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835E" w14:textId="15E5CD49" w:rsidR="00A229F6" w:rsidRDefault="00A229F6" w:rsidP="00A229F6">
      <w:pPr>
        <w:jc w:val="center"/>
        <w:rPr>
          <w:b/>
          <w:bCs/>
          <w:sz w:val="28"/>
          <w:szCs w:val="28"/>
        </w:rPr>
      </w:pPr>
      <w:r w:rsidRPr="00A229F6">
        <w:rPr>
          <w:b/>
          <w:bCs/>
          <w:sz w:val="28"/>
          <w:szCs w:val="28"/>
        </w:rPr>
        <w:t>Career Boost Data Entry Guide</w:t>
      </w:r>
    </w:p>
    <w:p w14:paraId="2C0133B3" w14:textId="6718B4F1" w:rsidR="00DD0C9A" w:rsidRPr="00A229F6" w:rsidRDefault="00595FA5" w:rsidP="00DD0C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Entry STEPS iM</w:t>
      </w:r>
      <w:r w:rsidR="004F6AA9">
        <w:rPr>
          <w:b/>
          <w:bCs/>
          <w:sz w:val="28"/>
          <w:szCs w:val="28"/>
        </w:rPr>
        <w:t>atch</w:t>
      </w:r>
      <w:r>
        <w:rPr>
          <w:b/>
          <w:bCs/>
          <w:sz w:val="28"/>
          <w:szCs w:val="28"/>
        </w:rPr>
        <w:t>S</w:t>
      </w:r>
      <w:r w:rsidR="004F6AA9">
        <w:rPr>
          <w:b/>
          <w:bCs/>
          <w:sz w:val="28"/>
          <w:szCs w:val="28"/>
        </w:rPr>
        <w:t>kills</w:t>
      </w:r>
      <w:r w:rsidR="00450178">
        <w:rPr>
          <w:b/>
          <w:bCs/>
          <w:sz w:val="28"/>
          <w:szCs w:val="28"/>
        </w:rPr>
        <w:t xml:space="preserve"> (iMS)</w:t>
      </w:r>
      <w:r>
        <w:rPr>
          <w:b/>
          <w:bCs/>
          <w:sz w:val="28"/>
          <w:szCs w:val="28"/>
        </w:rPr>
        <w:t xml:space="preserve"> and I-Trac</w:t>
      </w:r>
    </w:p>
    <w:tbl>
      <w:tblPr>
        <w:tblW w:w="1530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023"/>
        <w:gridCol w:w="5760"/>
        <w:gridCol w:w="3240"/>
      </w:tblGrid>
      <w:tr w:rsidR="00A229F6" w:rsidRPr="00A229F6" w14:paraId="35480406" w14:textId="77777777" w:rsidTr="00A36857">
        <w:trPr>
          <w:trHeight w:val="356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96F04" w14:textId="77777777" w:rsidR="00A229F6" w:rsidRPr="00A229F6" w:rsidRDefault="00A229F6" w:rsidP="00070BDE">
            <w:pPr>
              <w:jc w:val="center"/>
            </w:pPr>
            <w:r w:rsidRPr="00A229F6">
              <w:rPr>
                <w:b/>
                <w:bCs/>
              </w:rPr>
              <w:t>Data Type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4B4E9" w14:textId="4CC0A332" w:rsidR="00A229F6" w:rsidRPr="00A229F6" w:rsidRDefault="00A229F6" w:rsidP="00070BDE">
            <w:pPr>
              <w:jc w:val="center"/>
            </w:pPr>
            <w:r w:rsidRPr="00A229F6">
              <w:rPr>
                <w:b/>
                <w:bCs/>
              </w:rPr>
              <w:t>iM</w:t>
            </w:r>
            <w:r w:rsidR="00450178">
              <w:rPr>
                <w:b/>
                <w:bCs/>
              </w:rPr>
              <w:t>atch</w:t>
            </w:r>
            <w:r w:rsidRPr="00A229F6">
              <w:rPr>
                <w:b/>
                <w:bCs/>
              </w:rPr>
              <w:t>S</w:t>
            </w:r>
            <w:r w:rsidR="00450178">
              <w:rPr>
                <w:b/>
                <w:bCs/>
              </w:rPr>
              <w:t>kills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8D1AED" w14:textId="68186BCF" w:rsidR="00A229F6" w:rsidRPr="00A229F6" w:rsidRDefault="00A229F6" w:rsidP="00070BDE">
            <w:pPr>
              <w:jc w:val="center"/>
            </w:pPr>
            <w:r w:rsidRPr="00A229F6">
              <w:rPr>
                <w:b/>
                <w:bCs/>
              </w:rPr>
              <w:t>I-Trac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EA621" w14:textId="77777777" w:rsidR="00A229F6" w:rsidRPr="00A229F6" w:rsidRDefault="00A229F6" w:rsidP="00070BDE">
            <w:pPr>
              <w:jc w:val="center"/>
            </w:pPr>
            <w:r w:rsidRPr="00A229F6">
              <w:rPr>
                <w:b/>
                <w:bCs/>
              </w:rPr>
              <w:t>Documentation</w:t>
            </w:r>
          </w:p>
        </w:tc>
      </w:tr>
      <w:tr w:rsidR="00A229F6" w:rsidRPr="00A229F6" w14:paraId="39F0605E" w14:textId="77777777" w:rsidTr="00A410AE">
        <w:trPr>
          <w:trHeight w:val="2256"/>
        </w:trPr>
        <w:tc>
          <w:tcPr>
            <w:tcW w:w="32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CF3153" w14:textId="77777777" w:rsidR="00A229F6" w:rsidRPr="00A229F6" w:rsidRDefault="00A229F6" w:rsidP="00A229F6">
            <w:r w:rsidRPr="00A229F6">
              <w:rPr>
                <w:b/>
                <w:bCs/>
              </w:rPr>
              <w:t>Registration/Eligibility</w:t>
            </w:r>
          </w:p>
        </w:tc>
        <w:tc>
          <w:tcPr>
            <w:tcW w:w="30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A3FA24" w14:textId="3951CF3A" w:rsidR="00A229F6" w:rsidRPr="00A229F6" w:rsidRDefault="00304381" w:rsidP="00A229F6">
            <w:r>
              <w:t xml:space="preserve">Confirm SNAP eligibility </w:t>
            </w:r>
            <w:r w:rsidR="00A229F6" w:rsidRPr="00A229F6">
              <w:t>in iM</w:t>
            </w:r>
            <w:r w:rsidR="0096730F">
              <w:t>atch</w:t>
            </w:r>
            <w:r w:rsidR="00A229F6" w:rsidRPr="00A229F6">
              <w:t>S</w:t>
            </w:r>
            <w:r w:rsidR="0096730F">
              <w:t>kills</w:t>
            </w:r>
            <w:r w:rsidR="00A229F6" w:rsidRPr="00A229F6">
              <w:t xml:space="preserve"> before en</w:t>
            </w:r>
            <w:r w:rsidR="00565A63">
              <w:t>rollment</w:t>
            </w:r>
            <w:r w:rsidR="00A229F6" w:rsidRPr="00A229F6">
              <w:t xml:space="preserve"> into I-Trac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B41AA4" w14:textId="77777777" w:rsidR="005D65AC" w:rsidRDefault="00111EBB" w:rsidP="005164AA">
            <w:pPr>
              <w:spacing w:after="120" w:line="240" w:lineRule="auto"/>
            </w:pPr>
            <w:r>
              <w:t xml:space="preserve">Confirm </w:t>
            </w:r>
            <w:r w:rsidR="005164AA" w:rsidRPr="00DE3471">
              <w:t>WorkSource Adult or Dislocated Worker enrollment and WIOA Documentation</w:t>
            </w:r>
            <w:r w:rsidR="005164AA">
              <w:t xml:space="preserve"> are complete</w:t>
            </w:r>
            <w:r w:rsidR="005164AA" w:rsidRPr="00DE3471">
              <w:t xml:space="preserve"> </w:t>
            </w:r>
          </w:p>
          <w:p w14:paraId="4DEB8ED3" w14:textId="77777777" w:rsidR="005D65AC" w:rsidRDefault="00F8477F" w:rsidP="005D65AC">
            <w:pPr>
              <w:spacing w:after="120" w:line="240" w:lineRule="auto"/>
            </w:pPr>
            <w:r>
              <w:t xml:space="preserve">Confirm enrollment in </w:t>
            </w:r>
            <w:r w:rsidR="005164AA">
              <w:t>a qualifying grant program</w:t>
            </w:r>
          </w:p>
          <w:p w14:paraId="0B9326AF" w14:textId="6C60856D" w:rsidR="00A229F6" w:rsidRDefault="00A229F6" w:rsidP="005D65AC">
            <w:pPr>
              <w:spacing w:after="120" w:line="240" w:lineRule="auto"/>
            </w:pPr>
            <w:r w:rsidRPr="00A229F6">
              <w:t>Create Career Boost Record and complete Registration Tab</w:t>
            </w:r>
          </w:p>
          <w:p w14:paraId="2EC031BD" w14:textId="4F272166" w:rsidR="002E15BD" w:rsidRPr="00A36857" w:rsidRDefault="00071648" w:rsidP="00A229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Only one record option- </w:t>
            </w:r>
            <w:r w:rsidR="007176CC">
              <w:rPr>
                <w:rFonts w:eastAsia="Times New Roman"/>
                <w:i/>
                <w:iCs/>
                <w:color w:val="000000"/>
              </w:rPr>
              <w:t>Career Boost – LWA Portland Metro – All Agencies &amp; Projects</w:t>
            </w:r>
            <w:r w:rsidR="00A36857">
              <w:rPr>
                <w:rFonts w:eastAsia="Times New Roman"/>
                <w:i/>
                <w:iCs/>
                <w:color w:val="000000"/>
              </w:rPr>
              <w:t xml:space="preserve">. </w:t>
            </w:r>
            <w:r w:rsidR="002E15BD">
              <w:rPr>
                <w:rFonts w:eastAsia="Times New Roman"/>
                <w:color w:val="000000"/>
              </w:rPr>
              <w:t>If this record already exists no need to complete this step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0E07A" w14:textId="77777777" w:rsidR="00A229F6" w:rsidRPr="00A229F6" w:rsidRDefault="00A229F6" w:rsidP="00A229F6">
            <w:r w:rsidRPr="00A229F6">
              <w:t>Signed Application</w:t>
            </w:r>
          </w:p>
        </w:tc>
      </w:tr>
      <w:tr w:rsidR="00A229F6" w:rsidRPr="00A229F6" w14:paraId="17BD2122" w14:textId="77777777" w:rsidTr="008978E4">
        <w:trPr>
          <w:trHeight w:val="937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DCAE4" w14:textId="77777777" w:rsidR="00A229F6" w:rsidRPr="00A229F6" w:rsidRDefault="00A229F6" w:rsidP="00A229F6">
            <w:r w:rsidRPr="00A229F6">
              <w:rPr>
                <w:b/>
                <w:bCs/>
              </w:rPr>
              <w:t>SNAP Initial Assessment (by Provider-each new Provider must complete)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982F4" w14:textId="77777777" w:rsidR="00A229F6" w:rsidRPr="00A229F6" w:rsidRDefault="00A229F6" w:rsidP="00A229F6">
            <w:pPr>
              <w:numPr>
                <w:ilvl w:val="0"/>
                <w:numId w:val="3"/>
              </w:numPr>
            </w:pPr>
            <w:r w:rsidRPr="00A229F6">
              <w:t>STEP Orientation</w:t>
            </w:r>
          </w:p>
          <w:p w14:paraId="7550B227" w14:textId="56181614" w:rsidR="006425CA" w:rsidRPr="00A229F6" w:rsidRDefault="00A229F6" w:rsidP="002B3C72">
            <w:pPr>
              <w:numPr>
                <w:ilvl w:val="0"/>
                <w:numId w:val="3"/>
              </w:numPr>
            </w:pPr>
            <w:r w:rsidRPr="00A229F6">
              <w:t>STEP E &amp; T Assessment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F8897" w14:textId="1D9F4029" w:rsidR="00A229F6" w:rsidRPr="00A229F6" w:rsidRDefault="00A229F6" w:rsidP="00A229F6">
            <w:r w:rsidRPr="00A229F6">
              <w:t>Career Boost Record:  Complete on Assessment Tab of Career Boost Record</w:t>
            </w:r>
            <w:r w:rsidR="003714FB">
              <w:t>. All Providers must complete for their program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7DD9A" w14:textId="77777777" w:rsidR="00A229F6" w:rsidRPr="00A229F6" w:rsidRDefault="00A229F6" w:rsidP="00A229F6">
            <w:r w:rsidRPr="00A229F6">
              <w:t>Print Assessment from I-Trac and acquire signatures/approval</w:t>
            </w:r>
          </w:p>
        </w:tc>
      </w:tr>
      <w:tr w:rsidR="00A229F6" w:rsidRPr="00A229F6" w14:paraId="7ABE3635" w14:textId="77777777" w:rsidTr="00A36857">
        <w:trPr>
          <w:trHeight w:val="1513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CD411" w14:textId="77777777" w:rsidR="00A229F6" w:rsidRPr="00A229F6" w:rsidRDefault="00A229F6" w:rsidP="00A229F6">
            <w:r w:rsidRPr="00A229F6">
              <w:rPr>
                <w:b/>
                <w:bCs/>
              </w:rPr>
              <w:t>Initial STEP Case/Service Plan (by Provider-each new Provider must complete)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06B49" w14:textId="77777777" w:rsidR="00A229F6" w:rsidRPr="00A229F6" w:rsidRDefault="00A229F6" w:rsidP="00A229F6">
            <w:r w:rsidRPr="00A229F6">
              <w:t>Check complete:</w:t>
            </w:r>
          </w:p>
          <w:p w14:paraId="7A30CAEC" w14:textId="77777777" w:rsidR="00A229F6" w:rsidRPr="00A229F6" w:rsidRDefault="00A229F6" w:rsidP="00A229F6">
            <w:pPr>
              <w:numPr>
                <w:ilvl w:val="0"/>
                <w:numId w:val="4"/>
              </w:numPr>
            </w:pPr>
            <w:r w:rsidRPr="00A229F6">
              <w:t>Created STEP Plan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F859F" w14:textId="77777777" w:rsidR="00150AED" w:rsidRDefault="00A229F6" w:rsidP="00A229F6">
            <w:r w:rsidRPr="00A229F6">
              <w:t xml:space="preserve">Career Boost Record:  Setup Long Term </w:t>
            </w:r>
            <w:r w:rsidR="002B3C72">
              <w:t>Goals and case note target end date</w:t>
            </w:r>
          </w:p>
          <w:p w14:paraId="736D1723" w14:textId="77777777" w:rsidR="00150AED" w:rsidRDefault="00150AED" w:rsidP="00A229F6">
            <w:r>
              <w:t xml:space="preserve">Set up </w:t>
            </w:r>
            <w:r w:rsidR="00A229F6" w:rsidRPr="00A229F6">
              <w:t>Short</w:t>
            </w:r>
            <w:r w:rsidR="00A229F6">
              <w:t>-</w:t>
            </w:r>
            <w:r w:rsidR="00A229F6" w:rsidRPr="00A229F6">
              <w:t>Term Goals</w:t>
            </w:r>
            <w:r>
              <w:t xml:space="preserve"> and enter target end date</w:t>
            </w:r>
          </w:p>
          <w:p w14:paraId="55F2A112" w14:textId="3FC1C902" w:rsidR="00A229F6" w:rsidRPr="00A229F6" w:rsidRDefault="003714FB" w:rsidP="00A229F6">
            <w:r>
              <w:t>All Providers must complete for their program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A0EFF" w14:textId="77777777" w:rsidR="00A229F6" w:rsidRPr="00A229F6" w:rsidRDefault="00A229F6" w:rsidP="00A229F6">
            <w:r w:rsidRPr="00A229F6">
              <w:t>Print Service Plan from I-Trac and acquire signatures/approval</w:t>
            </w:r>
          </w:p>
        </w:tc>
      </w:tr>
      <w:tr w:rsidR="00A229F6" w:rsidRPr="00A229F6" w14:paraId="16BC7859" w14:textId="77777777" w:rsidTr="00A36857">
        <w:trPr>
          <w:trHeight w:val="658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28CD5" w14:textId="77777777" w:rsidR="00A229F6" w:rsidRPr="00A229F6" w:rsidRDefault="00A229F6" w:rsidP="00A229F6">
            <w:r w:rsidRPr="00A229F6">
              <w:rPr>
                <w:b/>
                <w:bCs/>
              </w:rPr>
              <w:t>Updating Case/Service Plan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51B1B4" w14:textId="77777777" w:rsidR="00A229F6" w:rsidRPr="00A229F6" w:rsidRDefault="00A229F6" w:rsidP="00A229F6">
            <w:r w:rsidRPr="00A229F6">
              <w:t>NO ENTRY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B16A3" w14:textId="3344E82F" w:rsidR="00A229F6" w:rsidRPr="00A229F6" w:rsidRDefault="00A229F6" w:rsidP="00A229F6">
            <w:r w:rsidRPr="00A229F6">
              <w:t>Career Boost Record:  Update Long Term and/or Short</w:t>
            </w:r>
            <w:r>
              <w:t>-</w:t>
            </w:r>
            <w:r w:rsidRPr="00A229F6">
              <w:t>Term Goals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4059A9" w14:textId="77777777" w:rsidR="00A229F6" w:rsidRPr="00A229F6" w:rsidRDefault="00A229F6" w:rsidP="00A229F6">
            <w:r w:rsidRPr="00A229F6">
              <w:t>Print Service Plan from I-Trac and acquire signatures/approval</w:t>
            </w:r>
          </w:p>
        </w:tc>
      </w:tr>
      <w:tr w:rsidR="00A229F6" w:rsidRPr="00A229F6" w14:paraId="108582B9" w14:textId="77777777" w:rsidTr="00A36857">
        <w:trPr>
          <w:trHeight w:val="104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19A8A" w14:textId="77777777" w:rsidR="00A229F6" w:rsidRPr="00A229F6" w:rsidRDefault="00A229F6" w:rsidP="00A229F6">
            <w:r w:rsidRPr="00A229F6">
              <w:rPr>
                <w:b/>
                <w:bCs/>
              </w:rPr>
              <w:t>First delivered service for the month (of each type of service)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72806A" w14:textId="7CC37399" w:rsidR="00A229F6" w:rsidRPr="00A229F6" w:rsidRDefault="00A229F6" w:rsidP="00A229F6">
            <w:r w:rsidRPr="00A229F6">
              <w:t>Check specific service</w:t>
            </w:r>
          </w:p>
          <w:p w14:paraId="01B54C03" w14:textId="4CD14E9B" w:rsidR="00A229F6" w:rsidRPr="00A229F6" w:rsidRDefault="00A229F6" w:rsidP="00A229F6"/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1B8FA" w14:textId="77777777" w:rsidR="00A229F6" w:rsidRPr="00A229F6" w:rsidRDefault="00A229F6" w:rsidP="00A229F6">
            <w:r w:rsidRPr="00A229F6">
              <w:t>Qualifying Grant Program record:  Enter Service and copy to Career Boost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216E7" w14:textId="77777777" w:rsidR="00A229F6" w:rsidRPr="00A229F6" w:rsidRDefault="00A229F6" w:rsidP="00A229F6">
            <w:r w:rsidRPr="00A229F6">
              <w:t> NONE</w:t>
            </w:r>
          </w:p>
        </w:tc>
      </w:tr>
      <w:tr w:rsidR="00A229F6" w:rsidRPr="00A229F6" w14:paraId="40E89334" w14:textId="77777777" w:rsidTr="00A36857">
        <w:trPr>
          <w:trHeight w:val="77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4AEC6" w14:textId="77777777" w:rsidR="00A229F6" w:rsidRPr="00A229F6" w:rsidRDefault="00A229F6" w:rsidP="00A229F6">
            <w:r w:rsidRPr="00A229F6">
              <w:rPr>
                <w:b/>
                <w:bCs/>
              </w:rPr>
              <w:t>More of the same services delivered in the month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1CB48" w14:textId="77777777" w:rsidR="00A229F6" w:rsidRPr="00A229F6" w:rsidRDefault="00A229F6" w:rsidP="00A229F6">
            <w:r w:rsidRPr="00A229F6">
              <w:t>NO ENTRY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04B9E" w14:textId="77777777" w:rsidR="00A229F6" w:rsidRPr="00A229F6" w:rsidRDefault="00A229F6" w:rsidP="00A229F6">
            <w:r w:rsidRPr="00A229F6">
              <w:t>Qualifying Grant Program record:  Enter Service and copy to Career Boost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1CAAA" w14:textId="77777777" w:rsidR="00A229F6" w:rsidRPr="00A229F6" w:rsidRDefault="00A229F6" w:rsidP="00A229F6">
            <w:r w:rsidRPr="00A229F6">
              <w:t> NONE</w:t>
            </w:r>
          </w:p>
        </w:tc>
      </w:tr>
      <w:tr w:rsidR="00A229F6" w:rsidRPr="00A229F6" w14:paraId="51CC7998" w14:textId="77777777" w:rsidTr="00A36857">
        <w:trPr>
          <w:trHeight w:val="77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641B9E" w14:textId="77777777" w:rsidR="00A229F6" w:rsidRPr="00A229F6" w:rsidRDefault="00A229F6" w:rsidP="00A229F6">
            <w:r w:rsidRPr="00A229F6">
              <w:rPr>
                <w:b/>
                <w:bCs/>
              </w:rPr>
              <w:t>Support Service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D86108" w14:textId="53DBC769" w:rsidR="00A229F6" w:rsidRDefault="00A229F6" w:rsidP="00A229F6">
            <w:r w:rsidRPr="00A229F6">
              <w:t>STEP Support Service</w:t>
            </w:r>
            <w:r w:rsidR="002B2A2E">
              <w:t>-can’t invoice for payment unless entered in iM</w:t>
            </w:r>
            <w:r w:rsidR="00450178">
              <w:t>atch</w:t>
            </w:r>
            <w:r w:rsidR="002B2A2E">
              <w:t>S</w:t>
            </w:r>
            <w:r w:rsidR="00450178">
              <w:t>kills</w:t>
            </w:r>
          </w:p>
          <w:p w14:paraId="5C843B30" w14:textId="7AD3A6A5" w:rsidR="0010341C" w:rsidRPr="00A229F6" w:rsidRDefault="0010341C" w:rsidP="00A229F6">
            <w:r>
              <w:t>Must have a service entered in the same month</w:t>
            </w:r>
            <w:r w:rsidR="00A410AE">
              <w:t xml:space="preserve"> and be the first service on that month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F8284" w14:textId="748E0E30" w:rsidR="00A229F6" w:rsidRPr="00A229F6" w:rsidRDefault="00A229F6" w:rsidP="00A229F6">
            <w:r w:rsidRPr="00A229F6">
              <w:t>Original Fund/Program:  Enter Payment.  Does not copy to Career Boost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EF93D" w14:textId="77777777" w:rsidR="00A229F6" w:rsidRPr="00A229F6" w:rsidRDefault="00A229F6" w:rsidP="00A229F6">
            <w:r w:rsidRPr="00A229F6">
              <w:t>Follow documentation requirements in RPS</w:t>
            </w:r>
          </w:p>
        </w:tc>
      </w:tr>
    </w:tbl>
    <w:p w14:paraId="60B4079F" w14:textId="317DF06C" w:rsidR="008D6013" w:rsidRDefault="004E1138">
      <w:pPr>
        <w:rPr>
          <w:b/>
          <w:bCs/>
          <w:sz w:val="28"/>
          <w:szCs w:val="28"/>
        </w:rPr>
      </w:pPr>
      <w:r w:rsidRPr="004E1138">
        <w:rPr>
          <w:b/>
          <w:bCs/>
          <w:sz w:val="28"/>
          <w:szCs w:val="28"/>
        </w:rPr>
        <w:t>iM</w:t>
      </w:r>
      <w:r w:rsidR="00875CAE">
        <w:rPr>
          <w:b/>
          <w:bCs/>
          <w:sz w:val="28"/>
          <w:szCs w:val="28"/>
        </w:rPr>
        <w:t>atchSkills</w:t>
      </w:r>
      <w:r w:rsidRPr="004E1138">
        <w:rPr>
          <w:b/>
          <w:bCs/>
          <w:sz w:val="28"/>
          <w:szCs w:val="28"/>
        </w:rPr>
        <w:t xml:space="preserve"> and I-Trac Data Entry by Program</w:t>
      </w:r>
    </w:p>
    <w:p w14:paraId="477D1A94" w14:textId="40E3BA42" w:rsidR="00AD690D" w:rsidRDefault="00D52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Boost allowa</w:t>
      </w:r>
      <w:r w:rsidR="00385223">
        <w:rPr>
          <w:b/>
          <w:bCs/>
          <w:sz w:val="28"/>
          <w:szCs w:val="28"/>
        </w:rPr>
        <w:t xml:space="preserve">ble services by program. Crosswalk of I-Trac services to </w:t>
      </w:r>
      <w:r w:rsidR="00DF213E">
        <w:rPr>
          <w:b/>
          <w:bCs/>
          <w:sz w:val="28"/>
          <w:szCs w:val="28"/>
        </w:rPr>
        <w:t>iMatchSkills</w:t>
      </w:r>
      <w:r w:rsidR="00385223">
        <w:rPr>
          <w:b/>
          <w:bCs/>
          <w:sz w:val="28"/>
          <w:szCs w:val="28"/>
        </w:rPr>
        <w:t xml:space="preserve"> services</w:t>
      </w:r>
      <w:r w:rsidR="00DF213E">
        <w:rPr>
          <w:b/>
          <w:bCs/>
          <w:sz w:val="28"/>
          <w:szCs w:val="28"/>
        </w:rPr>
        <w:t>.</w:t>
      </w:r>
    </w:p>
    <w:p w14:paraId="7B6D5E59" w14:textId="70EE0A3F" w:rsidR="00DF213E" w:rsidRPr="002415B1" w:rsidRDefault="00DF213E">
      <w:pPr>
        <w:rPr>
          <w:b/>
          <w:bCs/>
          <w:i/>
          <w:iCs/>
          <w:sz w:val="28"/>
          <w:szCs w:val="28"/>
        </w:rPr>
      </w:pPr>
      <w:r w:rsidRPr="002415B1">
        <w:rPr>
          <w:b/>
          <w:bCs/>
          <w:i/>
          <w:iCs/>
          <w:sz w:val="28"/>
          <w:szCs w:val="28"/>
        </w:rPr>
        <w:t>(</w:t>
      </w:r>
      <w:r w:rsidR="002415B1" w:rsidRPr="002415B1">
        <w:rPr>
          <w:b/>
          <w:bCs/>
          <w:i/>
          <w:iCs/>
          <w:sz w:val="28"/>
          <w:szCs w:val="28"/>
        </w:rPr>
        <w:t>Not all providers are allowed to provide all services</w:t>
      </w:r>
      <w:r w:rsidR="00512CD0">
        <w:rPr>
          <w:b/>
          <w:bCs/>
          <w:i/>
          <w:iCs/>
          <w:sz w:val="28"/>
          <w:szCs w:val="28"/>
        </w:rPr>
        <w:t xml:space="preserve">. </w:t>
      </w:r>
      <w:r w:rsidR="002415B1" w:rsidRPr="002415B1">
        <w:rPr>
          <w:b/>
          <w:bCs/>
          <w:i/>
          <w:iCs/>
          <w:sz w:val="28"/>
          <w:szCs w:val="28"/>
        </w:rPr>
        <w:t>Check your Worksystems contract for allowable Career Boost services)</w:t>
      </w:r>
    </w:p>
    <w:tbl>
      <w:tblPr>
        <w:tblW w:w="14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63"/>
        <w:gridCol w:w="4246"/>
        <w:gridCol w:w="3651"/>
      </w:tblGrid>
      <w:tr w:rsidR="00495114" w:rsidRPr="00BA0FD2" w14:paraId="2F2AC604" w14:textId="77777777" w:rsidTr="00B64628">
        <w:trPr>
          <w:trHeight w:val="415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0B6CF9" w14:textId="77777777" w:rsidR="00495114" w:rsidRPr="00BA0FD2" w:rsidRDefault="00495114" w:rsidP="00070B8C">
            <w:pPr>
              <w:jc w:val="center"/>
              <w:rPr>
                <w:b/>
                <w:bCs/>
              </w:rPr>
            </w:pPr>
            <w:r w:rsidRPr="00BA0FD2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0646C" w14:textId="77777777" w:rsidR="00495114" w:rsidRPr="00BA0FD2" w:rsidRDefault="00495114" w:rsidP="00070B8C">
            <w:pPr>
              <w:jc w:val="center"/>
              <w:rPr>
                <w:b/>
                <w:bCs/>
              </w:rPr>
            </w:pPr>
            <w:r w:rsidRPr="00BA0FD2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96684" w14:textId="77777777" w:rsidR="00495114" w:rsidRPr="00BA0FD2" w:rsidRDefault="00495114" w:rsidP="00070B8C">
            <w:pPr>
              <w:jc w:val="center"/>
              <w:rPr>
                <w:b/>
                <w:bCs/>
              </w:rPr>
            </w:pPr>
            <w:r w:rsidRPr="00BA0FD2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DEA348" w14:textId="77777777" w:rsidR="00495114" w:rsidRPr="00BA0FD2" w:rsidRDefault="00495114" w:rsidP="00070B8C">
            <w:pPr>
              <w:jc w:val="center"/>
              <w:rPr>
                <w:b/>
                <w:bCs/>
              </w:rPr>
            </w:pPr>
            <w:r w:rsidRPr="00BA0FD2">
              <w:rPr>
                <w:b/>
                <w:bCs/>
              </w:rPr>
              <w:t>iMatchSkills DHS Component</w:t>
            </w:r>
          </w:p>
        </w:tc>
      </w:tr>
      <w:tr w:rsidR="00007438" w:rsidRPr="003814EB" w14:paraId="4C518401" w14:textId="77777777" w:rsidTr="00B64628">
        <w:trPr>
          <w:trHeight w:val="415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056C18" w14:textId="0C8C6BFB" w:rsidR="00007438" w:rsidRPr="003814EB" w:rsidRDefault="00007438" w:rsidP="00007438">
            <w:pPr>
              <w:rPr>
                <w:b/>
                <w:bCs/>
              </w:rPr>
            </w:pPr>
            <w:r w:rsidRPr="00B02995">
              <w:rPr>
                <w:b/>
                <w:bCs/>
              </w:rPr>
              <w:t xml:space="preserve">CCTP 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093D0" w14:textId="77777777" w:rsidR="00007438" w:rsidRPr="003814EB" w:rsidRDefault="00007438" w:rsidP="00007438">
            <w:r w:rsidRPr="003814EB">
              <w:t>Training &amp; Education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0343CA" w14:textId="77777777" w:rsidR="00007438" w:rsidRPr="003814EB" w:rsidRDefault="00007438" w:rsidP="00007438">
            <w:r w:rsidRPr="003814EB">
              <w:t>Pre-Apprenticeship Training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4C8330" w14:textId="77777777" w:rsidR="00007438" w:rsidRPr="003814EB" w:rsidRDefault="00007438" w:rsidP="00007438">
            <w:r w:rsidRPr="003814EB">
              <w:t>Pre-Apprenticeship/Apprenticeship</w:t>
            </w:r>
          </w:p>
        </w:tc>
      </w:tr>
      <w:tr w:rsidR="00B1518D" w:rsidRPr="008D6013" w14:paraId="7F0362D7" w14:textId="77777777" w:rsidTr="00B64628">
        <w:trPr>
          <w:trHeight w:val="298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4A016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E5858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FCE1B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2CD1B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B1518D" w:rsidRPr="003814EB" w14:paraId="44C7BFED" w14:textId="77777777" w:rsidTr="00B64628">
        <w:trPr>
          <w:trHeight w:val="316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3D0BC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AHFE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B953E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90FF0" w14:textId="77777777" w:rsidR="00B1518D" w:rsidRPr="003814EB" w:rsidRDefault="00B1518D" w:rsidP="00B1518D">
            <w:r w:rsidRPr="003814EB">
              <w:t>Career and Resource Planning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54EAB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10C835D9" w14:textId="77777777" w:rsidTr="00B64628">
        <w:trPr>
          <w:trHeight w:val="370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ABDB7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AHFE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CEE6C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37003" w14:textId="77777777" w:rsidR="00B1518D" w:rsidRPr="003814EB" w:rsidRDefault="00B1518D" w:rsidP="00B1518D">
            <w:r w:rsidRPr="003814EB"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D0792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02CE5E39" w14:textId="77777777" w:rsidTr="00B64628">
        <w:trPr>
          <w:trHeight w:val="334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C67615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AHFE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D02EF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655AE" w14:textId="77777777" w:rsidR="00B1518D" w:rsidRPr="003814EB" w:rsidRDefault="00B1518D" w:rsidP="00B1518D">
            <w:r w:rsidRPr="003814EB">
              <w:t>Career Mapping Workshop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1B94C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7248C929" w14:textId="77777777" w:rsidTr="00B64628">
        <w:trPr>
          <w:trHeight w:val="307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15A5E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AHFE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4A1B1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BD01A" w14:textId="77777777" w:rsidR="00B1518D" w:rsidRPr="003814EB" w:rsidRDefault="00B1518D" w:rsidP="00B1518D">
            <w:r w:rsidRPr="003814EB"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B5641" w14:textId="77777777" w:rsidR="00B1518D" w:rsidRPr="003814EB" w:rsidRDefault="00B1518D" w:rsidP="00B1518D">
            <w:r w:rsidRPr="003814EB">
              <w:t xml:space="preserve">Job Search Training </w:t>
            </w:r>
          </w:p>
        </w:tc>
      </w:tr>
      <w:tr w:rsidR="00B1518D" w:rsidRPr="003814EB" w14:paraId="43BEEF09" w14:textId="77777777" w:rsidTr="00B64628">
        <w:trPr>
          <w:trHeight w:val="271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A2A05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AHFE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AF309" w14:textId="4B6F3C73" w:rsidR="00B1518D" w:rsidRPr="003814EB" w:rsidRDefault="00B1518D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A656E" w14:textId="1F825D14" w:rsidR="00B1518D" w:rsidRPr="003814EB" w:rsidRDefault="00B1518D" w:rsidP="00B1518D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B1F98A" w14:textId="77777777" w:rsidR="00B1518D" w:rsidRPr="003814EB" w:rsidRDefault="00B1518D" w:rsidP="00B1518D">
            <w:r w:rsidRPr="003814EB">
              <w:t>Job Retention</w:t>
            </w:r>
          </w:p>
        </w:tc>
      </w:tr>
      <w:tr w:rsidR="00007438" w:rsidRPr="003814EB" w14:paraId="751291B4" w14:textId="77777777" w:rsidTr="00B64628">
        <w:trPr>
          <w:trHeight w:val="271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2ECFD6" w14:textId="37DF7F6D" w:rsidR="00007438" w:rsidRPr="003814EB" w:rsidRDefault="00007438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AHFE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E7F13F" w14:textId="7661580A" w:rsidR="00007438" w:rsidRDefault="00007438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EFA0B" w14:textId="7259AE96" w:rsidR="00007438" w:rsidRDefault="00007438" w:rsidP="00B1518D">
            <w:r w:rsidRPr="003814EB"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6B5117" w14:textId="0705E40C" w:rsidR="00007438" w:rsidRPr="003814EB" w:rsidRDefault="00007438" w:rsidP="00B1518D">
            <w:r w:rsidRPr="003814EB">
              <w:t>Job Retention</w:t>
            </w:r>
          </w:p>
        </w:tc>
      </w:tr>
      <w:tr w:rsidR="00B1518D" w:rsidRPr="008D6013" w14:paraId="781AB5FB" w14:textId="77777777" w:rsidTr="00B64628">
        <w:trPr>
          <w:trHeight w:val="406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7265E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7DA3D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C13D3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1724C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B1518D" w:rsidRPr="003814EB" w14:paraId="07A9A9F9" w14:textId="77777777" w:rsidTr="00B64628">
        <w:trPr>
          <w:trHeight w:val="343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492824" w14:textId="5848774D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COEP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95B0AA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73D74" w14:textId="77777777" w:rsidR="00B1518D" w:rsidRPr="003814EB" w:rsidRDefault="00B1518D" w:rsidP="00B1518D">
            <w:r w:rsidRPr="003814EB">
              <w:t>Career and Resource Planning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D60DC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7FFF8C42" w14:textId="77777777" w:rsidTr="00B64628">
        <w:trPr>
          <w:trHeight w:val="307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A64F7" w14:textId="0BD66641" w:rsidR="00B1518D" w:rsidRPr="003814EB" w:rsidRDefault="00B1518D" w:rsidP="00B1518D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>EOP COEP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0115A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167752" w14:textId="77777777" w:rsidR="00B1518D" w:rsidRPr="003814EB" w:rsidRDefault="00B1518D" w:rsidP="00B1518D">
            <w:r w:rsidRPr="003814EB"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C6585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1C317475" w14:textId="77777777" w:rsidTr="00B64628">
        <w:trPr>
          <w:trHeight w:val="271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4C43B" w14:textId="757648F7" w:rsidR="00B1518D" w:rsidRPr="003814EB" w:rsidRDefault="00B1518D" w:rsidP="00B1518D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>EOP COEP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8AF79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09CF4" w14:textId="77777777" w:rsidR="00B1518D" w:rsidRPr="003814EB" w:rsidRDefault="00B1518D" w:rsidP="00B1518D">
            <w:r w:rsidRPr="003814EB">
              <w:t>Career Mapping Workshop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24156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57B69CE2" w14:textId="77777777" w:rsidTr="00B64628">
        <w:trPr>
          <w:trHeight w:val="244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4D7BDB" w14:textId="2B86FC29" w:rsidR="00B1518D" w:rsidRPr="003814EB" w:rsidRDefault="00B1518D" w:rsidP="00B1518D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>EOP COEP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541BF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081747" w14:textId="77777777" w:rsidR="00B1518D" w:rsidRPr="003814EB" w:rsidRDefault="00B1518D" w:rsidP="00B1518D">
            <w:r w:rsidRPr="003814EB"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1BEEE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4F515B29" w14:textId="77777777" w:rsidTr="00B64628">
        <w:trPr>
          <w:trHeight w:val="388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D5D93" w14:textId="1830697C" w:rsidR="00B1518D" w:rsidRPr="003814EB" w:rsidRDefault="00B1518D" w:rsidP="00B1518D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>EOP COEP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EB9136" w14:textId="0E9E4040" w:rsidR="00B1518D" w:rsidRPr="003814EB" w:rsidRDefault="00B1518D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EC963" w14:textId="255DE1E7" w:rsidR="00B1518D" w:rsidRPr="003814EB" w:rsidRDefault="00B1518D" w:rsidP="00B1518D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F0D612" w14:textId="77777777" w:rsidR="00B1518D" w:rsidRPr="003814EB" w:rsidRDefault="00B1518D" w:rsidP="00B1518D">
            <w:r w:rsidRPr="003814EB">
              <w:t>Job Retention</w:t>
            </w:r>
          </w:p>
        </w:tc>
      </w:tr>
      <w:tr w:rsidR="005D46C9" w:rsidRPr="003814EB" w14:paraId="5AE53768" w14:textId="77777777" w:rsidTr="00B64628">
        <w:trPr>
          <w:trHeight w:val="388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1F0951" w14:textId="41C78E97" w:rsidR="005D46C9" w:rsidRPr="00BA2A47" w:rsidRDefault="005D46C9" w:rsidP="00B1518D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>EOP COEP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B53408" w14:textId="5F9F3380" w:rsidR="005D46C9" w:rsidRDefault="005D46C9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9D4F2" w14:textId="08826D0D" w:rsidR="005D46C9" w:rsidRDefault="005D46C9" w:rsidP="00B1518D">
            <w:r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B310B" w14:textId="34EBCE0B" w:rsidR="005D46C9" w:rsidRPr="003814EB" w:rsidRDefault="005D46C9" w:rsidP="00B1518D">
            <w:r w:rsidRPr="003814EB">
              <w:t>Job Retention</w:t>
            </w:r>
          </w:p>
        </w:tc>
      </w:tr>
      <w:tr w:rsidR="00B1518D" w:rsidRPr="008D6013" w14:paraId="1DBEDF22" w14:textId="77777777" w:rsidTr="00B64628">
        <w:trPr>
          <w:trHeight w:val="406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C4CAC8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42A9A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34EE0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5EE2C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B1518D" w:rsidRPr="003814EB" w14:paraId="01AA2253" w14:textId="77777777" w:rsidTr="00B64628">
        <w:trPr>
          <w:trHeight w:val="343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45F5C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DCJ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B2BF5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2202E" w14:textId="77777777" w:rsidR="00B1518D" w:rsidRPr="003814EB" w:rsidRDefault="00B1518D" w:rsidP="00B1518D">
            <w:r w:rsidRPr="003814EB">
              <w:t>Career and Resource Planning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397E2B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1914283B" w14:textId="77777777" w:rsidTr="00B64628">
        <w:trPr>
          <w:trHeight w:val="307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37070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DCJ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D71EB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84C12" w14:textId="77777777" w:rsidR="00B1518D" w:rsidRPr="003814EB" w:rsidRDefault="00B1518D" w:rsidP="00B1518D">
            <w:r w:rsidRPr="003814EB"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B0038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48AB76EE" w14:textId="77777777" w:rsidTr="00B64628">
        <w:trPr>
          <w:trHeight w:val="271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828A4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DCJ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1BE0D1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C5F1B" w14:textId="77777777" w:rsidR="00B1518D" w:rsidRPr="003814EB" w:rsidRDefault="00B1518D" w:rsidP="00B1518D">
            <w:r w:rsidRPr="003814EB">
              <w:t>Career Mapping Workshop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297CF3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0ABB61B0" w14:textId="77777777" w:rsidTr="00B64628">
        <w:trPr>
          <w:trHeight w:val="244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E5DA7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DCJ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BBDA9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7EF1D" w14:textId="77777777" w:rsidR="00B1518D" w:rsidRPr="003814EB" w:rsidRDefault="00B1518D" w:rsidP="00B1518D">
            <w:r w:rsidRPr="003814EB"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ECE289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418586CC" w14:textId="77777777" w:rsidTr="00B64628">
        <w:trPr>
          <w:trHeight w:val="388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F4E17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DCJ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3A830" w14:textId="18FB52F8" w:rsidR="00B1518D" w:rsidRPr="003814EB" w:rsidRDefault="00B1518D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81F7D" w14:textId="076CBBA0" w:rsidR="00B1518D" w:rsidRPr="003814EB" w:rsidRDefault="00B1518D" w:rsidP="00B1518D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CE763" w14:textId="77777777" w:rsidR="00B1518D" w:rsidRPr="003814EB" w:rsidRDefault="00B1518D" w:rsidP="00B1518D">
            <w:r w:rsidRPr="003814EB">
              <w:t>Job Retention</w:t>
            </w:r>
          </w:p>
        </w:tc>
      </w:tr>
      <w:tr w:rsidR="00D61E90" w:rsidRPr="003814EB" w14:paraId="2674B6A7" w14:textId="77777777" w:rsidTr="00B64628">
        <w:trPr>
          <w:trHeight w:val="388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1D7E17" w14:textId="44D558F7" w:rsidR="00D61E90" w:rsidRPr="00BA2A47" w:rsidRDefault="00D61E90" w:rsidP="00A97D70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DCJ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AE8D5" w14:textId="77777777" w:rsidR="00D61E90" w:rsidRDefault="00D61E90" w:rsidP="00A97D70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43213A" w14:textId="77777777" w:rsidR="00D61E90" w:rsidRDefault="00D61E90" w:rsidP="00A97D70">
            <w:r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5E6C7D" w14:textId="77777777" w:rsidR="00D61E90" w:rsidRPr="003814EB" w:rsidRDefault="00D61E90" w:rsidP="00A97D70">
            <w:r w:rsidRPr="003814EB">
              <w:t>Job Retention</w:t>
            </w:r>
          </w:p>
        </w:tc>
      </w:tr>
      <w:tr w:rsidR="00B1518D" w:rsidRPr="008D6013" w14:paraId="0203E2D8" w14:textId="77777777" w:rsidTr="00B64628">
        <w:trPr>
          <w:trHeight w:val="298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59DFD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AF18A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11412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BE7AF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B1518D" w:rsidRPr="003814EB" w14:paraId="39DAE34E" w14:textId="77777777" w:rsidTr="00B64628">
        <w:trPr>
          <w:trHeight w:val="316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272CC5" w14:textId="2FC0D65D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Portland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ED3771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74B487" w14:textId="77777777" w:rsidR="00B1518D" w:rsidRPr="003814EB" w:rsidRDefault="00B1518D" w:rsidP="00B1518D">
            <w:r w:rsidRPr="003814EB">
              <w:t>Career and Resource Planning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3E8E03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416D01BE" w14:textId="77777777" w:rsidTr="00B64628">
        <w:trPr>
          <w:trHeight w:val="370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EF57D" w14:textId="295DE6BA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Portland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C8131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652B43" w14:textId="77777777" w:rsidR="00B1518D" w:rsidRPr="003814EB" w:rsidRDefault="00B1518D" w:rsidP="00B1518D">
            <w:r w:rsidRPr="003814EB"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989EC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7B37C5A3" w14:textId="77777777" w:rsidTr="00B64628">
        <w:trPr>
          <w:trHeight w:val="334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E8BC27" w14:textId="5B64A315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Portland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86EDC0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5BA077" w14:textId="77777777" w:rsidR="00B1518D" w:rsidRPr="003814EB" w:rsidRDefault="00B1518D" w:rsidP="00B1518D">
            <w:r w:rsidRPr="003814EB">
              <w:t>Career Mapping Workshop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27B42B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49CE09F5" w14:textId="77777777" w:rsidTr="00B64628">
        <w:trPr>
          <w:trHeight w:val="307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5ED43" w14:textId="6620843A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Portland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BDE4E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C54AA" w14:textId="77777777" w:rsidR="00B1518D" w:rsidRPr="003814EB" w:rsidRDefault="00B1518D" w:rsidP="00B1518D">
            <w:r w:rsidRPr="003814EB"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8E109" w14:textId="77777777" w:rsidR="00B1518D" w:rsidRPr="003814EB" w:rsidRDefault="00B1518D" w:rsidP="00B1518D">
            <w:r w:rsidRPr="003814EB">
              <w:t xml:space="preserve">Job Search Training </w:t>
            </w:r>
          </w:p>
        </w:tc>
      </w:tr>
      <w:tr w:rsidR="00B1518D" w:rsidRPr="003814EB" w14:paraId="55686B18" w14:textId="77777777" w:rsidTr="00B64628">
        <w:trPr>
          <w:trHeight w:val="271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89B46" w14:textId="548CD3AD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EOP Portland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9B51B" w14:textId="27072AA0" w:rsidR="00B1518D" w:rsidRPr="003814EB" w:rsidRDefault="00B1518D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59D22" w14:textId="071722B1" w:rsidR="00B1518D" w:rsidRPr="003814EB" w:rsidRDefault="00B1518D" w:rsidP="00B1518D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59F067" w14:textId="77777777" w:rsidR="00B1518D" w:rsidRPr="003814EB" w:rsidRDefault="00B1518D" w:rsidP="00B1518D">
            <w:r w:rsidRPr="003814EB">
              <w:t>Job Retention</w:t>
            </w:r>
          </w:p>
        </w:tc>
      </w:tr>
      <w:tr w:rsidR="00123038" w:rsidRPr="003814EB" w14:paraId="6D75520F" w14:textId="77777777" w:rsidTr="00B64628">
        <w:trPr>
          <w:trHeight w:val="388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8438E" w14:textId="67E57A20" w:rsidR="00123038" w:rsidRPr="00BA2A47" w:rsidRDefault="00123038" w:rsidP="00A97D70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Portland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9491AD" w14:textId="77777777" w:rsidR="00123038" w:rsidRDefault="00123038" w:rsidP="00A97D70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573B0" w14:textId="77777777" w:rsidR="00123038" w:rsidRDefault="00123038" w:rsidP="00A97D70">
            <w:r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3F89C" w14:textId="77777777" w:rsidR="00123038" w:rsidRPr="003814EB" w:rsidRDefault="00123038" w:rsidP="00A97D70">
            <w:r w:rsidRPr="003814EB">
              <w:t>Job Retention</w:t>
            </w:r>
          </w:p>
        </w:tc>
      </w:tr>
      <w:tr w:rsidR="00B1518D" w:rsidRPr="000B4FC8" w14:paraId="6F37DBE6" w14:textId="77777777" w:rsidTr="00B64628">
        <w:trPr>
          <w:trHeight w:val="415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867195" w14:textId="77777777" w:rsidR="00B1518D" w:rsidRPr="000B4FC8" w:rsidRDefault="00B1518D" w:rsidP="00B1518D">
            <w:pPr>
              <w:jc w:val="center"/>
              <w:rPr>
                <w:b/>
                <w:bCs/>
              </w:rPr>
            </w:pPr>
            <w:r w:rsidRPr="000B4FC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C026D0" w14:textId="77777777" w:rsidR="00B1518D" w:rsidRPr="000B4FC8" w:rsidRDefault="00B1518D" w:rsidP="00B1518D">
            <w:pPr>
              <w:jc w:val="center"/>
              <w:rPr>
                <w:b/>
                <w:bCs/>
              </w:rPr>
            </w:pPr>
            <w:r w:rsidRPr="000B4FC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9DD08D" w14:textId="77777777" w:rsidR="00B1518D" w:rsidRPr="000B4FC8" w:rsidRDefault="00B1518D" w:rsidP="00B1518D">
            <w:pPr>
              <w:jc w:val="center"/>
              <w:rPr>
                <w:b/>
                <w:bCs/>
              </w:rPr>
            </w:pPr>
            <w:r w:rsidRPr="000B4FC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6AD01" w14:textId="77777777" w:rsidR="00B1518D" w:rsidRPr="000B4FC8" w:rsidRDefault="00B1518D" w:rsidP="00B1518D">
            <w:pPr>
              <w:jc w:val="center"/>
              <w:rPr>
                <w:b/>
                <w:bCs/>
              </w:rPr>
            </w:pPr>
            <w:r w:rsidRPr="000B4FC8">
              <w:rPr>
                <w:b/>
                <w:bCs/>
              </w:rPr>
              <w:t>iMatchSkills DHS Component</w:t>
            </w:r>
          </w:p>
        </w:tc>
      </w:tr>
      <w:tr w:rsidR="00B1518D" w:rsidRPr="003814EB" w14:paraId="6A228A06" w14:textId="77777777" w:rsidTr="00B64628">
        <w:trPr>
          <w:trHeight w:val="316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18A1EA" w14:textId="3E5FF696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WA County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8678C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794205" w14:textId="77777777" w:rsidR="00B1518D" w:rsidRPr="003814EB" w:rsidRDefault="00B1518D" w:rsidP="00B1518D">
            <w:r w:rsidRPr="003814EB">
              <w:t>Career and Resource Planning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6A3B1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66F094B4" w14:textId="77777777" w:rsidTr="00B64628">
        <w:trPr>
          <w:trHeight w:val="370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60862" w14:textId="4750D5E4" w:rsidR="00B1518D" w:rsidRPr="003814EB" w:rsidRDefault="00B1518D" w:rsidP="00B1518D">
            <w:pPr>
              <w:rPr>
                <w:b/>
                <w:bCs/>
              </w:rPr>
            </w:pPr>
            <w:r w:rsidRPr="00FD39CE">
              <w:rPr>
                <w:b/>
                <w:bCs/>
              </w:rPr>
              <w:t>EOP WA County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4C6946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F7BD1" w14:textId="77777777" w:rsidR="00B1518D" w:rsidRPr="003814EB" w:rsidRDefault="00B1518D" w:rsidP="00B1518D">
            <w:r w:rsidRPr="003814EB"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DF583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6E3173E5" w14:textId="77777777" w:rsidTr="00B64628">
        <w:trPr>
          <w:trHeight w:val="334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5AFCF" w14:textId="0A26F559" w:rsidR="00B1518D" w:rsidRPr="003814EB" w:rsidRDefault="00B1518D" w:rsidP="00B1518D">
            <w:pPr>
              <w:rPr>
                <w:b/>
                <w:bCs/>
              </w:rPr>
            </w:pPr>
            <w:r w:rsidRPr="00FD39CE">
              <w:rPr>
                <w:b/>
                <w:bCs/>
              </w:rPr>
              <w:t>EOP WA County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659B0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B8557" w14:textId="77777777" w:rsidR="00B1518D" w:rsidRPr="003814EB" w:rsidRDefault="00B1518D" w:rsidP="00B1518D">
            <w:r w:rsidRPr="003814EB">
              <w:t>Career Mapping Workshop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70A42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146A3AB8" w14:textId="77777777" w:rsidTr="00B64628">
        <w:trPr>
          <w:trHeight w:val="307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803EF" w14:textId="5552282D" w:rsidR="00B1518D" w:rsidRPr="003814EB" w:rsidRDefault="00B1518D" w:rsidP="00B1518D">
            <w:pPr>
              <w:rPr>
                <w:b/>
                <w:bCs/>
              </w:rPr>
            </w:pPr>
            <w:r w:rsidRPr="00FD39CE">
              <w:rPr>
                <w:b/>
                <w:bCs/>
              </w:rPr>
              <w:t>EOP WA County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BEFD1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C18D7" w14:textId="77777777" w:rsidR="00B1518D" w:rsidRPr="003814EB" w:rsidRDefault="00B1518D" w:rsidP="00B1518D">
            <w:r w:rsidRPr="003814EB"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1C9DF" w14:textId="77777777" w:rsidR="00B1518D" w:rsidRPr="003814EB" w:rsidRDefault="00B1518D" w:rsidP="00B1518D">
            <w:r w:rsidRPr="003814EB">
              <w:t xml:space="preserve">Job Search Training </w:t>
            </w:r>
          </w:p>
        </w:tc>
      </w:tr>
      <w:tr w:rsidR="00B1518D" w:rsidRPr="003814EB" w14:paraId="3D79A0B9" w14:textId="77777777" w:rsidTr="00B64628">
        <w:trPr>
          <w:trHeight w:val="271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B5BFE" w14:textId="59F4CEBE" w:rsidR="00B1518D" w:rsidRPr="003814EB" w:rsidRDefault="00B1518D" w:rsidP="00B1518D">
            <w:pPr>
              <w:rPr>
                <w:b/>
                <w:bCs/>
              </w:rPr>
            </w:pPr>
            <w:r w:rsidRPr="00FD39CE">
              <w:rPr>
                <w:b/>
                <w:bCs/>
              </w:rPr>
              <w:t>EOP WA County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4ED20" w14:textId="30E5230A" w:rsidR="00B1518D" w:rsidRPr="003814EB" w:rsidRDefault="00B1518D" w:rsidP="00B1518D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9B3E6" w14:textId="4F20FF95" w:rsidR="00B1518D" w:rsidRPr="003814EB" w:rsidRDefault="00B1518D" w:rsidP="00B1518D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275F23" w14:textId="77777777" w:rsidR="00B1518D" w:rsidRPr="003814EB" w:rsidRDefault="00B1518D" w:rsidP="00B1518D">
            <w:r w:rsidRPr="003814EB">
              <w:t>Job Retention</w:t>
            </w:r>
          </w:p>
        </w:tc>
      </w:tr>
      <w:tr w:rsidR="00B157CF" w:rsidRPr="003814EB" w14:paraId="637D8311" w14:textId="77777777" w:rsidTr="00B64628">
        <w:trPr>
          <w:trHeight w:val="388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E62882" w14:textId="320800E7" w:rsidR="00B157CF" w:rsidRPr="00BA2A47" w:rsidRDefault="00B157CF" w:rsidP="00A97D70">
            <w:pPr>
              <w:rPr>
                <w:b/>
                <w:bCs/>
              </w:rPr>
            </w:pPr>
            <w:r w:rsidRPr="00BA2A47">
              <w:rPr>
                <w:b/>
                <w:bCs/>
              </w:rPr>
              <w:t xml:space="preserve">EOP </w:t>
            </w:r>
            <w:r>
              <w:rPr>
                <w:b/>
                <w:bCs/>
              </w:rPr>
              <w:t>WA County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ACD08E" w14:textId="77777777" w:rsidR="00B157CF" w:rsidRDefault="00B157CF" w:rsidP="00A97D70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C99C73" w14:textId="77777777" w:rsidR="00B157CF" w:rsidRDefault="00B157CF" w:rsidP="00A97D70">
            <w:r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83987B" w14:textId="77777777" w:rsidR="00B157CF" w:rsidRPr="003814EB" w:rsidRDefault="00B157CF" w:rsidP="00A97D70">
            <w:r w:rsidRPr="003814EB">
              <w:t>Job Retention</w:t>
            </w:r>
          </w:p>
        </w:tc>
      </w:tr>
      <w:tr w:rsidR="00B1518D" w:rsidRPr="008D6013" w14:paraId="150A11BE" w14:textId="77777777" w:rsidTr="00B64628">
        <w:trPr>
          <w:trHeight w:val="469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3590CA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06FF8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46E16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901889" w14:textId="77777777" w:rsidR="00B1518D" w:rsidRPr="003814EB" w:rsidRDefault="00B1518D" w:rsidP="00B1518D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B1518D" w:rsidRPr="003814EB" w14:paraId="29FA0CE3" w14:textId="77777777" w:rsidTr="00B64628">
        <w:trPr>
          <w:trHeight w:val="442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FB331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NextGen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AA2348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18821C" w14:textId="77777777" w:rsidR="00B1518D" w:rsidRPr="003814EB" w:rsidRDefault="00B1518D" w:rsidP="00B1518D">
            <w:r w:rsidRPr="003814EB"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436E0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B1518D" w:rsidRPr="003814EB" w14:paraId="4B1F62FD" w14:textId="77777777" w:rsidTr="00B64628">
        <w:trPr>
          <w:trHeight w:val="235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CD2E50" w14:textId="77777777" w:rsidR="00B1518D" w:rsidRPr="003814EB" w:rsidRDefault="00B1518D" w:rsidP="00B1518D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NextGen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76A8B2" w14:textId="77777777" w:rsidR="00B1518D" w:rsidRPr="003814EB" w:rsidRDefault="00B1518D" w:rsidP="00B1518D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2BBC2" w14:textId="77777777" w:rsidR="00B1518D" w:rsidRPr="003814EB" w:rsidRDefault="00B1518D" w:rsidP="00B1518D">
            <w:r w:rsidRPr="003814EB">
              <w:t>Career Mapping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9EE80" w14:textId="77777777" w:rsidR="00B1518D" w:rsidRPr="003814EB" w:rsidRDefault="00B1518D" w:rsidP="00B1518D">
            <w:r w:rsidRPr="003814EB">
              <w:t>Job Search Training</w:t>
            </w:r>
          </w:p>
        </w:tc>
      </w:tr>
      <w:tr w:rsidR="00722B26" w:rsidRPr="003814EB" w14:paraId="0DABFE13" w14:textId="77777777" w:rsidTr="00B64628">
        <w:trPr>
          <w:trHeight w:val="235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EC2646" w14:textId="39F84AA7" w:rsidR="00722B26" w:rsidRPr="003814EB" w:rsidRDefault="00722B26" w:rsidP="00722B26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NextGen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53276" w14:textId="0554C043" w:rsidR="00722B26" w:rsidRPr="003814EB" w:rsidRDefault="00722B26" w:rsidP="00722B26">
            <w:r w:rsidRPr="003814EB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ED99FC" w14:textId="62123973" w:rsidR="00722B26" w:rsidRPr="003814EB" w:rsidRDefault="00722B26" w:rsidP="00722B26">
            <w:r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39061B" w14:textId="68D5D295" w:rsidR="00722B26" w:rsidRPr="003814EB" w:rsidRDefault="00722B26" w:rsidP="00722B26">
            <w:r w:rsidRPr="003814EB">
              <w:t>Job Search Training</w:t>
            </w:r>
          </w:p>
        </w:tc>
      </w:tr>
      <w:tr w:rsidR="00722B26" w:rsidRPr="003814EB" w14:paraId="46A06AB2" w14:textId="77777777" w:rsidTr="00B64628">
        <w:trPr>
          <w:trHeight w:val="235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5707C" w14:textId="77777777" w:rsidR="00722B26" w:rsidRPr="003814EB" w:rsidRDefault="00722B26" w:rsidP="00722B26">
            <w:pPr>
              <w:rPr>
                <w:b/>
                <w:bCs/>
              </w:rPr>
            </w:pPr>
            <w:r w:rsidRPr="003814EB">
              <w:rPr>
                <w:b/>
                <w:bCs/>
              </w:rPr>
              <w:t>NextGen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590017" w14:textId="1D388AD0" w:rsidR="00722B26" w:rsidRPr="003814EB" w:rsidRDefault="00722B26" w:rsidP="00722B26">
            <w:r>
              <w:t>Follow-Up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5514A" w14:textId="70E62854" w:rsidR="00722B26" w:rsidRPr="003814EB" w:rsidRDefault="00722B26" w:rsidP="00722B26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630B" w14:textId="77777777" w:rsidR="00722B26" w:rsidRPr="003814EB" w:rsidRDefault="00722B26" w:rsidP="00722B26">
            <w:r w:rsidRPr="003814EB">
              <w:t>Job Retention</w:t>
            </w:r>
          </w:p>
        </w:tc>
      </w:tr>
      <w:tr w:rsidR="00722B26" w:rsidRPr="003814EB" w14:paraId="45957D45" w14:textId="77777777" w:rsidTr="00B64628">
        <w:trPr>
          <w:trHeight w:val="415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4A7E7" w14:textId="3F8134AE" w:rsidR="00722B26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NextGen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A3831" w14:textId="6C8452BD" w:rsidR="00722B26" w:rsidRDefault="00722B26" w:rsidP="00722B26">
            <w:r>
              <w:t>Follow-Up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A593C" w14:textId="4E687E13" w:rsidR="00722B26" w:rsidRDefault="00722B26" w:rsidP="00722B26">
            <w:r>
              <w:t>Job Search Assistance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FE3DCB" w14:textId="77777777" w:rsidR="00722B26" w:rsidRDefault="00722B26" w:rsidP="00722B26">
            <w:r>
              <w:t>Job Retention</w:t>
            </w:r>
          </w:p>
        </w:tc>
      </w:tr>
      <w:tr w:rsidR="00722B26" w:rsidRPr="008D6013" w14:paraId="56522EB5" w14:textId="77777777" w:rsidTr="00557BD4">
        <w:trPr>
          <w:trHeight w:val="325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F88C06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0C980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F0F22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54912C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722B26" w:rsidRPr="008D6013" w14:paraId="34DAFE7E" w14:textId="77777777" w:rsidTr="00557BD4">
        <w:trPr>
          <w:trHeight w:val="325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EDA83" w14:textId="45F445B4" w:rsidR="00722B26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PDX Youth@Work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B19B98" w14:textId="29CCBD43" w:rsidR="00722B26" w:rsidRPr="003814EB" w:rsidRDefault="00722B26" w:rsidP="00B904F0">
            <w:pPr>
              <w:rPr>
                <w:b/>
                <w:bCs/>
              </w:rPr>
            </w:pPr>
            <w:r>
              <w:t>Work Based Training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B056A" w14:textId="4111D3A8" w:rsidR="00722B26" w:rsidRPr="003814EB" w:rsidRDefault="00722B26" w:rsidP="00B904F0">
            <w:pPr>
              <w:rPr>
                <w:b/>
                <w:bCs/>
              </w:rPr>
            </w:pPr>
            <w:r>
              <w:t>Work Experience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B7C43" w14:textId="53947A3F" w:rsidR="00722B26" w:rsidRPr="003814EB" w:rsidRDefault="00722B26" w:rsidP="00B904F0">
            <w:pPr>
              <w:rPr>
                <w:b/>
                <w:bCs/>
              </w:rPr>
            </w:pPr>
            <w:r>
              <w:t>Work Based Learning-Other</w:t>
            </w:r>
          </w:p>
        </w:tc>
      </w:tr>
      <w:tr w:rsidR="00722B26" w:rsidRPr="008D6013" w14:paraId="38EACB3B" w14:textId="77777777" w:rsidTr="00B64628">
        <w:trPr>
          <w:trHeight w:val="325"/>
        </w:trPr>
        <w:tc>
          <w:tcPr>
            <w:tcW w:w="3140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64ABFC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3814EB">
              <w:rPr>
                <w:b/>
                <w:bCs/>
              </w:rPr>
              <w:t>Name</w:t>
            </w:r>
          </w:p>
        </w:tc>
        <w:tc>
          <w:tcPr>
            <w:tcW w:w="3263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6B425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9C1DE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F0DA2" w14:textId="77777777" w:rsidR="00722B26" w:rsidRPr="003814EB" w:rsidRDefault="00722B26" w:rsidP="00722B26">
            <w:pPr>
              <w:jc w:val="center"/>
              <w:rPr>
                <w:b/>
                <w:bCs/>
              </w:rPr>
            </w:pPr>
            <w:r w:rsidRPr="003814EB">
              <w:rPr>
                <w:b/>
                <w:bCs/>
              </w:rPr>
              <w:t>iMatchSkills DHS Component</w:t>
            </w:r>
          </w:p>
        </w:tc>
      </w:tr>
      <w:tr w:rsidR="00722B26" w:rsidRPr="003814EB" w14:paraId="58DB08EC" w14:textId="77777777" w:rsidTr="00B64628">
        <w:trPr>
          <w:trHeight w:val="559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365EF" w14:textId="77777777" w:rsidR="00722B26" w:rsidRPr="003814EB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Reinvest SNAP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EA50F3" w14:textId="77777777" w:rsidR="00722B26" w:rsidRPr="003814EB" w:rsidRDefault="00722B26" w:rsidP="00722B26">
            <w:r w:rsidRPr="003814EB">
              <w:t>Training &amp; Education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3E552" w14:textId="77777777" w:rsidR="00722B26" w:rsidRDefault="00722B26" w:rsidP="00722B26">
            <w:r w:rsidRPr="003814EB">
              <w:t>Occupational Skills Training</w:t>
            </w:r>
          </w:p>
          <w:p w14:paraId="29304CED" w14:textId="76419FE8" w:rsidR="00722B26" w:rsidRPr="003814EB" w:rsidRDefault="00722B26" w:rsidP="00722B26">
            <w:r>
              <w:t>Pre-Requisite Training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3E0FC" w14:textId="77777777" w:rsidR="00722B26" w:rsidRPr="003814EB" w:rsidRDefault="00722B26" w:rsidP="00722B26">
            <w:r w:rsidRPr="003814EB">
              <w:t>Career/Technical Education or other Vocational Training</w:t>
            </w:r>
          </w:p>
        </w:tc>
      </w:tr>
      <w:tr w:rsidR="00722B26" w:rsidRPr="003814EB" w14:paraId="5BFB7D3F" w14:textId="77777777" w:rsidTr="00B64628">
        <w:trPr>
          <w:trHeight w:val="145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F23CB8" w14:textId="77777777" w:rsidR="00722B26" w:rsidRPr="003814EB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Reinvest SNAP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049C5" w14:textId="77777777" w:rsidR="00722B26" w:rsidRPr="003814EB" w:rsidRDefault="00722B26" w:rsidP="00722B26">
            <w:r w:rsidRPr="003814EB">
              <w:t>Training &amp; Education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EAC5C3" w14:textId="77777777" w:rsidR="00722B26" w:rsidRPr="003814EB" w:rsidRDefault="00722B26" w:rsidP="00722B26">
            <w:r w:rsidRPr="003814EB">
              <w:t>Pre-Apprenticeship Training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19058" w14:textId="77777777" w:rsidR="00722B26" w:rsidRPr="003814EB" w:rsidRDefault="00722B26" w:rsidP="00722B26">
            <w:r w:rsidRPr="003814EB">
              <w:t>Pre-Apprenticeship/Apprenticeship</w:t>
            </w:r>
          </w:p>
        </w:tc>
      </w:tr>
      <w:tr w:rsidR="00722B26" w:rsidRPr="00A02D44" w14:paraId="5BEE9B50" w14:textId="77777777" w:rsidTr="00B64628">
        <w:trPr>
          <w:trHeight w:val="460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4E2AE" w14:textId="3F71CFC7" w:rsidR="00722B26" w:rsidRPr="00A02D44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Reinvest SNAP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8F118" w14:textId="5B901B32" w:rsidR="00722B26" w:rsidRPr="00A02D44" w:rsidRDefault="00722B26" w:rsidP="00722B26">
            <w:r w:rsidRPr="00A02D44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461549" w14:textId="7ED5126F" w:rsidR="00722B26" w:rsidRPr="00A02D44" w:rsidRDefault="00722B26" w:rsidP="00722B26">
            <w:r>
              <w:t>Career Coaching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B7D30" w14:textId="77777777" w:rsidR="00722B26" w:rsidRPr="00A02D44" w:rsidRDefault="00722B26" w:rsidP="00722B26">
            <w:r w:rsidRPr="00A02D44">
              <w:t>Job Search Training</w:t>
            </w:r>
          </w:p>
        </w:tc>
      </w:tr>
      <w:tr w:rsidR="00722B26" w:rsidRPr="003814EB" w14:paraId="5A6EBCC5" w14:textId="77777777" w:rsidTr="00B64628">
        <w:trPr>
          <w:trHeight w:val="442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C93615" w14:textId="175FC07B" w:rsidR="00722B26" w:rsidRPr="00A02D44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Reinvest SNAP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CC4A8" w14:textId="56DB9C84" w:rsidR="00722B26" w:rsidRPr="00A02D44" w:rsidRDefault="00722B26" w:rsidP="00722B26">
            <w:r w:rsidRPr="00A02D44"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132C7" w14:textId="3707E8D4" w:rsidR="00722B26" w:rsidRPr="00A02D44" w:rsidRDefault="00722B26" w:rsidP="00722B26">
            <w:r>
              <w:t>Job Search Assistance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5DCA6" w14:textId="77777777" w:rsidR="00722B26" w:rsidRPr="003814EB" w:rsidRDefault="00722B26" w:rsidP="00722B26">
            <w:r w:rsidRPr="00A02D44">
              <w:t>Job Search Training</w:t>
            </w:r>
          </w:p>
        </w:tc>
      </w:tr>
      <w:tr w:rsidR="00722B26" w:rsidRPr="003814EB" w14:paraId="529D88E5" w14:textId="77777777" w:rsidTr="00B64628">
        <w:trPr>
          <w:trHeight w:val="442"/>
        </w:trPr>
        <w:tc>
          <w:tcPr>
            <w:tcW w:w="3140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5E421" w14:textId="574AB092" w:rsidR="00722B26" w:rsidRDefault="00722B26" w:rsidP="00722B26">
            <w:pPr>
              <w:rPr>
                <w:b/>
                <w:bCs/>
              </w:rPr>
            </w:pPr>
            <w:r>
              <w:rPr>
                <w:b/>
                <w:bCs/>
              </w:rPr>
              <w:t>Reinvest SNAP</w:t>
            </w:r>
          </w:p>
        </w:tc>
        <w:tc>
          <w:tcPr>
            <w:tcW w:w="3263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2D6CEA" w14:textId="46DABC52" w:rsidR="00722B26" w:rsidRPr="00A02D44" w:rsidRDefault="00722B26" w:rsidP="00722B26">
            <w:r>
              <w:t>Services</w:t>
            </w:r>
          </w:p>
        </w:tc>
        <w:tc>
          <w:tcPr>
            <w:tcW w:w="4246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B82191" w14:textId="41B5D7AC" w:rsidR="00722B26" w:rsidRPr="00A02D44" w:rsidRDefault="00722B26" w:rsidP="00722B26">
            <w:r>
              <w:t>Career and Resource Planning</w:t>
            </w:r>
          </w:p>
        </w:tc>
        <w:tc>
          <w:tcPr>
            <w:tcW w:w="3651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EC7DA8" w14:textId="3582DAA8" w:rsidR="00722B26" w:rsidRPr="00A02D44" w:rsidRDefault="00722B26" w:rsidP="00722B26">
            <w:r>
              <w:t>Job Search Training</w:t>
            </w:r>
          </w:p>
        </w:tc>
      </w:tr>
      <w:tr w:rsidR="00722B26" w:rsidRPr="00B64628" w14:paraId="5236FC74" w14:textId="77777777" w:rsidTr="00A14AD8">
        <w:trPr>
          <w:trHeight w:val="442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4FBF31" w14:textId="77777777" w:rsidR="00722B26" w:rsidRPr="00B64628" w:rsidRDefault="00722B26" w:rsidP="00722B26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66B229" w14:textId="77777777" w:rsidR="00722B26" w:rsidRPr="00B64628" w:rsidRDefault="00722B26" w:rsidP="00722B26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CDB660" w14:textId="77777777" w:rsidR="00722B26" w:rsidRPr="00B64628" w:rsidRDefault="00722B26" w:rsidP="00722B26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A2E82" w14:textId="77777777" w:rsidR="00722B26" w:rsidRPr="00B64628" w:rsidRDefault="00722B26" w:rsidP="00722B26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iMatchSkills DHS Component</w:t>
            </w:r>
          </w:p>
        </w:tc>
      </w:tr>
      <w:tr w:rsidR="00A14AD8" w:rsidRPr="00B64628" w14:paraId="4F017158" w14:textId="77777777" w:rsidTr="00A14AD8">
        <w:trPr>
          <w:trHeight w:val="442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728A4" w14:textId="2507B525" w:rsidR="00A14AD8" w:rsidRPr="00B64628" w:rsidRDefault="00A14AD8" w:rsidP="00A14AD8">
            <w:pPr>
              <w:rPr>
                <w:b/>
                <w:bCs/>
              </w:rPr>
            </w:pPr>
            <w:r>
              <w:rPr>
                <w:b/>
                <w:bCs/>
              </w:rPr>
              <w:t>Training-</w:t>
            </w:r>
            <w:r>
              <w:rPr>
                <w:b/>
                <w:bCs/>
              </w:rPr>
              <w:t>Bank</w:t>
            </w:r>
            <w:r>
              <w:rPr>
                <w:b/>
                <w:bCs/>
              </w:rPr>
              <w:t>Works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7EFC4F" w14:textId="08B4CDF6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Services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24FA6" w14:textId="1B4E105D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Career Coaching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D64AD5" w14:textId="1CD689E4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Job Search Training</w:t>
            </w:r>
          </w:p>
        </w:tc>
      </w:tr>
      <w:tr w:rsidR="00A14AD8" w:rsidRPr="00B64628" w14:paraId="727FDBCD" w14:textId="77777777" w:rsidTr="00A14AD8">
        <w:trPr>
          <w:trHeight w:val="442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8E64C8" w14:textId="1DDBA0C5" w:rsidR="00A14AD8" w:rsidRPr="00B64628" w:rsidRDefault="00A14AD8" w:rsidP="00A14AD8">
            <w:pPr>
              <w:rPr>
                <w:b/>
                <w:bCs/>
              </w:rPr>
            </w:pPr>
            <w:r w:rsidRPr="006E31B9">
              <w:rPr>
                <w:b/>
                <w:bCs/>
              </w:rPr>
              <w:t>Training-BankWorks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BD2F43" w14:textId="325B6E76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Services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CAF8AE" w14:textId="78A97137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Job Search Assistance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2EECC" w14:textId="17694EB5" w:rsidR="00A14AD8" w:rsidRPr="00B64628" w:rsidRDefault="00A14AD8" w:rsidP="00A14AD8">
            <w:pPr>
              <w:rPr>
                <w:b/>
                <w:bCs/>
              </w:rPr>
            </w:pPr>
            <w:r w:rsidRPr="003814EB">
              <w:t xml:space="preserve">Job Search Training </w:t>
            </w:r>
          </w:p>
        </w:tc>
      </w:tr>
      <w:tr w:rsidR="00A14AD8" w:rsidRPr="00B64628" w14:paraId="0A9ACE8E" w14:textId="77777777" w:rsidTr="00A14AD8">
        <w:trPr>
          <w:trHeight w:val="442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C6F1FE" w14:textId="343B05DF" w:rsidR="00A14AD8" w:rsidRPr="00B64628" w:rsidRDefault="00A14AD8" w:rsidP="00A14AD8">
            <w:pPr>
              <w:rPr>
                <w:b/>
                <w:bCs/>
              </w:rPr>
            </w:pPr>
            <w:r w:rsidRPr="006E31B9">
              <w:rPr>
                <w:b/>
                <w:bCs/>
              </w:rPr>
              <w:t>Training-BankWorks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3E9F93" w14:textId="36067861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Training &amp; Education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C9F73" w14:textId="3144F8D5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Occupational Skills Training</w:t>
            </w:r>
            <w:r>
              <w:t xml:space="preserve"> 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DB878" w14:textId="3E0AC3D1" w:rsidR="00A14AD8" w:rsidRPr="00B64628" w:rsidRDefault="00A14AD8" w:rsidP="00A14AD8">
            <w:pPr>
              <w:rPr>
                <w:b/>
                <w:bCs/>
              </w:rPr>
            </w:pPr>
            <w:r w:rsidRPr="003814EB">
              <w:t>Career/Technical Education or other Vocational Training</w:t>
            </w:r>
          </w:p>
        </w:tc>
      </w:tr>
      <w:tr w:rsidR="00A14AD8" w:rsidRPr="00B64628" w14:paraId="1EC4B385" w14:textId="77777777" w:rsidTr="00626DDB">
        <w:trPr>
          <w:trHeight w:val="442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6FC87" w14:textId="77777777" w:rsidR="00A14AD8" w:rsidRPr="00B64628" w:rsidRDefault="00A14AD8" w:rsidP="00626DDB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29C4F" w14:textId="77777777" w:rsidR="00A14AD8" w:rsidRPr="00B64628" w:rsidRDefault="00A14AD8" w:rsidP="00626DDB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F377AA" w14:textId="77777777" w:rsidR="00A14AD8" w:rsidRPr="00B64628" w:rsidRDefault="00A14AD8" w:rsidP="00626DDB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427D10" w14:textId="77777777" w:rsidR="00A14AD8" w:rsidRPr="00B64628" w:rsidRDefault="00A14AD8" w:rsidP="00626DDB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iMatchSkills DHS Component</w:t>
            </w:r>
          </w:p>
        </w:tc>
      </w:tr>
      <w:tr w:rsidR="00A14AD8" w:rsidRPr="008D6013" w14:paraId="171AB8FD" w14:textId="77777777" w:rsidTr="00626DDB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7FD611" w14:textId="2F085CCD" w:rsidR="00A14AD8" w:rsidRDefault="00A14AD8" w:rsidP="00A14AD8">
            <w:pPr>
              <w:rPr>
                <w:b/>
                <w:bCs/>
              </w:rPr>
            </w:pPr>
            <w:r>
              <w:rPr>
                <w:b/>
                <w:bCs/>
              </w:rPr>
              <w:t>Training-CareerWorks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44218B" w14:textId="77777777" w:rsidR="00A14AD8" w:rsidRPr="00721DD8" w:rsidRDefault="00A14AD8" w:rsidP="00A14AD8">
            <w:r w:rsidRPr="003814EB">
              <w:t>Services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C7A364" w14:textId="77777777" w:rsidR="00A14AD8" w:rsidRPr="00721DD8" w:rsidRDefault="00A14AD8" w:rsidP="00A14AD8">
            <w:r w:rsidRPr="003814EB">
              <w:t>Career Coaching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D4219F" w14:textId="77777777" w:rsidR="00A14AD8" w:rsidRPr="00721DD8" w:rsidRDefault="00A14AD8" w:rsidP="00A14AD8">
            <w:r w:rsidRPr="003814EB">
              <w:t>Job Search Training</w:t>
            </w:r>
          </w:p>
        </w:tc>
      </w:tr>
      <w:tr w:rsidR="00A14AD8" w:rsidRPr="008D6013" w14:paraId="1FF99581" w14:textId="77777777" w:rsidTr="00626DDB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78EC9" w14:textId="31114651" w:rsidR="00A14AD8" w:rsidRDefault="00A14AD8" w:rsidP="00A14AD8">
            <w:pPr>
              <w:rPr>
                <w:b/>
                <w:bCs/>
              </w:rPr>
            </w:pPr>
            <w:r w:rsidRPr="0026313F">
              <w:rPr>
                <w:b/>
                <w:bCs/>
              </w:rPr>
              <w:t>Training-CareerWorks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D9CCC" w14:textId="77777777" w:rsidR="00A14AD8" w:rsidRPr="00721DD8" w:rsidRDefault="00A14AD8" w:rsidP="00A14AD8">
            <w:r w:rsidRPr="003814EB">
              <w:t>Services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25079D" w14:textId="77777777" w:rsidR="00A14AD8" w:rsidRPr="00721DD8" w:rsidRDefault="00A14AD8" w:rsidP="00A14AD8">
            <w:r w:rsidRPr="003814EB">
              <w:t>Job Search Assistance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A1F324" w14:textId="77777777" w:rsidR="00A14AD8" w:rsidRPr="00721DD8" w:rsidRDefault="00A14AD8" w:rsidP="00A14AD8">
            <w:r w:rsidRPr="003814EB">
              <w:t xml:space="preserve">Job Search Training </w:t>
            </w:r>
          </w:p>
        </w:tc>
      </w:tr>
      <w:tr w:rsidR="00A14AD8" w:rsidRPr="008D6013" w14:paraId="5FF60C31" w14:textId="77777777" w:rsidTr="00626DDB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E93F25" w14:textId="2695A84E" w:rsidR="00A14AD8" w:rsidRDefault="00A14AD8" w:rsidP="00A14AD8">
            <w:pPr>
              <w:rPr>
                <w:b/>
                <w:bCs/>
              </w:rPr>
            </w:pPr>
            <w:r w:rsidRPr="0026313F">
              <w:rPr>
                <w:b/>
                <w:bCs/>
              </w:rPr>
              <w:t>Training-CareerWorks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283AA5" w14:textId="77777777" w:rsidR="00A14AD8" w:rsidRPr="00721DD8" w:rsidRDefault="00A14AD8" w:rsidP="00A14AD8">
            <w:r w:rsidRPr="003814EB">
              <w:t>Training &amp; Education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7B2D4E" w14:textId="58041F4C" w:rsidR="00A14AD8" w:rsidRPr="00721DD8" w:rsidRDefault="00A14AD8" w:rsidP="00A14AD8">
            <w:r w:rsidRPr="003814EB">
              <w:t>Occupational Skills Training</w:t>
            </w:r>
            <w:r>
              <w:t xml:space="preserve"> 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85E02E" w14:textId="77777777" w:rsidR="00A14AD8" w:rsidRPr="00721DD8" w:rsidRDefault="00A14AD8" w:rsidP="00A14AD8">
            <w:r w:rsidRPr="003814EB">
              <w:t>Career/Technical Education or other Vocational Training</w:t>
            </w:r>
          </w:p>
        </w:tc>
      </w:tr>
      <w:tr w:rsidR="00A14AD8" w:rsidRPr="00B64628" w14:paraId="080FF0E9" w14:textId="77777777" w:rsidTr="00B64628">
        <w:trPr>
          <w:trHeight w:val="442"/>
        </w:trPr>
        <w:tc>
          <w:tcPr>
            <w:tcW w:w="3140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D9F15" w14:textId="77777777" w:rsidR="00A14AD8" w:rsidRPr="00B6462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CE7DC" w14:textId="77777777" w:rsidR="00A14AD8" w:rsidRPr="00B6462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A7A6E2" w14:textId="77777777" w:rsidR="00A14AD8" w:rsidRPr="00B6462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bottom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B9FC46" w14:textId="77777777" w:rsidR="00A14AD8" w:rsidRPr="00B6462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iMatchSkills DHS Component</w:t>
            </w:r>
          </w:p>
        </w:tc>
      </w:tr>
      <w:tr w:rsidR="00A14AD8" w:rsidRPr="008D6013" w14:paraId="0E14EDBB" w14:textId="77777777" w:rsidTr="00B64628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9198DA" w14:textId="169D6876" w:rsidR="00A14AD8" w:rsidRDefault="00A14AD8" w:rsidP="00A14AD8">
            <w:pPr>
              <w:rPr>
                <w:b/>
                <w:bCs/>
              </w:rPr>
            </w:pPr>
            <w:r>
              <w:rPr>
                <w:b/>
                <w:bCs/>
              </w:rPr>
              <w:t>Training-Competitive Strategies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A1E618" w14:textId="56FCC051" w:rsidR="00A14AD8" w:rsidRPr="00721DD8" w:rsidRDefault="00A14AD8" w:rsidP="00A14AD8">
            <w:r w:rsidRPr="003814EB">
              <w:t>Services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050D25" w14:textId="396AD52B" w:rsidR="00A14AD8" w:rsidRPr="00721DD8" w:rsidRDefault="00A14AD8" w:rsidP="00A14AD8">
            <w:r w:rsidRPr="003814EB">
              <w:t>Career Coaching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629F9" w14:textId="5280A21F" w:rsidR="00A14AD8" w:rsidRPr="00721DD8" w:rsidRDefault="00A14AD8" w:rsidP="00A14AD8">
            <w:r w:rsidRPr="003814EB">
              <w:t>Job Search Training</w:t>
            </w:r>
          </w:p>
        </w:tc>
      </w:tr>
      <w:tr w:rsidR="00A14AD8" w:rsidRPr="008D6013" w14:paraId="5E817C15" w14:textId="77777777" w:rsidTr="00B64628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8D2EED" w14:textId="13611EA6" w:rsidR="00A14AD8" w:rsidRDefault="00A14AD8" w:rsidP="00A14AD8">
            <w:pPr>
              <w:rPr>
                <w:b/>
                <w:bCs/>
              </w:rPr>
            </w:pPr>
            <w:r w:rsidRPr="00C51DBD">
              <w:rPr>
                <w:b/>
                <w:bCs/>
              </w:rPr>
              <w:t>Training-Competitive Strategies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4E34D5" w14:textId="11A40E37" w:rsidR="00A14AD8" w:rsidRPr="00721DD8" w:rsidRDefault="00A14AD8" w:rsidP="00A14AD8">
            <w:r w:rsidRPr="003814EB">
              <w:t>Services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D973D" w14:textId="5DC2086E" w:rsidR="00A14AD8" w:rsidRPr="00721DD8" w:rsidRDefault="00A14AD8" w:rsidP="00A14AD8">
            <w:r w:rsidRPr="003814EB">
              <w:t>Job Search Assistance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AFBA0E" w14:textId="77CA437E" w:rsidR="00A14AD8" w:rsidRPr="00721DD8" w:rsidRDefault="00A14AD8" w:rsidP="00A14AD8">
            <w:r w:rsidRPr="003814EB">
              <w:t xml:space="preserve">Job Search Training </w:t>
            </w:r>
          </w:p>
        </w:tc>
      </w:tr>
      <w:tr w:rsidR="00A14AD8" w:rsidRPr="008D6013" w14:paraId="61981736" w14:textId="77777777" w:rsidTr="00B64628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9D686" w14:textId="0FE17284" w:rsidR="00A14AD8" w:rsidRDefault="00A14AD8" w:rsidP="00A14AD8">
            <w:pPr>
              <w:rPr>
                <w:b/>
                <w:bCs/>
              </w:rPr>
            </w:pPr>
            <w:r w:rsidRPr="00C51DBD">
              <w:rPr>
                <w:b/>
                <w:bCs/>
              </w:rPr>
              <w:t>Training-Competitive Strategies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D79CA2" w14:textId="4FC43F37" w:rsidR="00A14AD8" w:rsidRPr="00721DD8" w:rsidRDefault="00A14AD8" w:rsidP="00A14AD8">
            <w:r w:rsidRPr="003814EB">
              <w:t>Training &amp; Education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14A3ED" w14:textId="77777777" w:rsidR="00A14AD8" w:rsidRDefault="00A14AD8" w:rsidP="00A14AD8">
            <w:r w:rsidRPr="003814EB">
              <w:t>Occupational Skills Training</w:t>
            </w:r>
          </w:p>
          <w:p w14:paraId="10A0D769" w14:textId="7F8E90F6" w:rsidR="00A14AD8" w:rsidRPr="00721DD8" w:rsidRDefault="00A14AD8" w:rsidP="00A14AD8">
            <w:r>
              <w:t>Pre-Requisite Training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4817C" w14:textId="68691AB1" w:rsidR="00A14AD8" w:rsidRPr="00721DD8" w:rsidRDefault="00A14AD8" w:rsidP="00A14AD8">
            <w:r w:rsidRPr="003814EB">
              <w:t>Career/Technical Education or other Vocational Training</w:t>
            </w:r>
          </w:p>
        </w:tc>
      </w:tr>
      <w:tr w:rsidR="00A14AD8" w:rsidRPr="008D6013" w14:paraId="5EECEE70" w14:textId="77777777" w:rsidTr="00B64628">
        <w:trPr>
          <w:trHeight w:val="442"/>
        </w:trPr>
        <w:tc>
          <w:tcPr>
            <w:tcW w:w="3140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425254" w14:textId="56F2EBDF" w:rsidR="00A14AD8" w:rsidRDefault="00A14AD8" w:rsidP="00A14AD8">
            <w:pPr>
              <w:rPr>
                <w:b/>
                <w:bCs/>
              </w:rPr>
            </w:pPr>
            <w:r w:rsidRPr="00C51DBD">
              <w:rPr>
                <w:b/>
                <w:bCs/>
              </w:rPr>
              <w:t>Training-Competitive Strategies</w:t>
            </w:r>
          </w:p>
        </w:tc>
        <w:tc>
          <w:tcPr>
            <w:tcW w:w="3263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D3123" w14:textId="2331F762" w:rsidR="00A14AD8" w:rsidRPr="00721DD8" w:rsidRDefault="00A14AD8" w:rsidP="00A14AD8">
            <w:r w:rsidRPr="003814EB">
              <w:t>Training &amp; Education</w:t>
            </w:r>
          </w:p>
        </w:tc>
        <w:tc>
          <w:tcPr>
            <w:tcW w:w="4246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32F6A4" w14:textId="4EEC2079" w:rsidR="00A14AD8" w:rsidRPr="00721DD8" w:rsidRDefault="00A14AD8" w:rsidP="00A14AD8">
            <w:r w:rsidRPr="003814EB">
              <w:t>Pre-Apprenticeship Training</w:t>
            </w:r>
          </w:p>
        </w:tc>
        <w:tc>
          <w:tcPr>
            <w:tcW w:w="3651" w:type="dxa"/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CACC6" w14:textId="53A6B2CC" w:rsidR="00A14AD8" w:rsidRPr="00721DD8" w:rsidRDefault="00A14AD8" w:rsidP="00A14AD8">
            <w:r w:rsidRPr="003814EB">
              <w:t>Pre-Apprenticeship/Apprenticeship</w:t>
            </w:r>
          </w:p>
        </w:tc>
      </w:tr>
      <w:tr w:rsidR="00A14AD8" w:rsidRPr="004819F8" w14:paraId="0C6E71C3" w14:textId="77777777" w:rsidTr="004819F8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856979" w14:textId="19A627CE" w:rsidR="00A14AD8" w:rsidRPr="004819F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2C0FDC" w14:textId="5B483BAB" w:rsidR="00A14AD8" w:rsidRPr="004819F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696102" w14:textId="364C6A2A" w:rsidR="00A14AD8" w:rsidRPr="004819F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BB6DC2" w14:textId="69208EA2" w:rsidR="00A14AD8" w:rsidRPr="004819F8" w:rsidRDefault="00A14AD8" w:rsidP="00A14AD8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iMatchSkills DHS Component</w:t>
            </w:r>
          </w:p>
        </w:tc>
      </w:tr>
      <w:tr w:rsidR="00A14AD8" w:rsidRPr="008D6013" w14:paraId="6760A669" w14:textId="77777777" w:rsidTr="004819F8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0F07DB" w14:textId="58F7E797" w:rsidR="00A14AD8" w:rsidRDefault="00A14AD8" w:rsidP="00A14AD8">
            <w:pPr>
              <w:rPr>
                <w:b/>
                <w:bCs/>
              </w:rPr>
            </w:pPr>
            <w:r>
              <w:rPr>
                <w:b/>
                <w:bCs/>
              </w:rPr>
              <w:t>Training-Construction ITA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AD1102" w14:textId="3895DACF" w:rsidR="00A14AD8" w:rsidRPr="00721DD8" w:rsidRDefault="00A14AD8" w:rsidP="00A14AD8"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725943" w14:textId="3302FAAF" w:rsidR="00A14AD8" w:rsidRPr="00721DD8" w:rsidRDefault="00A14AD8" w:rsidP="00A14AD8">
            <w:r w:rsidRPr="003814EB">
              <w:t>Career Coaching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72984" w14:textId="0AEC267A" w:rsidR="00A14AD8" w:rsidRPr="00721DD8" w:rsidRDefault="00A14AD8" w:rsidP="00A14AD8">
            <w:r w:rsidRPr="003814EB">
              <w:t>Job Search Training</w:t>
            </w:r>
          </w:p>
        </w:tc>
      </w:tr>
      <w:tr w:rsidR="00A14AD8" w:rsidRPr="008D6013" w14:paraId="79B495C0" w14:textId="77777777" w:rsidTr="004819F8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DCF4D9" w14:textId="637F0DE5" w:rsidR="00A14AD8" w:rsidRDefault="00A14AD8" w:rsidP="00A14AD8">
            <w:pPr>
              <w:rPr>
                <w:b/>
                <w:bCs/>
              </w:rPr>
            </w:pPr>
            <w:r w:rsidRPr="0087219F">
              <w:rPr>
                <w:b/>
                <w:bCs/>
              </w:rPr>
              <w:t>Training-Construction ITA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A9CF20" w14:textId="43429313" w:rsidR="00A14AD8" w:rsidRPr="00721DD8" w:rsidRDefault="00A14AD8" w:rsidP="00A14AD8"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BAB22" w14:textId="6554F3DE" w:rsidR="00A14AD8" w:rsidRPr="00721DD8" w:rsidRDefault="00A14AD8" w:rsidP="00A14AD8">
            <w:r w:rsidRPr="003814EB">
              <w:t>Job Search Assistance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12427" w14:textId="6BBE0C6B" w:rsidR="00A14AD8" w:rsidRPr="00721DD8" w:rsidRDefault="00A14AD8" w:rsidP="00A14AD8">
            <w:r w:rsidRPr="003814EB">
              <w:t xml:space="preserve">Job Search Training </w:t>
            </w:r>
          </w:p>
        </w:tc>
      </w:tr>
      <w:tr w:rsidR="00057244" w:rsidRPr="008D6013" w14:paraId="794FFAB4" w14:textId="77777777" w:rsidTr="004819F8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DDD4B" w14:textId="643000B3" w:rsidR="00057244" w:rsidRPr="0087219F" w:rsidRDefault="00057244" w:rsidP="00057244">
            <w:pPr>
              <w:rPr>
                <w:b/>
                <w:bCs/>
              </w:rPr>
            </w:pPr>
            <w:r w:rsidRPr="0087219F">
              <w:rPr>
                <w:b/>
                <w:bCs/>
              </w:rPr>
              <w:t>Training-Construction ITA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1F8EEA" w14:textId="2F9BBE72" w:rsidR="00057244" w:rsidRPr="003814EB" w:rsidRDefault="00057244" w:rsidP="00057244">
            <w:r w:rsidRPr="003814EB">
              <w:t>Training &amp; Education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A8CD5" w14:textId="6BF2639B" w:rsidR="00057244" w:rsidRPr="003814EB" w:rsidRDefault="00057244" w:rsidP="00057244">
            <w:r w:rsidRPr="003814EB">
              <w:t>Occupational Skills Training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B9C1E3" w14:textId="591FF4C5" w:rsidR="00057244" w:rsidRPr="003814EB" w:rsidRDefault="00057244" w:rsidP="00057244">
            <w:r w:rsidRPr="003814EB">
              <w:t>Career/Technical Education or other Vocational Training</w:t>
            </w:r>
          </w:p>
        </w:tc>
      </w:tr>
      <w:tr w:rsidR="00057244" w:rsidRPr="008D6013" w14:paraId="707BEEE7" w14:textId="77777777" w:rsidTr="004819F8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005FC6" w14:textId="3DF2F17E" w:rsidR="00057244" w:rsidRDefault="00057244" w:rsidP="00057244">
            <w:pPr>
              <w:rPr>
                <w:b/>
                <w:bCs/>
              </w:rPr>
            </w:pPr>
            <w:r w:rsidRPr="0087219F">
              <w:rPr>
                <w:b/>
                <w:bCs/>
              </w:rPr>
              <w:t>Training-Construction ITA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672864" w14:textId="3C947CCE" w:rsidR="00057244" w:rsidRPr="00721DD8" w:rsidRDefault="00057244" w:rsidP="00057244">
            <w:r w:rsidRPr="003814EB">
              <w:t>Training &amp; Education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8548BD" w14:textId="2CFB2131" w:rsidR="00057244" w:rsidRPr="00721DD8" w:rsidRDefault="00057244" w:rsidP="00057244">
            <w:r w:rsidRPr="003814EB">
              <w:t>Pre-Apprenticeship Training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444E47" w14:textId="45F53626" w:rsidR="00057244" w:rsidRPr="00721DD8" w:rsidRDefault="00057244" w:rsidP="00057244">
            <w:r w:rsidRPr="003814EB">
              <w:t>Pre-Apprenticeship/Apprenticeship</w:t>
            </w:r>
          </w:p>
        </w:tc>
      </w:tr>
      <w:tr w:rsidR="00057244" w:rsidRPr="004819F8" w14:paraId="720F26E4" w14:textId="77777777" w:rsidTr="002962A6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89A0C0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E8982D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2D98E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0E2F2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iMatchSkills DHS Component</w:t>
            </w:r>
          </w:p>
        </w:tc>
      </w:tr>
      <w:tr w:rsidR="00057244" w:rsidRPr="004819F8" w14:paraId="7E78397D" w14:textId="77777777" w:rsidTr="002962A6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60C428" w14:textId="0A3C96F0" w:rsidR="00057244" w:rsidRPr="00B64628" w:rsidRDefault="00057244" w:rsidP="00057244">
            <w:pPr>
              <w:rPr>
                <w:b/>
                <w:bCs/>
              </w:rPr>
            </w:pPr>
            <w:r>
              <w:rPr>
                <w:b/>
                <w:bCs/>
              </w:rPr>
              <w:t>Training-Hauler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1F7B1" w14:textId="0089A822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980DE1" w14:textId="3C03C298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Career Coaching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593CA4" w14:textId="774D1B6E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Job Search Training</w:t>
            </w:r>
          </w:p>
        </w:tc>
      </w:tr>
      <w:tr w:rsidR="00057244" w:rsidRPr="004819F8" w14:paraId="358EE03E" w14:textId="77777777" w:rsidTr="002962A6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8BB604" w14:textId="5BD9FAEF" w:rsidR="00057244" w:rsidRPr="00B64628" w:rsidRDefault="00057244" w:rsidP="00057244">
            <w:pPr>
              <w:rPr>
                <w:b/>
                <w:bCs/>
              </w:rPr>
            </w:pPr>
            <w:r w:rsidRPr="00B327FC">
              <w:rPr>
                <w:b/>
                <w:bCs/>
              </w:rPr>
              <w:t>Training-Hauler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D27019" w14:textId="64224AF0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235536" w14:textId="12A1BC52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Job Search Assistance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8C232" w14:textId="61C2552D" w:rsidR="00057244" w:rsidRPr="00B64628" w:rsidRDefault="00057244" w:rsidP="00057244">
            <w:pPr>
              <w:rPr>
                <w:b/>
                <w:bCs/>
              </w:rPr>
            </w:pPr>
            <w:r w:rsidRPr="003814EB">
              <w:t xml:space="preserve">Job Search Training </w:t>
            </w:r>
          </w:p>
        </w:tc>
      </w:tr>
      <w:tr w:rsidR="00057244" w:rsidRPr="004819F8" w14:paraId="49E3803F" w14:textId="77777777" w:rsidTr="002962A6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312B9A" w14:textId="547C79D1" w:rsidR="00057244" w:rsidRPr="00B64628" w:rsidRDefault="00057244" w:rsidP="00057244">
            <w:pPr>
              <w:rPr>
                <w:b/>
                <w:bCs/>
              </w:rPr>
            </w:pPr>
            <w:r w:rsidRPr="00B327FC">
              <w:rPr>
                <w:b/>
                <w:bCs/>
              </w:rPr>
              <w:t>Training-Hauler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27FC0" w14:textId="774A92CF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Training &amp; Education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CBA332" w14:textId="29AF347E" w:rsidR="00057244" w:rsidRPr="002962A6" w:rsidRDefault="00057244" w:rsidP="00057244">
            <w:r w:rsidRPr="003814EB">
              <w:t>Occupational Skills Training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082B7" w14:textId="63D23EE2" w:rsidR="00057244" w:rsidRPr="00B64628" w:rsidRDefault="00057244" w:rsidP="00057244">
            <w:pPr>
              <w:rPr>
                <w:b/>
                <w:bCs/>
              </w:rPr>
            </w:pPr>
            <w:r w:rsidRPr="003814EB">
              <w:t>Career/Technical Education or other Vocational Training</w:t>
            </w:r>
          </w:p>
        </w:tc>
      </w:tr>
      <w:tr w:rsidR="00057244" w:rsidRPr="004819F8" w14:paraId="73D7CB38" w14:textId="77777777" w:rsidTr="002962A6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8D7454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B49AF3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92D5A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D9DB4" w14:textId="77777777" w:rsidR="00057244" w:rsidRPr="004819F8" w:rsidRDefault="00057244" w:rsidP="00057244">
            <w:pPr>
              <w:rPr>
                <w:b/>
                <w:bCs/>
              </w:rPr>
            </w:pPr>
            <w:r w:rsidRPr="00B64628">
              <w:rPr>
                <w:b/>
                <w:bCs/>
              </w:rPr>
              <w:t>iMatchSkills DHS Component</w:t>
            </w:r>
          </w:p>
        </w:tc>
      </w:tr>
      <w:tr w:rsidR="00057244" w:rsidRPr="008D6013" w14:paraId="50A51CA2" w14:textId="77777777" w:rsidTr="00A11E74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545133" w14:textId="31349691" w:rsidR="00057244" w:rsidRDefault="00057244" w:rsidP="00057244">
            <w:pPr>
              <w:rPr>
                <w:b/>
                <w:bCs/>
              </w:rPr>
            </w:pPr>
            <w:r>
              <w:rPr>
                <w:b/>
                <w:bCs/>
              </w:rPr>
              <w:t>Training-Healthcare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BC1421" w14:textId="77777777" w:rsidR="00057244" w:rsidRPr="00721DD8" w:rsidRDefault="00057244" w:rsidP="00057244"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D008B" w14:textId="77777777" w:rsidR="00057244" w:rsidRPr="00721DD8" w:rsidRDefault="00057244" w:rsidP="00057244">
            <w:r w:rsidRPr="003814EB">
              <w:t>Career Coaching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EAA411" w14:textId="77777777" w:rsidR="00057244" w:rsidRPr="00721DD8" w:rsidRDefault="00057244" w:rsidP="00057244">
            <w:r w:rsidRPr="003814EB">
              <w:t>Job Search Training</w:t>
            </w:r>
          </w:p>
        </w:tc>
      </w:tr>
      <w:tr w:rsidR="00057244" w:rsidRPr="008D6013" w14:paraId="4F97F100" w14:textId="77777777" w:rsidTr="00A11E74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484173" w14:textId="46F8E11A" w:rsidR="00057244" w:rsidRDefault="00057244" w:rsidP="00057244">
            <w:pPr>
              <w:rPr>
                <w:b/>
                <w:bCs/>
              </w:rPr>
            </w:pPr>
            <w:r w:rsidRPr="004971B5">
              <w:rPr>
                <w:b/>
                <w:bCs/>
              </w:rPr>
              <w:t>Training-Healthcare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03C760" w14:textId="77777777" w:rsidR="00057244" w:rsidRPr="00721DD8" w:rsidRDefault="00057244" w:rsidP="00057244"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4653F" w14:textId="77777777" w:rsidR="00057244" w:rsidRPr="00721DD8" w:rsidRDefault="00057244" w:rsidP="00057244">
            <w:r w:rsidRPr="003814EB">
              <w:t>Job Search Assistance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AD04A4" w14:textId="77777777" w:rsidR="00057244" w:rsidRPr="00721DD8" w:rsidRDefault="00057244" w:rsidP="00057244">
            <w:r w:rsidRPr="003814EB">
              <w:t xml:space="preserve">Job Search Training </w:t>
            </w:r>
          </w:p>
        </w:tc>
      </w:tr>
      <w:tr w:rsidR="00057244" w:rsidRPr="008D6013" w14:paraId="02A85EBB" w14:textId="77777777" w:rsidTr="00A11E74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057CB9" w14:textId="44DE793E" w:rsidR="00057244" w:rsidRDefault="00057244" w:rsidP="00057244">
            <w:pPr>
              <w:rPr>
                <w:b/>
                <w:bCs/>
              </w:rPr>
            </w:pPr>
            <w:r w:rsidRPr="004971B5">
              <w:rPr>
                <w:b/>
                <w:bCs/>
              </w:rPr>
              <w:t>Training-Healthcare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8E7203" w14:textId="77777777" w:rsidR="00057244" w:rsidRPr="00721DD8" w:rsidRDefault="00057244" w:rsidP="00057244">
            <w:r w:rsidRPr="003814EB">
              <w:t>Training &amp; Education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DA0991" w14:textId="77777777" w:rsidR="00057244" w:rsidRDefault="00057244" w:rsidP="00057244">
            <w:r w:rsidRPr="003814EB">
              <w:t>Occupational Skills Training</w:t>
            </w:r>
          </w:p>
          <w:p w14:paraId="07E0B103" w14:textId="1F160505" w:rsidR="00057244" w:rsidRPr="00721DD8" w:rsidRDefault="00057244" w:rsidP="00057244">
            <w:r>
              <w:t>Pre-Requisite Training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F36CF9" w14:textId="77777777" w:rsidR="00057244" w:rsidRPr="00721DD8" w:rsidRDefault="00057244" w:rsidP="00057244">
            <w:r w:rsidRPr="003814EB">
              <w:t>Career/Technical Education or other Vocational Training</w:t>
            </w:r>
          </w:p>
        </w:tc>
      </w:tr>
      <w:tr w:rsidR="00057244" w:rsidRPr="00D43575" w14:paraId="2D835BD5" w14:textId="77777777" w:rsidTr="00D43575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44313C" w14:textId="77777777" w:rsidR="00057244" w:rsidRPr="00D43575" w:rsidRDefault="00057244" w:rsidP="00057244">
            <w:pPr>
              <w:rPr>
                <w:b/>
                <w:bCs/>
              </w:rPr>
            </w:pPr>
            <w:r w:rsidRPr="00D43575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1CAB4" w14:textId="77777777" w:rsidR="00057244" w:rsidRPr="00D43575" w:rsidRDefault="00057244" w:rsidP="00057244">
            <w:pPr>
              <w:rPr>
                <w:b/>
                <w:bCs/>
              </w:rPr>
            </w:pPr>
            <w:r w:rsidRPr="00D43575">
              <w:rPr>
                <w:b/>
                <w:bCs/>
              </w:rPr>
              <w:t>I-Trac Control Name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6A1143" w14:textId="77777777" w:rsidR="00057244" w:rsidRPr="00D43575" w:rsidRDefault="00057244" w:rsidP="00057244">
            <w:pPr>
              <w:rPr>
                <w:b/>
                <w:bCs/>
              </w:rPr>
            </w:pPr>
            <w:r w:rsidRPr="00D43575">
              <w:rPr>
                <w:b/>
                <w:bCs/>
              </w:rPr>
              <w:t>I-Trac Service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5282E" w14:textId="77777777" w:rsidR="00057244" w:rsidRPr="00D43575" w:rsidRDefault="00057244" w:rsidP="00057244">
            <w:pPr>
              <w:rPr>
                <w:b/>
                <w:bCs/>
              </w:rPr>
            </w:pPr>
            <w:r w:rsidRPr="00D43575">
              <w:rPr>
                <w:b/>
                <w:bCs/>
              </w:rPr>
              <w:t>iMatchSkills DHS Component</w:t>
            </w:r>
          </w:p>
        </w:tc>
      </w:tr>
      <w:tr w:rsidR="00057244" w:rsidRPr="008D6013" w14:paraId="009CE258" w14:textId="77777777" w:rsidTr="00D43575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66BC3E" w14:textId="3748A52E" w:rsidR="00057244" w:rsidRDefault="00057244" w:rsidP="00057244">
            <w:pPr>
              <w:rPr>
                <w:b/>
                <w:bCs/>
              </w:rPr>
            </w:pPr>
            <w:r>
              <w:rPr>
                <w:b/>
                <w:bCs/>
              </w:rPr>
              <w:t>Training-Technology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506367" w14:textId="77777777" w:rsidR="00057244" w:rsidRPr="00721DD8" w:rsidRDefault="00057244" w:rsidP="00057244"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0227D5" w14:textId="77777777" w:rsidR="00057244" w:rsidRPr="00721DD8" w:rsidRDefault="00057244" w:rsidP="00057244">
            <w:r w:rsidRPr="003814EB">
              <w:t>Career Coaching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BEDFCF" w14:textId="77777777" w:rsidR="00057244" w:rsidRPr="00721DD8" w:rsidRDefault="00057244" w:rsidP="00057244">
            <w:r w:rsidRPr="003814EB">
              <w:t>Job Search Training</w:t>
            </w:r>
          </w:p>
        </w:tc>
      </w:tr>
      <w:tr w:rsidR="00057244" w:rsidRPr="008D6013" w14:paraId="12361A25" w14:textId="77777777" w:rsidTr="00D43575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A3EACA" w14:textId="228B5A63" w:rsidR="00057244" w:rsidRDefault="00057244" w:rsidP="00057244">
            <w:pPr>
              <w:rPr>
                <w:b/>
                <w:bCs/>
              </w:rPr>
            </w:pPr>
            <w:r>
              <w:rPr>
                <w:b/>
                <w:bCs/>
              </w:rPr>
              <w:t>Training-Technology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73104A" w14:textId="77777777" w:rsidR="00057244" w:rsidRPr="00721DD8" w:rsidRDefault="00057244" w:rsidP="00057244">
            <w:r w:rsidRPr="003814EB">
              <w:t>Services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44C21C" w14:textId="77777777" w:rsidR="00057244" w:rsidRPr="00721DD8" w:rsidRDefault="00057244" w:rsidP="00057244">
            <w:r w:rsidRPr="003814EB">
              <w:t>Job Search Assistance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D7787D" w14:textId="77777777" w:rsidR="00057244" w:rsidRPr="00721DD8" w:rsidRDefault="00057244" w:rsidP="00057244">
            <w:r w:rsidRPr="003814EB">
              <w:t xml:space="preserve">Job Search Training </w:t>
            </w:r>
          </w:p>
        </w:tc>
      </w:tr>
      <w:tr w:rsidR="00057244" w:rsidRPr="008D6013" w14:paraId="6662341C" w14:textId="77777777" w:rsidTr="00A843EF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95C2E6" w14:textId="357D7F9D" w:rsidR="00057244" w:rsidRDefault="00057244" w:rsidP="00057244">
            <w:pPr>
              <w:rPr>
                <w:b/>
                <w:bCs/>
              </w:rPr>
            </w:pPr>
            <w:r>
              <w:rPr>
                <w:b/>
                <w:bCs/>
              </w:rPr>
              <w:t>Training-Technology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2DA01" w14:textId="77777777" w:rsidR="00057244" w:rsidRPr="00721DD8" w:rsidRDefault="00057244" w:rsidP="00057244">
            <w:r w:rsidRPr="003814EB">
              <w:t>Training &amp; Education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523A26" w14:textId="747E0097" w:rsidR="00057244" w:rsidRPr="00721DD8" w:rsidRDefault="00057244" w:rsidP="00057244">
            <w:r w:rsidRPr="003814EB">
              <w:t>Occupational Skills Training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8D78DA" w14:textId="77777777" w:rsidR="00057244" w:rsidRPr="00721DD8" w:rsidRDefault="00057244" w:rsidP="00057244">
            <w:r w:rsidRPr="003814EB">
              <w:t>Career/Technical Education or other Vocational Training</w:t>
            </w:r>
          </w:p>
        </w:tc>
      </w:tr>
      <w:tr w:rsidR="00057244" w:rsidRPr="00D43575" w14:paraId="161F52D2" w14:textId="77777777" w:rsidTr="00A843EF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40A95" w14:textId="77777777" w:rsidR="00057244" w:rsidRPr="00D43575" w:rsidRDefault="00057244" w:rsidP="00057244">
            <w:pPr>
              <w:rPr>
                <w:b/>
                <w:bCs/>
              </w:rPr>
            </w:pPr>
            <w:r w:rsidRPr="00D43575">
              <w:rPr>
                <w:b/>
                <w:bCs/>
              </w:rPr>
              <w:t>Program Name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06EA57" w14:textId="77777777" w:rsidR="00057244" w:rsidRPr="00A843EF" w:rsidRDefault="00057244" w:rsidP="00057244">
            <w:r w:rsidRPr="00A843EF">
              <w:t>I-Trac Control Name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59013F" w14:textId="77777777" w:rsidR="00057244" w:rsidRPr="00A843EF" w:rsidRDefault="00057244" w:rsidP="00057244">
            <w:r w:rsidRPr="00A843EF">
              <w:t>I-Trac Service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91881C" w14:textId="77777777" w:rsidR="00057244" w:rsidRPr="00A843EF" w:rsidRDefault="00057244" w:rsidP="00057244">
            <w:r w:rsidRPr="00A843EF">
              <w:t>iMatchSkills DHS Component</w:t>
            </w:r>
          </w:p>
        </w:tc>
      </w:tr>
      <w:tr w:rsidR="00057244" w:rsidRPr="008D6013" w14:paraId="39FB2B09" w14:textId="77777777" w:rsidTr="00A843EF">
        <w:trPr>
          <w:trHeight w:val="442"/>
        </w:trPr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11091B" w14:textId="3CC7DBC6" w:rsidR="00057244" w:rsidRDefault="00057244" w:rsidP="00057244">
            <w:pPr>
              <w:rPr>
                <w:b/>
                <w:bCs/>
              </w:rPr>
            </w:pPr>
            <w:r>
              <w:rPr>
                <w:b/>
                <w:bCs/>
              </w:rPr>
              <w:t>Training-WEX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9726C0" w14:textId="3D6C2CAE" w:rsidR="00057244" w:rsidRPr="00721DD8" w:rsidRDefault="00057244" w:rsidP="00057244">
            <w:r>
              <w:t>Work Based Training</w:t>
            </w:r>
          </w:p>
        </w:tc>
        <w:tc>
          <w:tcPr>
            <w:tcW w:w="4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E14E6" w14:textId="6EF71823" w:rsidR="00057244" w:rsidRPr="00721DD8" w:rsidRDefault="00057244" w:rsidP="00057244">
            <w:r>
              <w:t>Internship/Work Experience</w:t>
            </w:r>
          </w:p>
        </w:tc>
        <w:tc>
          <w:tcPr>
            <w:tcW w:w="3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C4764D" w14:textId="5909384E" w:rsidR="00057244" w:rsidRPr="00721DD8" w:rsidRDefault="00057244" w:rsidP="00057244">
            <w:r>
              <w:t>Work Based Learning-Other</w:t>
            </w:r>
          </w:p>
        </w:tc>
      </w:tr>
    </w:tbl>
    <w:p w14:paraId="6F482504" w14:textId="7BD27F9F" w:rsidR="00BA0FD2" w:rsidRDefault="00BA0FD2" w:rsidP="000B4FC8"/>
    <w:tbl>
      <w:tblPr>
        <w:tblW w:w="1530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355"/>
        <w:gridCol w:w="5077"/>
        <w:gridCol w:w="3552"/>
      </w:tblGrid>
      <w:tr w:rsidR="00875CAE" w:rsidRPr="00A13474" w14:paraId="52132FD5" w14:textId="77777777" w:rsidTr="00626DDB">
        <w:trPr>
          <w:trHeight w:val="406"/>
        </w:trPr>
        <w:tc>
          <w:tcPr>
            <w:tcW w:w="151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7CEAFE" w14:textId="77777777" w:rsidR="00875CAE" w:rsidRDefault="00875CAE" w:rsidP="00626DDB">
            <w:pPr>
              <w:rPr>
                <w:b/>
                <w:bCs/>
                <w:sz w:val="28"/>
                <w:szCs w:val="28"/>
              </w:rPr>
            </w:pPr>
            <w:r w:rsidRPr="00A13474">
              <w:rPr>
                <w:b/>
                <w:bCs/>
                <w:sz w:val="28"/>
                <w:szCs w:val="28"/>
              </w:rPr>
              <w:t>iMS Training Services Data Entry</w:t>
            </w:r>
          </w:p>
          <w:p w14:paraId="774FF912" w14:textId="77777777" w:rsidR="00875CAE" w:rsidRPr="00A13474" w:rsidRDefault="00875CAE" w:rsidP="00626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to choose for Funder and/or Provider</w:t>
            </w:r>
          </w:p>
        </w:tc>
      </w:tr>
      <w:tr w:rsidR="00875CAE" w:rsidRPr="00DA0ECD" w14:paraId="3D30592B" w14:textId="77777777" w:rsidTr="00626DDB">
        <w:trPr>
          <w:trHeight w:val="118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1EE7CE" w14:textId="77777777" w:rsidR="00875CAE" w:rsidRPr="00DA0ECD" w:rsidRDefault="00875CAE" w:rsidP="00626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A0ECD">
              <w:rPr>
                <w:b/>
                <w:bCs/>
              </w:rPr>
              <w:t>MS Training Type</w:t>
            </w:r>
          </w:p>
        </w:tc>
        <w:tc>
          <w:tcPr>
            <w:tcW w:w="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F931E" w14:textId="77777777" w:rsidR="00875CAE" w:rsidRPr="00DA0ECD" w:rsidRDefault="00875CAE" w:rsidP="00626DDB">
            <w:pPr>
              <w:jc w:val="center"/>
              <w:rPr>
                <w:b/>
                <w:bCs/>
              </w:rPr>
            </w:pPr>
            <w:r w:rsidRPr="00DA0ECD">
              <w:rPr>
                <w:b/>
                <w:bCs/>
              </w:rPr>
              <w:t>Training Program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BB219" w14:textId="77777777" w:rsidR="00875CAE" w:rsidRPr="00DA0ECD" w:rsidRDefault="00875CAE" w:rsidP="00626DDB">
            <w:pPr>
              <w:jc w:val="center"/>
              <w:rPr>
                <w:b/>
                <w:bCs/>
              </w:rPr>
            </w:pPr>
            <w:r w:rsidRPr="00DA0ECD">
              <w:rPr>
                <w:b/>
                <w:bCs/>
              </w:rPr>
              <w:t>Provider(s)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C5EDE" w14:textId="094AE319" w:rsidR="00875CAE" w:rsidRPr="00DA0ECD" w:rsidRDefault="00875CAE" w:rsidP="00626DDB">
            <w:pPr>
              <w:jc w:val="center"/>
              <w:rPr>
                <w:b/>
                <w:bCs/>
              </w:rPr>
            </w:pPr>
            <w:r w:rsidRPr="00DA0ECD">
              <w:rPr>
                <w:b/>
                <w:bCs/>
              </w:rPr>
              <w:t>IMS Selection</w:t>
            </w:r>
            <w:r w:rsidR="00745000">
              <w:rPr>
                <w:b/>
                <w:bCs/>
              </w:rPr>
              <w:t xml:space="preserve"> Funder/Provider</w:t>
            </w:r>
          </w:p>
        </w:tc>
      </w:tr>
      <w:tr w:rsidR="00875CAE" w:rsidRPr="00DA0ECD" w14:paraId="6D36D968" w14:textId="77777777" w:rsidTr="00626DDB">
        <w:trPr>
          <w:trHeight w:val="77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D99D64" w14:textId="77777777" w:rsidR="00875CAE" w:rsidRPr="00DA0ECD" w:rsidRDefault="00875CAE" w:rsidP="00626DDB">
            <w:pPr>
              <w:rPr>
                <w:b/>
                <w:bCs/>
              </w:rPr>
            </w:pPr>
            <w:r w:rsidRPr="00DA0ECD">
              <w:rPr>
                <w:b/>
                <w:bCs/>
              </w:rPr>
              <w:t>Career/Technical Education or Other Vocational Training</w:t>
            </w:r>
          </w:p>
        </w:tc>
        <w:tc>
          <w:tcPr>
            <w:tcW w:w="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77C5D7" w14:textId="77777777" w:rsidR="00875CAE" w:rsidRPr="00DA0ECD" w:rsidRDefault="00875CAE" w:rsidP="00626DDB">
            <w:r w:rsidRPr="00DA0ECD">
              <w:t>BankWork$</w:t>
            </w:r>
          </w:p>
          <w:p w14:paraId="7701C1AF" w14:textId="77777777" w:rsidR="00875CAE" w:rsidRDefault="00875CAE" w:rsidP="00626DDB">
            <w:r w:rsidRPr="00DA0ECD">
              <w:t>CareerWork$ Medical</w:t>
            </w:r>
          </w:p>
          <w:p w14:paraId="1AEDB203" w14:textId="76AEC187" w:rsidR="00433766" w:rsidRPr="00DA0ECD" w:rsidRDefault="00433766" w:rsidP="00626DDB">
            <w:r>
              <w:t>Hauler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D2CCAC" w14:textId="77777777" w:rsidR="00875CAE" w:rsidRPr="00DA0ECD" w:rsidRDefault="00875CAE" w:rsidP="00626DDB">
            <w:r w:rsidRPr="00DA0ECD">
              <w:t>WSPM SE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02A312" w14:textId="77777777" w:rsidR="00875CAE" w:rsidRPr="00DA0ECD" w:rsidRDefault="00875CAE" w:rsidP="00626DDB">
            <w:r>
              <w:t>Funder and Provider</w:t>
            </w:r>
            <w:r w:rsidRPr="00DA0ECD">
              <w:t xml:space="preserve"> </w:t>
            </w:r>
          </w:p>
        </w:tc>
      </w:tr>
      <w:tr w:rsidR="00875CAE" w:rsidRPr="00DA0ECD" w14:paraId="312F5231" w14:textId="77777777" w:rsidTr="00626DDB">
        <w:trPr>
          <w:trHeight w:val="77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F4BE3" w14:textId="77777777" w:rsidR="00875CAE" w:rsidRPr="00DA0ECD" w:rsidRDefault="00875CAE" w:rsidP="00626DDB">
            <w:pPr>
              <w:rPr>
                <w:b/>
                <w:bCs/>
              </w:rPr>
            </w:pPr>
          </w:p>
        </w:tc>
        <w:tc>
          <w:tcPr>
            <w:tcW w:w="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4F2CE3" w14:textId="77777777" w:rsidR="00875CAE" w:rsidRPr="00DA0ECD" w:rsidRDefault="00875CAE" w:rsidP="00626DDB">
            <w:r w:rsidRPr="00DA0ECD">
              <w:t xml:space="preserve">EOP-ISVT Healthcare 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9F02F" w14:textId="77777777" w:rsidR="00875CAE" w:rsidRPr="00DA0ECD" w:rsidRDefault="00875CAE" w:rsidP="00626DDB">
            <w:r w:rsidRPr="00DA0ECD">
              <w:t>IRCO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000E3F" w14:textId="77777777" w:rsidR="00875CAE" w:rsidRPr="00DA0ECD" w:rsidRDefault="00875CAE" w:rsidP="00626DDB">
            <w:r w:rsidRPr="00DA0ECD">
              <w:t>Funder</w:t>
            </w:r>
          </w:p>
        </w:tc>
      </w:tr>
      <w:tr w:rsidR="00875CAE" w:rsidRPr="00DA0ECD" w14:paraId="3A74CF3E" w14:textId="77777777" w:rsidTr="00626DDB">
        <w:trPr>
          <w:trHeight w:val="77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0EA54" w14:textId="77777777" w:rsidR="00875CAE" w:rsidRPr="00DA0ECD" w:rsidRDefault="00875CAE" w:rsidP="00626DDB">
            <w:pPr>
              <w:rPr>
                <w:b/>
                <w:bCs/>
              </w:rPr>
            </w:pPr>
          </w:p>
        </w:tc>
        <w:tc>
          <w:tcPr>
            <w:tcW w:w="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A9220" w14:textId="77777777" w:rsidR="00875CAE" w:rsidRPr="00DA0ECD" w:rsidRDefault="00875CAE" w:rsidP="00626DDB">
            <w:r w:rsidRPr="00DA0ECD">
              <w:t>Individual Training Scholarships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24A7F9" w14:textId="77777777" w:rsidR="00875CAE" w:rsidRPr="00DA0ECD" w:rsidRDefault="00875CAE" w:rsidP="00626DDB">
            <w:r w:rsidRPr="00DA0ECD">
              <w:t>WSPM Centers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4CC6D6" w14:textId="77777777" w:rsidR="00875CAE" w:rsidRPr="00DA0ECD" w:rsidRDefault="00875CAE" w:rsidP="00626DDB">
            <w:r w:rsidRPr="00DA0ECD">
              <w:t>Funder</w:t>
            </w:r>
          </w:p>
        </w:tc>
      </w:tr>
      <w:tr w:rsidR="00875CAE" w:rsidRPr="00DA0ECD" w14:paraId="56D952E7" w14:textId="77777777" w:rsidTr="00626DDB">
        <w:trPr>
          <w:trHeight w:val="775"/>
        </w:trPr>
        <w:tc>
          <w:tcPr>
            <w:tcW w:w="3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F4CA6" w14:textId="77777777" w:rsidR="00875CAE" w:rsidRPr="00DA0ECD" w:rsidRDefault="00875CAE" w:rsidP="00626DDB">
            <w:pPr>
              <w:rPr>
                <w:b/>
                <w:bCs/>
              </w:rPr>
            </w:pPr>
            <w:r w:rsidRPr="00DA0ECD">
              <w:rPr>
                <w:b/>
                <w:bCs/>
              </w:rPr>
              <w:t>Pre-Apprenticeship/Apprenticeship</w:t>
            </w:r>
          </w:p>
        </w:tc>
        <w:tc>
          <w:tcPr>
            <w:tcW w:w="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C4EF3" w14:textId="70839B8D" w:rsidR="00875CAE" w:rsidRPr="00DA0ECD" w:rsidRDefault="00875CAE" w:rsidP="00626DDB">
            <w:r w:rsidRPr="00DA0ECD">
              <w:t>Community Construction Training Program</w:t>
            </w:r>
            <w:r w:rsidR="00D91E61">
              <w:t xml:space="preserve"> (CCTP)</w:t>
            </w:r>
          </w:p>
        </w:tc>
        <w:tc>
          <w:tcPr>
            <w:tcW w:w="5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1DA787" w14:textId="77777777" w:rsidR="00875CAE" w:rsidRPr="00DA0ECD" w:rsidRDefault="00875CAE" w:rsidP="00626DDB">
            <w:r w:rsidRPr="00DA0ECD">
              <w:t>Construction Hope</w:t>
            </w:r>
          </w:p>
          <w:p w14:paraId="3FB0CB6C" w14:textId="77777777" w:rsidR="00875CAE" w:rsidRPr="00DA0ECD" w:rsidRDefault="00875CAE" w:rsidP="00626DDB">
            <w:r w:rsidRPr="00DA0ECD">
              <w:t>Oregon Tradeswomen</w:t>
            </w:r>
          </w:p>
          <w:p w14:paraId="7C78BEDB" w14:textId="77777777" w:rsidR="00875CAE" w:rsidRPr="00DA0ECD" w:rsidRDefault="00875CAE" w:rsidP="00626DDB">
            <w:r w:rsidRPr="00DA0ECD">
              <w:t>POIC</w:t>
            </w:r>
          </w:p>
          <w:p w14:paraId="3F3EC27B" w14:textId="77777777" w:rsidR="00875CAE" w:rsidRPr="00DA0ECD" w:rsidRDefault="00875CAE" w:rsidP="00626DDB">
            <w:r w:rsidRPr="00DA0ECD">
              <w:t xml:space="preserve">Portland </w:t>
            </w:r>
            <w:proofErr w:type="spellStart"/>
            <w:r w:rsidRPr="00DA0ECD">
              <w:t>YouthBuilders</w:t>
            </w:r>
            <w:proofErr w:type="spellEnd"/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7CA50" w14:textId="77777777" w:rsidR="00875CAE" w:rsidRPr="00DA0ECD" w:rsidRDefault="00875CAE" w:rsidP="00626DDB">
            <w:r>
              <w:t>Funder and Provider</w:t>
            </w:r>
          </w:p>
        </w:tc>
      </w:tr>
    </w:tbl>
    <w:p w14:paraId="116D1AFD" w14:textId="54B358BB" w:rsidR="00F71D99" w:rsidRDefault="00F71D99">
      <w:pPr>
        <w:rPr>
          <w:b/>
          <w:bCs/>
          <w:sz w:val="28"/>
          <w:szCs w:val="28"/>
        </w:rPr>
      </w:pPr>
    </w:p>
    <w:p w14:paraId="5494F0EE" w14:textId="116F8D6F" w:rsidR="00ED75D4" w:rsidRDefault="00443D1E" w:rsidP="000B4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D062B" w:rsidRPr="006D062B">
        <w:rPr>
          <w:b/>
          <w:bCs/>
          <w:sz w:val="28"/>
          <w:szCs w:val="28"/>
        </w:rPr>
        <w:t>I-Trac and iMS Support Services</w:t>
      </w:r>
    </w:p>
    <w:p w14:paraId="7F919431" w14:textId="7769B56A" w:rsidR="00782ADD" w:rsidRPr="00782ADD" w:rsidRDefault="00782ADD" w:rsidP="000B4FC8">
      <w:pPr>
        <w:rPr>
          <w:b/>
          <w:bCs/>
          <w:i/>
          <w:iCs/>
          <w:sz w:val="28"/>
          <w:szCs w:val="28"/>
        </w:rPr>
      </w:pPr>
      <w:r w:rsidRPr="002415B1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Very few </w:t>
      </w:r>
      <w:r w:rsidRPr="002415B1">
        <w:rPr>
          <w:b/>
          <w:bCs/>
          <w:i/>
          <w:iCs/>
          <w:sz w:val="28"/>
          <w:szCs w:val="28"/>
        </w:rPr>
        <w:t xml:space="preserve">providers are allowed to provide </w:t>
      </w:r>
      <w:r>
        <w:rPr>
          <w:b/>
          <w:bCs/>
          <w:i/>
          <w:iCs/>
          <w:sz w:val="28"/>
          <w:szCs w:val="28"/>
        </w:rPr>
        <w:t>Career Boost support</w:t>
      </w:r>
      <w:r w:rsidRPr="002415B1">
        <w:rPr>
          <w:b/>
          <w:bCs/>
          <w:i/>
          <w:iCs/>
          <w:sz w:val="28"/>
          <w:szCs w:val="28"/>
        </w:rPr>
        <w:t xml:space="preserve"> services. Check </w:t>
      </w:r>
      <w:r w:rsidR="00611C68">
        <w:rPr>
          <w:b/>
          <w:bCs/>
          <w:i/>
          <w:iCs/>
          <w:sz w:val="28"/>
          <w:szCs w:val="28"/>
        </w:rPr>
        <w:t xml:space="preserve">with your </w:t>
      </w:r>
      <w:r w:rsidRPr="002415B1">
        <w:rPr>
          <w:b/>
          <w:bCs/>
          <w:i/>
          <w:iCs/>
          <w:sz w:val="28"/>
          <w:szCs w:val="28"/>
        </w:rPr>
        <w:t xml:space="preserve">Worksystems </w:t>
      </w:r>
      <w:r w:rsidR="00611C68">
        <w:rPr>
          <w:b/>
          <w:bCs/>
          <w:i/>
          <w:iCs/>
          <w:sz w:val="28"/>
          <w:szCs w:val="28"/>
        </w:rPr>
        <w:t xml:space="preserve">Contract Manager </w:t>
      </w:r>
      <w:r w:rsidR="006177D7">
        <w:rPr>
          <w:b/>
          <w:bCs/>
          <w:i/>
          <w:iCs/>
          <w:sz w:val="28"/>
          <w:szCs w:val="28"/>
        </w:rPr>
        <w:t>to see if</w:t>
      </w:r>
      <w:r w:rsidR="00611C68">
        <w:rPr>
          <w:b/>
          <w:bCs/>
          <w:i/>
          <w:iCs/>
          <w:sz w:val="28"/>
          <w:szCs w:val="28"/>
        </w:rPr>
        <w:t xml:space="preserve"> your program is allowed to provide Career Boost support services</w:t>
      </w:r>
      <w:r w:rsidRPr="002415B1">
        <w:rPr>
          <w:b/>
          <w:bCs/>
          <w:i/>
          <w:iCs/>
          <w:sz w:val="28"/>
          <w:szCs w:val="28"/>
        </w:rPr>
        <w:t>)</w:t>
      </w:r>
    </w:p>
    <w:p w14:paraId="054BCD1D" w14:textId="77777777" w:rsidR="00782ADD" w:rsidRPr="00F71D99" w:rsidRDefault="00782ADD" w:rsidP="000B4FC8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117"/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260"/>
      </w:tblGrid>
      <w:tr w:rsidR="00915B39" w:rsidRPr="00FD2D44" w14:paraId="47294D07" w14:textId="77777777" w:rsidTr="00782ADD">
        <w:trPr>
          <w:trHeight w:val="452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92DC" w14:textId="77777777" w:rsidR="00915B39" w:rsidRPr="00FD2D44" w:rsidRDefault="00915B39" w:rsidP="00782ADD">
            <w:r w:rsidRPr="00FD2D44">
              <w:rPr>
                <w:b/>
                <w:bCs/>
              </w:rPr>
              <w:t>In I-Trac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081E" w14:textId="77777777" w:rsidR="00915B39" w:rsidRPr="00FD2D44" w:rsidRDefault="00915B39" w:rsidP="00782ADD">
            <w:r w:rsidRPr="00FD2D44">
              <w:rPr>
                <w:b/>
                <w:bCs/>
              </w:rPr>
              <w:t>In IMS</w:t>
            </w:r>
          </w:p>
        </w:tc>
      </w:tr>
      <w:tr w:rsidR="00915B39" w:rsidRPr="00FD2D44" w14:paraId="69108CA2" w14:textId="77777777" w:rsidTr="00782ADD">
        <w:trPr>
          <w:trHeight w:val="533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CF20" w14:textId="77777777" w:rsidR="00915B39" w:rsidRDefault="00915B39" w:rsidP="00782ADD">
            <w:pPr>
              <w:rPr>
                <w:b/>
                <w:bCs/>
              </w:rPr>
            </w:pPr>
            <w:r w:rsidRPr="00FD2D44">
              <w:rPr>
                <w:b/>
                <w:bCs/>
              </w:rPr>
              <w:t>Books</w:t>
            </w:r>
            <w:r>
              <w:rPr>
                <w:b/>
                <w:bCs/>
              </w:rPr>
              <w:t>/Fees</w:t>
            </w:r>
          </w:p>
          <w:p w14:paraId="4D22C056" w14:textId="77777777" w:rsidR="00915B39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Tools-Software</w:t>
            </w:r>
          </w:p>
          <w:p w14:paraId="4939888C" w14:textId="77777777" w:rsidR="00915B39" w:rsidRPr="00B05EF3" w:rsidRDefault="00915B39" w:rsidP="00782ADD">
            <w:pPr>
              <w:rPr>
                <w:b/>
                <w:bCs/>
              </w:rPr>
            </w:pP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2C84" w14:textId="77777777" w:rsidR="00915B39" w:rsidRPr="00FD2D44" w:rsidRDefault="00915B39" w:rsidP="00782ADD">
            <w:r>
              <w:t>Textbooks and Supplies</w:t>
            </w:r>
          </w:p>
        </w:tc>
      </w:tr>
      <w:tr w:rsidR="00915B39" w:rsidRPr="00FD2D44" w14:paraId="7DD42A21" w14:textId="77777777" w:rsidTr="00782ADD">
        <w:trPr>
          <w:trHeight w:val="354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00409" w14:textId="77777777" w:rsidR="00915B39" w:rsidRPr="00FD2D44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Child Care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D7974D" w14:textId="77777777" w:rsidR="00915B39" w:rsidRPr="00FD2D44" w:rsidRDefault="00915B39" w:rsidP="00782ADD">
            <w:r>
              <w:t>Child Care</w:t>
            </w:r>
          </w:p>
        </w:tc>
      </w:tr>
      <w:tr w:rsidR="00915B39" w:rsidRPr="00FD2D44" w14:paraId="2588AEAB" w14:textId="77777777" w:rsidTr="00782ADD">
        <w:trPr>
          <w:trHeight w:val="469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26ED" w14:textId="77777777" w:rsidR="00915B39" w:rsidRPr="00FD2D44" w:rsidRDefault="00915B39" w:rsidP="00782ADD">
            <w:r w:rsidRPr="00FD2D44">
              <w:rPr>
                <w:b/>
                <w:bCs/>
              </w:rPr>
              <w:t>Clothing</w:t>
            </w:r>
            <w:r>
              <w:rPr>
                <w:b/>
                <w:bCs/>
              </w:rPr>
              <w:t xml:space="preserve"> and Personal Care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4483" w14:textId="77777777" w:rsidR="00915B39" w:rsidRPr="00D47FCA" w:rsidRDefault="00915B39" w:rsidP="00782AD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47FCA">
              <w:rPr>
                <w:rFonts w:cs="Calibri"/>
                <w:color w:val="000000"/>
              </w:rPr>
              <w:t>Work Clothes/Shoes</w:t>
            </w:r>
          </w:p>
          <w:p w14:paraId="13943D72" w14:textId="77777777" w:rsidR="00915B39" w:rsidRDefault="00915B39" w:rsidP="00782AD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47FCA">
              <w:rPr>
                <w:rFonts w:cs="Calibri"/>
                <w:color w:val="000000"/>
              </w:rPr>
              <w:t>Job Search Cloth</w:t>
            </w:r>
            <w:r>
              <w:rPr>
                <w:rFonts w:cs="Calibri"/>
                <w:color w:val="000000"/>
              </w:rPr>
              <w:t>e</w:t>
            </w:r>
            <w:r w:rsidRPr="00D47FCA">
              <w:rPr>
                <w:rFonts w:cs="Calibri"/>
                <w:color w:val="000000"/>
              </w:rPr>
              <w:t>s/Shoes</w:t>
            </w:r>
          </w:p>
          <w:p w14:paraId="3905E873" w14:textId="77777777" w:rsidR="00915B39" w:rsidRPr="00D47FCA" w:rsidRDefault="00915B39" w:rsidP="00782AD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Other-Personal Hygiene</w:t>
            </w:r>
          </w:p>
          <w:p w14:paraId="32B359CC" w14:textId="77777777" w:rsidR="00915B39" w:rsidRPr="00FD2D44" w:rsidRDefault="00915B39" w:rsidP="00782ADD"/>
        </w:tc>
      </w:tr>
      <w:tr w:rsidR="00915B39" w:rsidRPr="00FD2D44" w14:paraId="592E540C" w14:textId="77777777" w:rsidTr="00782ADD">
        <w:trPr>
          <w:trHeight w:val="469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19B82" w14:textId="77777777" w:rsidR="00915B39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Rent Assistance</w:t>
            </w:r>
          </w:p>
          <w:p w14:paraId="5DD78558" w14:textId="77777777" w:rsidR="00915B39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Housing Assistance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2366DF" w14:textId="77777777" w:rsidR="00915B39" w:rsidRDefault="00915B39" w:rsidP="00782ADD">
            <w:r>
              <w:t>Housing</w:t>
            </w:r>
          </w:p>
        </w:tc>
      </w:tr>
      <w:tr w:rsidR="00915B39" w:rsidRPr="00FD2D44" w14:paraId="7B422D19" w14:textId="77777777" w:rsidTr="00782ADD">
        <w:trPr>
          <w:trHeight w:val="469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5B44CC" w14:textId="77777777" w:rsidR="00915B39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Laptop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6B2A4B" w14:textId="77777777" w:rsidR="00915B39" w:rsidRDefault="00915B39" w:rsidP="00782ADD">
            <w:r>
              <w:t>Other</w:t>
            </w:r>
          </w:p>
        </w:tc>
      </w:tr>
      <w:tr w:rsidR="00915B39" w:rsidRPr="00FD2D44" w14:paraId="56F97C91" w14:textId="77777777" w:rsidTr="00782ADD">
        <w:trPr>
          <w:trHeight w:val="748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1E94" w14:textId="77777777" w:rsidR="00915B39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Employment Documentation</w:t>
            </w:r>
          </w:p>
          <w:p w14:paraId="22A6EF68" w14:textId="77777777" w:rsidR="00915B39" w:rsidRPr="00FD2D44" w:rsidRDefault="00915B39" w:rsidP="00782ADD">
            <w:r w:rsidRPr="00FD2D44">
              <w:rPr>
                <w:b/>
                <w:bCs/>
              </w:rPr>
              <w:t>Professional Test/License/Organization Fees</w:t>
            </w:r>
          </w:p>
          <w:p w14:paraId="793B21E0" w14:textId="77777777" w:rsidR="00915B39" w:rsidRPr="00FD2D44" w:rsidRDefault="00915B39" w:rsidP="00782ADD">
            <w:r w:rsidRPr="00FD2D44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77F2" w14:textId="77777777" w:rsidR="00915B39" w:rsidRPr="00FD2D44" w:rsidRDefault="00915B39" w:rsidP="00782ADD">
            <w:r>
              <w:t>ID Application Fees</w:t>
            </w:r>
          </w:p>
        </w:tc>
      </w:tr>
      <w:tr w:rsidR="00915B39" w:rsidRPr="00FD2D44" w14:paraId="2039EA2F" w14:textId="77777777" w:rsidTr="00782ADD">
        <w:trPr>
          <w:trHeight w:val="522"/>
        </w:trPr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B80B" w14:textId="77777777" w:rsidR="00915B39" w:rsidRPr="00F4778D" w:rsidRDefault="00915B39" w:rsidP="00782ADD">
            <w:pPr>
              <w:rPr>
                <w:b/>
                <w:bCs/>
              </w:rPr>
            </w:pPr>
            <w:r w:rsidRPr="00FD2D44">
              <w:rPr>
                <w:b/>
                <w:bCs/>
              </w:rPr>
              <w:t>Tools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5105" w14:textId="77777777" w:rsidR="00915B39" w:rsidRPr="00FD2D44" w:rsidRDefault="00915B39" w:rsidP="00782ADD">
            <w:r w:rsidRPr="00FD2D44">
              <w:t>Work Tools</w:t>
            </w:r>
          </w:p>
        </w:tc>
      </w:tr>
      <w:tr w:rsidR="00915B39" w:rsidRPr="00FD2D44" w14:paraId="065C2E18" w14:textId="77777777" w:rsidTr="00782ADD">
        <w:trPr>
          <w:trHeight w:val="465"/>
        </w:trPr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DDD8" w14:textId="77777777" w:rsidR="00915B39" w:rsidRPr="00FD2D44" w:rsidRDefault="00915B39" w:rsidP="00782ADD">
            <w:r w:rsidRPr="00FD2D44">
              <w:rPr>
                <w:b/>
                <w:bCs/>
              </w:rPr>
              <w:t>Transportation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A055" w14:textId="77777777" w:rsidR="00915B39" w:rsidRPr="00FD2D44" w:rsidRDefault="00915B39" w:rsidP="00782ADD">
            <w:r w:rsidRPr="00FD2D44">
              <w:t>Bus Pass</w:t>
            </w:r>
          </w:p>
          <w:p w14:paraId="43B38FD5" w14:textId="77777777" w:rsidR="00915B39" w:rsidRDefault="00915B39" w:rsidP="00782ADD">
            <w:r w:rsidRPr="00FD2D44">
              <w:t>Gas Voucher</w:t>
            </w:r>
          </w:p>
          <w:p w14:paraId="5AA1A5A2" w14:textId="77777777" w:rsidR="00915B39" w:rsidRPr="00FD2D44" w:rsidRDefault="00915B39" w:rsidP="00782ADD">
            <w:r>
              <w:t>Other-Ride Share</w:t>
            </w:r>
          </w:p>
        </w:tc>
      </w:tr>
      <w:tr w:rsidR="00915B39" w:rsidRPr="00FD2D44" w14:paraId="535BD00D" w14:textId="77777777" w:rsidTr="00782ADD">
        <w:trPr>
          <w:trHeight w:val="465"/>
        </w:trPr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0F3F6" w14:textId="77777777" w:rsidR="00915B39" w:rsidRPr="00FD2D44" w:rsidRDefault="00915B39" w:rsidP="00782ADD">
            <w:pPr>
              <w:rPr>
                <w:b/>
                <w:bCs/>
              </w:rPr>
            </w:pPr>
            <w:r>
              <w:rPr>
                <w:b/>
                <w:bCs/>
              </w:rPr>
              <w:t>Utilities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7BE269" w14:textId="77777777" w:rsidR="00915B39" w:rsidRDefault="00915B39" w:rsidP="00782ADD">
            <w:r>
              <w:t>Internet</w:t>
            </w:r>
          </w:p>
          <w:p w14:paraId="26A998E8" w14:textId="77777777" w:rsidR="00915B39" w:rsidRPr="00FD2D44" w:rsidRDefault="00915B39" w:rsidP="00782ADD">
            <w:r>
              <w:t>Phone</w:t>
            </w:r>
          </w:p>
        </w:tc>
      </w:tr>
    </w:tbl>
    <w:p w14:paraId="2D034C61" w14:textId="71C2C846" w:rsidR="001735FA" w:rsidRPr="00721AA3" w:rsidRDefault="001735FA" w:rsidP="00721AA3">
      <w:pPr>
        <w:spacing w:after="0" w:line="240" w:lineRule="auto"/>
        <w:rPr>
          <w:color w:val="FF0000"/>
        </w:rPr>
      </w:pPr>
    </w:p>
    <w:sectPr w:rsidR="001735FA" w:rsidRPr="00721AA3" w:rsidSect="005E65C4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2BB"/>
    <w:multiLevelType w:val="hybridMultilevel"/>
    <w:tmpl w:val="47C4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F82"/>
    <w:multiLevelType w:val="hybridMultilevel"/>
    <w:tmpl w:val="C00C464C"/>
    <w:lvl w:ilvl="0" w:tplc="37AC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116FA7"/>
    <w:multiLevelType w:val="hybridMultilevel"/>
    <w:tmpl w:val="F4D6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925"/>
    <w:multiLevelType w:val="hybridMultilevel"/>
    <w:tmpl w:val="BA5C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6DF"/>
    <w:multiLevelType w:val="hybridMultilevel"/>
    <w:tmpl w:val="ADCAD044"/>
    <w:lvl w:ilvl="0" w:tplc="56EE6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3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6A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6A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7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A4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CE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A4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25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B7744A"/>
    <w:multiLevelType w:val="hybridMultilevel"/>
    <w:tmpl w:val="19201F0C"/>
    <w:lvl w:ilvl="0" w:tplc="89143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2F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47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24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EA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82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4E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AE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967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10540A2"/>
    <w:multiLevelType w:val="hybridMultilevel"/>
    <w:tmpl w:val="AC360554"/>
    <w:lvl w:ilvl="0" w:tplc="D2F6E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A0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85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AF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C5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6F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48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44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A6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210355"/>
    <w:multiLevelType w:val="hybridMultilevel"/>
    <w:tmpl w:val="0CB0F69C"/>
    <w:lvl w:ilvl="0" w:tplc="8612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EE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B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A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03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16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6D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C5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F6"/>
    <w:rsid w:val="000043BB"/>
    <w:rsid w:val="00007438"/>
    <w:rsid w:val="0003196E"/>
    <w:rsid w:val="00042CE2"/>
    <w:rsid w:val="00044342"/>
    <w:rsid w:val="000515B2"/>
    <w:rsid w:val="00057244"/>
    <w:rsid w:val="00064BED"/>
    <w:rsid w:val="00070BDE"/>
    <w:rsid w:val="00071648"/>
    <w:rsid w:val="00093360"/>
    <w:rsid w:val="000A0416"/>
    <w:rsid w:val="000A0A5C"/>
    <w:rsid w:val="000B1B56"/>
    <w:rsid w:val="000B4FC8"/>
    <w:rsid w:val="000B6FBA"/>
    <w:rsid w:val="000C59BD"/>
    <w:rsid w:val="000D554F"/>
    <w:rsid w:val="000F5CEA"/>
    <w:rsid w:val="0010068F"/>
    <w:rsid w:val="0010341C"/>
    <w:rsid w:val="001048DA"/>
    <w:rsid w:val="00111EBB"/>
    <w:rsid w:val="00123038"/>
    <w:rsid w:val="001247D7"/>
    <w:rsid w:val="0014026C"/>
    <w:rsid w:val="00150AED"/>
    <w:rsid w:val="00164EDD"/>
    <w:rsid w:val="001735FA"/>
    <w:rsid w:val="001773CD"/>
    <w:rsid w:val="00192721"/>
    <w:rsid w:val="001A4BC8"/>
    <w:rsid w:val="001B2EF7"/>
    <w:rsid w:val="001C4BD5"/>
    <w:rsid w:val="001D15BF"/>
    <w:rsid w:val="002415B1"/>
    <w:rsid w:val="00241F95"/>
    <w:rsid w:val="00254E42"/>
    <w:rsid w:val="00260E32"/>
    <w:rsid w:val="0027204E"/>
    <w:rsid w:val="00280A68"/>
    <w:rsid w:val="002850BF"/>
    <w:rsid w:val="00290EB0"/>
    <w:rsid w:val="002962A6"/>
    <w:rsid w:val="002A0BF0"/>
    <w:rsid w:val="002A51E9"/>
    <w:rsid w:val="002B2A2E"/>
    <w:rsid w:val="002B3C72"/>
    <w:rsid w:val="002E07C4"/>
    <w:rsid w:val="002E15BD"/>
    <w:rsid w:val="002E56D9"/>
    <w:rsid w:val="00304381"/>
    <w:rsid w:val="0032183A"/>
    <w:rsid w:val="00325346"/>
    <w:rsid w:val="003300A2"/>
    <w:rsid w:val="00351EAC"/>
    <w:rsid w:val="00355FC0"/>
    <w:rsid w:val="00362252"/>
    <w:rsid w:val="003714FB"/>
    <w:rsid w:val="003814EB"/>
    <w:rsid w:val="0038386C"/>
    <w:rsid w:val="00385223"/>
    <w:rsid w:val="00393632"/>
    <w:rsid w:val="00394D99"/>
    <w:rsid w:val="003951ED"/>
    <w:rsid w:val="003A1A10"/>
    <w:rsid w:val="003A6BA0"/>
    <w:rsid w:val="003B3112"/>
    <w:rsid w:val="003D2768"/>
    <w:rsid w:val="003E5F28"/>
    <w:rsid w:val="00421DBE"/>
    <w:rsid w:val="00424D6A"/>
    <w:rsid w:val="004263BB"/>
    <w:rsid w:val="00427CCA"/>
    <w:rsid w:val="00433766"/>
    <w:rsid w:val="004413F9"/>
    <w:rsid w:val="00443D1E"/>
    <w:rsid w:val="00450178"/>
    <w:rsid w:val="00450EE6"/>
    <w:rsid w:val="00451D75"/>
    <w:rsid w:val="00467D01"/>
    <w:rsid w:val="00480B24"/>
    <w:rsid w:val="004819F8"/>
    <w:rsid w:val="00495114"/>
    <w:rsid w:val="004A2C6F"/>
    <w:rsid w:val="004B0FBB"/>
    <w:rsid w:val="004C063E"/>
    <w:rsid w:val="004C1DA8"/>
    <w:rsid w:val="004E1138"/>
    <w:rsid w:val="004E1725"/>
    <w:rsid w:val="004F4F20"/>
    <w:rsid w:val="004F6AA9"/>
    <w:rsid w:val="005034A0"/>
    <w:rsid w:val="005065E0"/>
    <w:rsid w:val="00512CD0"/>
    <w:rsid w:val="005164AA"/>
    <w:rsid w:val="00552921"/>
    <w:rsid w:val="00557BD4"/>
    <w:rsid w:val="00562E4C"/>
    <w:rsid w:val="00565628"/>
    <w:rsid w:val="00565A63"/>
    <w:rsid w:val="00566E27"/>
    <w:rsid w:val="00595FA5"/>
    <w:rsid w:val="005A0467"/>
    <w:rsid w:val="005A71BD"/>
    <w:rsid w:val="005B7D05"/>
    <w:rsid w:val="005C6ADA"/>
    <w:rsid w:val="005D46C9"/>
    <w:rsid w:val="005D65AC"/>
    <w:rsid w:val="005E5E76"/>
    <w:rsid w:val="005E65C4"/>
    <w:rsid w:val="005E7C9B"/>
    <w:rsid w:val="005F2224"/>
    <w:rsid w:val="005F51C8"/>
    <w:rsid w:val="005F57EA"/>
    <w:rsid w:val="00611C68"/>
    <w:rsid w:val="006177D7"/>
    <w:rsid w:val="00637254"/>
    <w:rsid w:val="0064041A"/>
    <w:rsid w:val="006425CA"/>
    <w:rsid w:val="00643649"/>
    <w:rsid w:val="00676933"/>
    <w:rsid w:val="0069025A"/>
    <w:rsid w:val="006A4AB2"/>
    <w:rsid w:val="006C1D09"/>
    <w:rsid w:val="006C5EC0"/>
    <w:rsid w:val="006D062B"/>
    <w:rsid w:val="006D15AA"/>
    <w:rsid w:val="006E4B58"/>
    <w:rsid w:val="006E5458"/>
    <w:rsid w:val="00706DDF"/>
    <w:rsid w:val="00715929"/>
    <w:rsid w:val="007176CC"/>
    <w:rsid w:val="00721AA3"/>
    <w:rsid w:val="00721DD8"/>
    <w:rsid w:val="00722185"/>
    <w:rsid w:val="00722B26"/>
    <w:rsid w:val="00745000"/>
    <w:rsid w:val="00773AD8"/>
    <w:rsid w:val="00780C44"/>
    <w:rsid w:val="0078154C"/>
    <w:rsid w:val="00782ADD"/>
    <w:rsid w:val="0079448F"/>
    <w:rsid w:val="00796ABA"/>
    <w:rsid w:val="007B451E"/>
    <w:rsid w:val="007B5892"/>
    <w:rsid w:val="007C34D4"/>
    <w:rsid w:val="007D52C0"/>
    <w:rsid w:val="008047C2"/>
    <w:rsid w:val="008070E4"/>
    <w:rsid w:val="00830023"/>
    <w:rsid w:val="0085250B"/>
    <w:rsid w:val="00857A08"/>
    <w:rsid w:val="00864302"/>
    <w:rsid w:val="00875CAE"/>
    <w:rsid w:val="00881757"/>
    <w:rsid w:val="008851F9"/>
    <w:rsid w:val="00886156"/>
    <w:rsid w:val="00891C79"/>
    <w:rsid w:val="00892C6A"/>
    <w:rsid w:val="0089553C"/>
    <w:rsid w:val="00896157"/>
    <w:rsid w:val="008978E4"/>
    <w:rsid w:val="008A1E7D"/>
    <w:rsid w:val="008B35D4"/>
    <w:rsid w:val="008C04E1"/>
    <w:rsid w:val="008C1C93"/>
    <w:rsid w:val="008D6013"/>
    <w:rsid w:val="008F1007"/>
    <w:rsid w:val="00902BA3"/>
    <w:rsid w:val="009142C6"/>
    <w:rsid w:val="00915B39"/>
    <w:rsid w:val="00923E7D"/>
    <w:rsid w:val="009317B4"/>
    <w:rsid w:val="00935C3F"/>
    <w:rsid w:val="00942660"/>
    <w:rsid w:val="00950483"/>
    <w:rsid w:val="00953684"/>
    <w:rsid w:val="0096730F"/>
    <w:rsid w:val="009674F4"/>
    <w:rsid w:val="00967B15"/>
    <w:rsid w:val="00972D4E"/>
    <w:rsid w:val="00973A74"/>
    <w:rsid w:val="00984030"/>
    <w:rsid w:val="009B3657"/>
    <w:rsid w:val="00A02D44"/>
    <w:rsid w:val="00A10E1F"/>
    <w:rsid w:val="00A11E74"/>
    <w:rsid w:val="00A13474"/>
    <w:rsid w:val="00A14AD8"/>
    <w:rsid w:val="00A17DD3"/>
    <w:rsid w:val="00A219EF"/>
    <w:rsid w:val="00A229F6"/>
    <w:rsid w:val="00A33AC1"/>
    <w:rsid w:val="00A355F1"/>
    <w:rsid w:val="00A36857"/>
    <w:rsid w:val="00A40A4E"/>
    <w:rsid w:val="00A410AE"/>
    <w:rsid w:val="00A47FCF"/>
    <w:rsid w:val="00A74667"/>
    <w:rsid w:val="00A7486E"/>
    <w:rsid w:val="00A821CA"/>
    <w:rsid w:val="00A825AD"/>
    <w:rsid w:val="00A843EF"/>
    <w:rsid w:val="00A92041"/>
    <w:rsid w:val="00AA158D"/>
    <w:rsid w:val="00AA445C"/>
    <w:rsid w:val="00AC2F43"/>
    <w:rsid w:val="00AD685D"/>
    <w:rsid w:val="00AD690D"/>
    <w:rsid w:val="00AE0DDD"/>
    <w:rsid w:val="00AE61A5"/>
    <w:rsid w:val="00AF271A"/>
    <w:rsid w:val="00B05EF3"/>
    <w:rsid w:val="00B1518D"/>
    <w:rsid w:val="00B157CF"/>
    <w:rsid w:val="00B26B73"/>
    <w:rsid w:val="00B4182B"/>
    <w:rsid w:val="00B51DDD"/>
    <w:rsid w:val="00B56DF3"/>
    <w:rsid w:val="00B64628"/>
    <w:rsid w:val="00B7608C"/>
    <w:rsid w:val="00B904F0"/>
    <w:rsid w:val="00BA0FD2"/>
    <w:rsid w:val="00BB203A"/>
    <w:rsid w:val="00BB33EA"/>
    <w:rsid w:val="00BD02CE"/>
    <w:rsid w:val="00BD2B65"/>
    <w:rsid w:val="00BE459C"/>
    <w:rsid w:val="00C028E8"/>
    <w:rsid w:val="00C75C4B"/>
    <w:rsid w:val="00C85D32"/>
    <w:rsid w:val="00CC2E78"/>
    <w:rsid w:val="00CE1C58"/>
    <w:rsid w:val="00CE4EB2"/>
    <w:rsid w:val="00D007AA"/>
    <w:rsid w:val="00D0440B"/>
    <w:rsid w:val="00D222CD"/>
    <w:rsid w:val="00D43575"/>
    <w:rsid w:val="00D45632"/>
    <w:rsid w:val="00D47FCA"/>
    <w:rsid w:val="00D52F9C"/>
    <w:rsid w:val="00D6053C"/>
    <w:rsid w:val="00D61E90"/>
    <w:rsid w:val="00D67AAE"/>
    <w:rsid w:val="00D70306"/>
    <w:rsid w:val="00D74028"/>
    <w:rsid w:val="00D77A0F"/>
    <w:rsid w:val="00D85DFA"/>
    <w:rsid w:val="00D91E61"/>
    <w:rsid w:val="00D92E9A"/>
    <w:rsid w:val="00D96744"/>
    <w:rsid w:val="00D97AE4"/>
    <w:rsid w:val="00DA0ECD"/>
    <w:rsid w:val="00DC7AAD"/>
    <w:rsid w:val="00DD0C9A"/>
    <w:rsid w:val="00DE0B35"/>
    <w:rsid w:val="00DE1AC6"/>
    <w:rsid w:val="00DF213E"/>
    <w:rsid w:val="00DF6E1A"/>
    <w:rsid w:val="00E17080"/>
    <w:rsid w:val="00E274C1"/>
    <w:rsid w:val="00E36267"/>
    <w:rsid w:val="00E43F91"/>
    <w:rsid w:val="00E60729"/>
    <w:rsid w:val="00E60970"/>
    <w:rsid w:val="00E643B9"/>
    <w:rsid w:val="00E7498E"/>
    <w:rsid w:val="00E7637B"/>
    <w:rsid w:val="00ED75D4"/>
    <w:rsid w:val="00EE42B7"/>
    <w:rsid w:val="00EE6990"/>
    <w:rsid w:val="00EE6D22"/>
    <w:rsid w:val="00EF744B"/>
    <w:rsid w:val="00F017A1"/>
    <w:rsid w:val="00F163F5"/>
    <w:rsid w:val="00F1774E"/>
    <w:rsid w:val="00F4778D"/>
    <w:rsid w:val="00F607D3"/>
    <w:rsid w:val="00F71D99"/>
    <w:rsid w:val="00F8477F"/>
    <w:rsid w:val="00FB11ED"/>
    <w:rsid w:val="00FB4BF1"/>
    <w:rsid w:val="00FB72A8"/>
    <w:rsid w:val="00FD2D44"/>
    <w:rsid w:val="00FD50B3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2A5B"/>
  <w15:chartTrackingRefBased/>
  <w15:docId w15:val="{DCDE0B20-2EC1-4E3D-90E1-E8E6B71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62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E0DDD"/>
    <w:pPr>
      <w:spacing w:after="0" w:line="240" w:lineRule="auto"/>
      <w:ind w:left="720"/>
    </w:pPr>
    <w:rPr>
      <w:rFonts w:ascii="Calibri" w:eastAsia="Times New Roman" w:hAnsi="Calibri" w:cs="Arial"/>
    </w:rPr>
  </w:style>
  <w:style w:type="paragraph" w:customStyle="1" w:styleId="Policytitle">
    <w:name w:val="Policy title"/>
    <w:basedOn w:val="Normal"/>
    <w:link w:val="PolicytitleChar"/>
    <w:qFormat/>
    <w:rsid w:val="00AE0DDD"/>
    <w:pPr>
      <w:keepNext/>
      <w:spacing w:after="60" w:line="240" w:lineRule="auto"/>
    </w:pPr>
    <w:rPr>
      <w:rFonts w:ascii="Arial Black" w:eastAsia="Times New Roman" w:hAnsi="Arial Black" w:cs="Arial"/>
      <w:sz w:val="20"/>
      <w:szCs w:val="20"/>
    </w:rPr>
  </w:style>
  <w:style w:type="character" w:customStyle="1" w:styleId="PolicytitleChar">
    <w:name w:val="Policy title Char"/>
    <w:basedOn w:val="DefaultParagraphFont"/>
    <w:link w:val="Policytitle"/>
    <w:rsid w:val="00AE0DDD"/>
    <w:rPr>
      <w:rFonts w:ascii="Arial Black" w:eastAsia="Times New Roman" w:hAnsi="Arial Black" w:cs="Arial"/>
      <w:sz w:val="20"/>
      <w:szCs w:val="20"/>
    </w:rPr>
  </w:style>
  <w:style w:type="paragraph" w:customStyle="1" w:styleId="Default">
    <w:name w:val="Default"/>
    <w:link w:val="DefaultChar"/>
    <w:rsid w:val="00AE0DDD"/>
    <w:pPr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AE0DDD"/>
    <w:rPr>
      <w:rFonts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0DD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6" ma:contentTypeDescription="Create a new document." ma:contentTypeScope="" ma:versionID="9637080aa3bdcb80bd17f73d34e951cb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595b4927e61d760e55d273e06015b046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_x002f_time xmlns="b12de975-4ea0-4aa7-b67f-3d399c8e5c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57B07-7A94-4C13-B4F3-900C16726FE3}"/>
</file>

<file path=customXml/itemProps2.xml><?xml version="1.0" encoding="utf-8"?>
<ds:datastoreItem xmlns:ds="http://schemas.openxmlformats.org/officeDocument/2006/customXml" ds:itemID="{99B370A2-1861-42D2-9951-80E413048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8188EB-F296-4E18-AD37-52C2DFA12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Brenk</dc:creator>
  <cp:keywords/>
  <dc:description/>
  <cp:lastModifiedBy>Kari Brenk</cp:lastModifiedBy>
  <cp:revision>62</cp:revision>
  <dcterms:created xsi:type="dcterms:W3CDTF">2021-11-08T21:16:00Z</dcterms:created>
  <dcterms:modified xsi:type="dcterms:W3CDTF">2021-11-12T20:01:00Z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</Properties>
</file>