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4BA1" w14:textId="012C58C0" w:rsidR="002827BA" w:rsidRPr="002827BA" w:rsidRDefault="009F3F68" w:rsidP="009F3F68">
      <w:pPr>
        <w:rPr>
          <w:rStyle w:val="normaltextrun"/>
          <w:rFonts w:ascii="Calibri" w:eastAsiaTheme="majorEastAsia" w:hAnsi="Calibri" w:cs="Calibri"/>
          <w:color w:val="000000"/>
          <w:sz w:val="18"/>
          <w:szCs w:val="18"/>
          <w:shd w:val="clear" w:color="auto" w:fill="FFFFFF"/>
        </w:rPr>
      </w:pPr>
      <w:r w:rsidRPr="008913E1">
        <w:rPr>
          <w:sz w:val="18"/>
          <w:szCs w:val="22"/>
        </w:rPr>
        <w:t xml:space="preserve">This document </w:t>
      </w:r>
      <w:r w:rsidR="002827BA">
        <w:rPr>
          <w:sz w:val="18"/>
          <w:szCs w:val="22"/>
        </w:rPr>
        <w:t>can</w:t>
      </w:r>
      <w:r w:rsidRPr="008913E1">
        <w:rPr>
          <w:sz w:val="18"/>
          <w:szCs w:val="22"/>
        </w:rPr>
        <w:t xml:space="preserve"> be used to quickly determine whether a customer will be eligible for </w:t>
      </w:r>
      <w:r w:rsidR="00CD30F7">
        <w:rPr>
          <w:sz w:val="18"/>
          <w:szCs w:val="22"/>
        </w:rPr>
        <w:t xml:space="preserve">the WIOA </w:t>
      </w:r>
      <w:r w:rsidR="00B023BB" w:rsidRPr="008913E1">
        <w:rPr>
          <w:sz w:val="18"/>
          <w:szCs w:val="22"/>
        </w:rPr>
        <w:t>Adult program</w:t>
      </w:r>
      <w:r w:rsidR="00EA5398">
        <w:rPr>
          <w:sz w:val="18"/>
          <w:szCs w:val="22"/>
        </w:rPr>
        <w:t xml:space="preserve">. </w:t>
      </w:r>
      <w:r w:rsidR="002827BA" w:rsidRPr="002827BA">
        <w:rPr>
          <w:sz w:val="18"/>
          <w:szCs w:val="18"/>
        </w:rPr>
        <w:t xml:space="preserve">Refer to the </w:t>
      </w:r>
      <w:r w:rsidR="00B011D5">
        <w:rPr>
          <w:sz w:val="18"/>
          <w:szCs w:val="18"/>
        </w:rPr>
        <w:t xml:space="preserve">EOP </w:t>
      </w:r>
      <w:r w:rsidR="002827BA" w:rsidRPr="002827BA">
        <w:rPr>
          <w:sz w:val="18"/>
          <w:szCs w:val="18"/>
        </w:rPr>
        <w:t>Regional Program Standards for definitions and additional guidance.</w:t>
      </w:r>
    </w:p>
    <w:p w14:paraId="423C354A" w14:textId="68592A8C" w:rsidR="00C21C3C" w:rsidRPr="00C21C3C" w:rsidRDefault="004F1614" w:rsidP="00DC3BE4">
      <w:pPr>
        <w:pStyle w:val="Heading1"/>
      </w:pPr>
      <w: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</w:tblGrid>
      <w:tr w:rsidR="000151C3" w:rsidRPr="001E4E67" w14:paraId="04B604BC" w14:textId="77777777" w:rsidTr="000151C3">
        <w:tc>
          <w:tcPr>
            <w:tcW w:w="6205" w:type="dxa"/>
          </w:tcPr>
          <w:p w14:paraId="4E5B9074" w14:textId="7E49A295" w:rsidR="000151C3" w:rsidRPr="001E4E67" w:rsidRDefault="000151C3" w:rsidP="001E4E67">
            <w:pPr>
              <w:rPr>
                <w:rFonts w:asciiTheme="minorHAnsi" w:hAnsiTheme="minorHAnsi" w:cstheme="minorHAnsi"/>
              </w:rPr>
            </w:pPr>
            <w:r w:rsidRPr="008A7F79">
              <w:rPr>
                <w:rFonts w:asciiTheme="majorHAnsi" w:eastAsiaTheme="majorEastAsia" w:hAnsiTheme="majorHAnsi" w:cstheme="majorBidi"/>
                <w:b/>
                <w:color w:val="2E74B5" w:themeColor="accent5" w:themeShade="BF"/>
                <w:sz w:val="22"/>
                <w:szCs w:val="26"/>
              </w:rPr>
              <w:t xml:space="preserve">Adult </w:t>
            </w:r>
          </w:p>
        </w:tc>
      </w:tr>
      <w:tr w:rsidR="000151C3" w14:paraId="2212E3E5" w14:textId="77777777" w:rsidTr="000151C3">
        <w:tc>
          <w:tcPr>
            <w:tcW w:w="6205" w:type="dxa"/>
          </w:tcPr>
          <w:p w14:paraId="55E04D2E" w14:textId="77777777" w:rsidR="000151C3" w:rsidRPr="008913E1" w:rsidRDefault="000151C3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Age 18+</w:t>
            </w:r>
          </w:p>
          <w:p w14:paraId="18FDAFFC" w14:textId="7E46E006" w:rsidR="000151C3" w:rsidRPr="008913E1" w:rsidRDefault="000151C3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A7F79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In compliance with Selective Service </w:t>
            </w:r>
            <w:r w:rsidRPr="008332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(See Selective Service Below)</w:t>
            </w:r>
          </w:p>
        </w:tc>
      </w:tr>
    </w:tbl>
    <w:p w14:paraId="1A580489" w14:textId="678571BF" w:rsidR="00CA6A98" w:rsidRDefault="004F1614" w:rsidP="00CA6A98">
      <w:pPr>
        <w:pStyle w:val="Heading1"/>
      </w:pPr>
      <w:r>
        <w:t>Eligibility Documentation</w:t>
      </w:r>
    </w:p>
    <w:p w14:paraId="077C583C" w14:textId="76BF52D4" w:rsidR="001E4E67" w:rsidRDefault="008913E1" w:rsidP="001E4E67">
      <w:pPr>
        <w:pStyle w:val="Heading2"/>
      </w:pPr>
      <w:r>
        <w:t>DATE OF BIRTH</w:t>
      </w:r>
    </w:p>
    <w:p w14:paraId="425D1C71" w14:textId="4F25229F" w:rsidR="001E4E67" w:rsidRPr="008913E1" w:rsidRDefault="001E4E67" w:rsidP="001E4E67">
      <w:pPr>
        <w:rPr>
          <w:sz w:val="18"/>
          <w:szCs w:val="22"/>
        </w:rPr>
      </w:pPr>
      <w:r w:rsidRPr="008913E1">
        <w:rPr>
          <w:sz w:val="18"/>
          <w:szCs w:val="22"/>
        </w:rPr>
        <w:t xml:space="preserve">All enrolled participants must be able to document their DOB.  Signed application (customer attestation) is allowable </w:t>
      </w:r>
      <w:r w:rsidR="002827BA">
        <w:rPr>
          <w:sz w:val="18"/>
          <w:szCs w:val="22"/>
        </w:rPr>
        <w:t>if the customer has none</w:t>
      </w:r>
      <w:r w:rsidRPr="008913E1">
        <w:rPr>
          <w:sz w:val="18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1"/>
        <w:gridCol w:w="3607"/>
      </w:tblGrid>
      <w:tr w:rsidR="001E4E67" w14:paraId="69ACA6A3" w14:textId="77777777" w:rsidTr="001E4E67">
        <w:tc>
          <w:tcPr>
            <w:tcW w:w="3672" w:type="dxa"/>
          </w:tcPr>
          <w:p w14:paraId="7096B4A3" w14:textId="77777777" w:rsidR="00433947" w:rsidRPr="008907E4" w:rsidRDefault="001E4E67" w:rsidP="001E4E67">
            <w:pPr>
              <w:rPr>
                <w:rFonts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cstheme="minorHAnsi"/>
                <w:sz w:val="18"/>
                <w:szCs w:val="18"/>
              </w:rPr>
              <w:t xml:space="preserve">  </w:t>
            </w:r>
            <w:r w:rsidRPr="008907E4">
              <w:rPr>
                <w:rFonts w:cstheme="minorHAnsi"/>
                <w:sz w:val="18"/>
                <w:szCs w:val="18"/>
              </w:rPr>
              <w:t>Baptismal Record</w:t>
            </w:r>
          </w:p>
          <w:p w14:paraId="609CD636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Birth Certificate</w:t>
            </w:r>
          </w:p>
          <w:p w14:paraId="7BD2BF56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DD-214 Military Separation Record</w:t>
            </w:r>
          </w:p>
          <w:p w14:paraId="5F0351C2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Driver’s License</w:t>
            </w:r>
          </w:p>
          <w:p w14:paraId="1D6461B6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 xml:space="preserve">Family Bible </w:t>
            </w:r>
          </w:p>
          <w:p w14:paraId="2F053B9D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Government Issued Photo ID</w:t>
            </w:r>
          </w:p>
          <w:p w14:paraId="04E50D00" w14:textId="76CCCE39" w:rsidR="001E4E67" w:rsidRPr="008913E1" w:rsidRDefault="001E4E67" w:rsidP="001E4E67">
            <w:pPr>
              <w:rPr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Hospital Record of Birth</w:t>
            </w:r>
          </w:p>
        </w:tc>
        <w:tc>
          <w:tcPr>
            <w:tcW w:w="3672" w:type="dxa"/>
          </w:tcPr>
          <w:p w14:paraId="603A01D2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Justice System Record</w:t>
            </w:r>
          </w:p>
          <w:p w14:paraId="2C64B2F3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Medical Record</w:t>
            </w:r>
          </w:p>
          <w:p w14:paraId="2E31F011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Passport (US)</w:t>
            </w:r>
          </w:p>
          <w:p w14:paraId="4CD38335" w14:textId="77777777" w:rsidR="001E4E67" w:rsidRPr="008913E1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Passport (Foreign)</w:t>
            </w:r>
          </w:p>
          <w:p w14:paraId="695D6995" w14:textId="77777777" w:rsidR="00433947" w:rsidRPr="008907E4" w:rsidRDefault="001E4E67" w:rsidP="001E4E67">
            <w:pPr>
              <w:rPr>
                <w:rFonts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cstheme="minorHAnsi"/>
                <w:sz w:val="18"/>
                <w:szCs w:val="18"/>
              </w:rPr>
              <w:t xml:space="preserve">  </w:t>
            </w:r>
            <w:r w:rsidRPr="008907E4">
              <w:rPr>
                <w:rFonts w:cstheme="minorHAnsi"/>
                <w:sz w:val="18"/>
                <w:szCs w:val="18"/>
              </w:rPr>
              <w:t>Public Assistance Benefits Letter</w:t>
            </w:r>
          </w:p>
          <w:p w14:paraId="3FA87775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Public Assistance Crossmatch</w:t>
            </w:r>
          </w:p>
          <w:p w14:paraId="62305D6A" w14:textId="3CFBA6C9" w:rsidR="001E4E67" w:rsidRPr="008913E1" w:rsidRDefault="001E4E67" w:rsidP="001E4E67">
            <w:pPr>
              <w:rPr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School Record or ID Card</w:t>
            </w:r>
          </w:p>
        </w:tc>
        <w:tc>
          <w:tcPr>
            <w:tcW w:w="3672" w:type="dxa"/>
          </w:tcPr>
          <w:p w14:paraId="35D9684F" w14:textId="77777777" w:rsidR="001E4E67" w:rsidRPr="008913E1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 xml:space="preserve">Selective Service Registration </w:t>
            </w:r>
          </w:p>
          <w:p w14:paraId="7083707D" w14:textId="77777777" w:rsidR="00433947" w:rsidRPr="008907E4" w:rsidRDefault="00B011D5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Acknowledgement Letter</w:t>
            </w:r>
          </w:p>
          <w:p w14:paraId="7D7F5AAD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Selective Service Registration Card</w:t>
            </w:r>
          </w:p>
          <w:p w14:paraId="19C69503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Signed Application</w:t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13E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(last resort)</w:t>
            </w:r>
          </w:p>
          <w:p w14:paraId="724F58CC" w14:textId="77777777" w:rsidR="00433947" w:rsidRPr="008907E4" w:rsidRDefault="001E4E67" w:rsidP="001E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907E4">
              <w:rPr>
                <w:rFonts w:asciiTheme="minorHAnsi" w:hAnsiTheme="minorHAnsi" w:cstheme="minorHAnsi"/>
                <w:sz w:val="18"/>
                <w:szCs w:val="18"/>
              </w:rPr>
              <w:t>Tribal ID Card</w:t>
            </w:r>
          </w:p>
          <w:p w14:paraId="747C8FFC" w14:textId="77777777" w:rsidR="001E4E67" w:rsidRPr="008913E1" w:rsidRDefault="001E4E67" w:rsidP="001E4E67">
            <w:pPr>
              <w:rPr>
                <w:sz w:val="18"/>
                <w:szCs w:val="18"/>
              </w:rPr>
            </w:pPr>
          </w:p>
        </w:tc>
      </w:tr>
    </w:tbl>
    <w:p w14:paraId="402F40F6" w14:textId="77777777" w:rsidR="007572D8" w:rsidRDefault="007572D8" w:rsidP="001E4E67">
      <w:pPr>
        <w:pStyle w:val="Heading2"/>
      </w:pPr>
    </w:p>
    <w:p w14:paraId="3400FFC1" w14:textId="0F72BFA8" w:rsidR="00CA6A98" w:rsidRDefault="008913E1" w:rsidP="001E4E67">
      <w:pPr>
        <w:pStyle w:val="Heading2"/>
      </w:pPr>
      <w:r>
        <w:t xml:space="preserve">SELECTIVE SERVICE </w:t>
      </w:r>
    </w:p>
    <w:p w14:paraId="7EEB7763" w14:textId="49D52D30" w:rsidR="00021110" w:rsidRPr="008913E1" w:rsidRDefault="00B023BB" w:rsidP="00B023BB">
      <w:pPr>
        <w:rPr>
          <w:sz w:val="18"/>
          <w:szCs w:val="18"/>
        </w:rPr>
      </w:pPr>
      <w:r w:rsidRPr="008913E1">
        <w:rPr>
          <w:sz w:val="18"/>
          <w:szCs w:val="18"/>
        </w:rPr>
        <w:t>Some participants are required to register and document registration for the Selective Service (U.S. Military Draft)</w:t>
      </w:r>
      <w:r w:rsidR="00021110" w:rsidRPr="008913E1">
        <w:rPr>
          <w:sz w:val="18"/>
          <w:szCs w:val="18"/>
        </w:rPr>
        <w:t xml:space="preserve"> to participate in federally funded programs</w:t>
      </w:r>
      <w:r w:rsidRPr="008913E1">
        <w:rPr>
          <w:sz w:val="18"/>
          <w:szCs w:val="18"/>
        </w:rPr>
        <w:t xml:space="preserve">.  </w:t>
      </w:r>
      <w:r w:rsidR="00021110" w:rsidRPr="008913E1">
        <w:rPr>
          <w:sz w:val="18"/>
          <w:szCs w:val="18"/>
        </w:rPr>
        <w:t>Review Requirements to Register and then select status and documentation types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5341"/>
      </w:tblGrid>
      <w:tr w:rsidR="00021110" w:rsidRPr="00654D6A" w14:paraId="625E7E56" w14:textId="77777777" w:rsidTr="00021110">
        <w:tc>
          <w:tcPr>
            <w:tcW w:w="11016" w:type="dxa"/>
            <w:gridSpan w:val="2"/>
            <w:shd w:val="clear" w:color="auto" w:fill="7F7F7F" w:themeFill="text1" w:themeFillTint="80"/>
          </w:tcPr>
          <w:p w14:paraId="2C375902" w14:textId="07240913" w:rsidR="00021110" w:rsidRPr="00021110" w:rsidRDefault="008913E1" w:rsidP="000211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REQUIREMENTS TO REGISTER</w:t>
            </w:r>
          </w:p>
        </w:tc>
      </w:tr>
      <w:tr w:rsidR="00B023BB" w:rsidRPr="00654D6A" w14:paraId="4AEA352B" w14:textId="77777777" w:rsidTr="0065069C">
        <w:tc>
          <w:tcPr>
            <w:tcW w:w="5508" w:type="dxa"/>
          </w:tcPr>
          <w:p w14:paraId="0DFF8F54" w14:textId="77777777" w:rsidR="00021110" w:rsidRPr="008913E1" w:rsidRDefault="00021110" w:rsidP="006506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023BB"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 REQUIRED TO REGISTER/EXEMPT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8FE36D1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7656D">
              <w:rPr>
                <w:rFonts w:cstheme="minorHAnsi"/>
                <w:sz w:val="18"/>
                <w:szCs w:val="18"/>
              </w:rPr>
              <w:t xml:space="preserve">I was sex-assigned female at </w:t>
            </w:r>
            <w:proofErr w:type="gramStart"/>
            <w:r w:rsidRPr="0037656D">
              <w:rPr>
                <w:rFonts w:cstheme="minorHAnsi"/>
                <w:sz w:val="18"/>
                <w:szCs w:val="18"/>
              </w:rPr>
              <w:t>birth</w:t>
            </w:r>
            <w:proofErr w:type="gramEnd"/>
          </w:p>
          <w:p w14:paraId="3B89B90E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I was born before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1960</w:t>
            </w:r>
            <w:proofErr w:type="gramEnd"/>
          </w:p>
          <w:p w14:paraId="2D8D32B7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am under the age of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proofErr w:type="gramEnd"/>
          </w:p>
          <w:p w14:paraId="1CDF6E26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am a seasonal agricultural worker on a H-2A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proofErr w:type="gramEnd"/>
          </w:p>
          <w:p w14:paraId="42916F36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am a lawful non-immigrant on a current non-immigrant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proofErr w:type="gramEnd"/>
          </w:p>
          <w:p w14:paraId="6064486D" w14:textId="77777777" w:rsidR="00433947" w:rsidRPr="0037656D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was incarcerated/hospitalized/institutionalized continuously between my 18th and 26th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birthdays</w:t>
            </w:r>
            <w:proofErr w:type="gramEnd"/>
          </w:p>
          <w:p w14:paraId="023B6753" w14:textId="77777777" w:rsidR="00B023BB" w:rsidRPr="008913E1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was not living in the United States between my 18th and 26th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birthdays</w:t>
            </w:r>
            <w:proofErr w:type="gramEnd"/>
          </w:p>
          <w:p w14:paraId="764978F7" w14:textId="77777777" w:rsidR="00B023BB" w:rsidRPr="008913E1" w:rsidRDefault="00B011D5" w:rsidP="0065069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OR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 was on active US Military, Coast Guard duty or a student in an Officer Procurement Program continuously between my 18th and 26th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birthdays</w:t>
            </w:r>
            <w:proofErr w:type="gramEnd"/>
          </w:p>
          <w:p w14:paraId="0B6030D1" w14:textId="77777777" w:rsidR="00021110" w:rsidRPr="008913E1" w:rsidRDefault="00021110" w:rsidP="000211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799F1" w14:textId="6A343BFF" w:rsidR="00021110" w:rsidRPr="008913E1" w:rsidRDefault="00021110" w:rsidP="000211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If selected, 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 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 (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5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below and related 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ocumentation 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ypes</w:t>
            </w:r>
            <w:r w:rsidR="008913E1"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boxes </w:t>
            </w:r>
            <w:r w:rsidR="008913E1"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h-k)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</w:tcPr>
          <w:p w14:paraId="24D994A3" w14:textId="008AFB30" w:rsidR="00B023BB" w:rsidRPr="008913E1" w:rsidRDefault="00021110" w:rsidP="0065069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3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8913E1">
              <w:rPr>
                <w:rFonts w:cstheme="minorHAnsi"/>
                <w:sz w:val="18"/>
                <w:szCs w:val="18"/>
              </w:rPr>
              <w:fldChar w:fldCharType="end"/>
            </w:r>
            <w:r w:rsidRPr="008913E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023BB"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REQUIRED TO REGISTER</w:t>
            </w:r>
          </w:p>
          <w:p w14:paraId="4A27F2C7" w14:textId="77777777" w:rsidR="00433947" w:rsidRPr="0037656D" w:rsidRDefault="00B011D5" w:rsidP="0065069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37656D">
              <w:rPr>
                <w:rFonts w:cstheme="minorHAnsi"/>
                <w:sz w:val="18"/>
                <w:szCs w:val="18"/>
              </w:rPr>
              <w:t xml:space="preserve">I was sex-assigned male at </w:t>
            </w:r>
            <w:proofErr w:type="gramStart"/>
            <w:r w:rsidRPr="0037656D">
              <w:rPr>
                <w:rFonts w:cstheme="minorHAnsi"/>
                <w:sz w:val="18"/>
                <w:szCs w:val="18"/>
              </w:rPr>
              <w:t>birth</w:t>
            </w:r>
            <w:proofErr w:type="gramEnd"/>
          </w:p>
          <w:p w14:paraId="799993A8" w14:textId="72A64F36" w:rsidR="00433947" w:rsidRPr="0037656D" w:rsidRDefault="00B011D5" w:rsidP="0065069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AND</w:t>
            </w:r>
            <w:r w:rsidRPr="0037656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I am a US Citizen OR immigrant </w:t>
            </w:r>
            <w:r w:rsidR="008913E1">
              <w:rPr>
                <w:rFonts w:asciiTheme="minorHAnsi" w:hAnsiTheme="minorHAnsi" w:cstheme="minorHAnsi"/>
                <w:sz w:val="18"/>
                <w:szCs w:val="18"/>
              </w:rPr>
              <w:t>living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 in the US between the ages of 18 and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proofErr w:type="gramEnd"/>
          </w:p>
          <w:p w14:paraId="13C28C4B" w14:textId="77777777" w:rsidR="00433947" w:rsidRPr="0037656D" w:rsidRDefault="00B011D5" w:rsidP="0065069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AND</w:t>
            </w:r>
            <w:r w:rsidRPr="0037656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 xml:space="preserve">are age 18 or </w:t>
            </w:r>
            <w:proofErr w:type="gramStart"/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older</w:t>
            </w:r>
            <w:proofErr w:type="gramEnd"/>
          </w:p>
          <w:p w14:paraId="298CE141" w14:textId="77777777" w:rsidR="00433947" w:rsidRPr="0037656D" w:rsidRDefault="00B011D5" w:rsidP="0065069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7656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AND</w:t>
            </w:r>
            <w:r w:rsidRPr="0037656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Pr="0037656D">
              <w:rPr>
                <w:rFonts w:asciiTheme="minorHAnsi" w:hAnsiTheme="minorHAnsi" w:cstheme="minorHAnsi"/>
                <w:sz w:val="18"/>
                <w:szCs w:val="18"/>
              </w:rPr>
              <w:t>were born on or after January 1, 1960</w:t>
            </w:r>
          </w:p>
          <w:p w14:paraId="389C1109" w14:textId="77777777" w:rsidR="00B023BB" w:rsidRDefault="00B023BB" w:rsidP="0065069C">
            <w:pPr>
              <w:rPr>
                <w:sz w:val="18"/>
                <w:szCs w:val="18"/>
              </w:rPr>
            </w:pPr>
          </w:p>
          <w:p w14:paraId="65A55B0C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67FC49EF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15494491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1F88A27A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102232AE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7119A4F8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048149D8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1FA88623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5F7B9327" w14:textId="77777777" w:rsidR="008913E1" w:rsidRDefault="008913E1" w:rsidP="0065069C">
            <w:pPr>
              <w:rPr>
                <w:sz w:val="18"/>
                <w:szCs w:val="18"/>
              </w:rPr>
            </w:pPr>
          </w:p>
          <w:p w14:paraId="1CAA4372" w14:textId="4B2A4B41" w:rsidR="008913E1" w:rsidRPr="008913E1" w:rsidRDefault="008913E1" w:rsidP="0065069C">
            <w:pPr>
              <w:rPr>
                <w:sz w:val="18"/>
                <w:szCs w:val="18"/>
              </w:rPr>
            </w:pP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If selected, skip to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Status (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 1-4)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below and related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ocumentation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ypes 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boxes a-g</w:t>
            </w:r>
            <w:r w:rsidRPr="008913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7BE6DB0B" w14:textId="5100C7DD" w:rsidR="00DC3BE4" w:rsidRPr="00DC3BE4" w:rsidRDefault="00DC3BE4" w:rsidP="00DC3B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444"/>
      </w:tblGrid>
      <w:tr w:rsidR="00021110" w:rsidRPr="00B16BDD" w14:paraId="4A798485" w14:textId="77777777" w:rsidTr="00021110">
        <w:tc>
          <w:tcPr>
            <w:tcW w:w="5508" w:type="dxa"/>
            <w:shd w:val="clear" w:color="auto" w:fill="7F7F7F" w:themeFill="text1" w:themeFillTint="80"/>
          </w:tcPr>
          <w:p w14:paraId="6BB0E1DB" w14:textId="57DF1141" w:rsidR="00C21C3C" w:rsidRPr="00B16BDD" w:rsidRDefault="008913E1" w:rsidP="00C21C3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16BD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14:paraId="7BD58C6F" w14:textId="370C65B6" w:rsidR="00C21C3C" w:rsidRPr="00B16BDD" w:rsidRDefault="008913E1" w:rsidP="00C21C3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16BD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DOCUMENTATION TYPES</w:t>
            </w:r>
          </w:p>
        </w:tc>
      </w:tr>
      <w:tr w:rsidR="00C21C3C" w:rsidRPr="00B16BDD" w14:paraId="48CAA659" w14:textId="77777777" w:rsidTr="00C21C3C">
        <w:tc>
          <w:tcPr>
            <w:tcW w:w="5508" w:type="dxa"/>
          </w:tcPr>
          <w:p w14:paraId="32DDC872" w14:textId="68FA9449" w:rsidR="00C21C3C" w:rsidRPr="00B16BDD" w:rsidRDefault="00021110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 1.  </w:t>
            </w:r>
            <w:r w:rsidR="00C21C3C" w:rsidRPr="00B16BDD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</w:p>
        </w:tc>
        <w:tc>
          <w:tcPr>
            <w:tcW w:w="5508" w:type="dxa"/>
          </w:tcPr>
          <w:p w14:paraId="4CB1AAE3" w14:textId="60FD16D4" w:rsidR="00433947" w:rsidRPr="00B16BDD" w:rsidRDefault="00C21C3C" w:rsidP="00C21C3C">
            <w:pPr>
              <w:rPr>
                <w:rFonts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cstheme="minorHAnsi"/>
                <w:sz w:val="18"/>
                <w:szCs w:val="18"/>
              </w:rPr>
              <w:t xml:space="preserve">a.  </w:t>
            </w:r>
            <w:r w:rsidRPr="00B16BDD">
              <w:rPr>
                <w:rFonts w:cstheme="minorHAnsi"/>
                <w:sz w:val="18"/>
                <w:szCs w:val="18"/>
              </w:rPr>
              <w:t>Selective Service Registration Acknowledgement Letter</w:t>
            </w:r>
          </w:p>
          <w:p w14:paraId="56F5A925" w14:textId="3BB26CC8" w:rsidR="00433947" w:rsidRPr="00B16BDD" w:rsidRDefault="00C21C3C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b.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Selective Service Registration Card</w:t>
            </w:r>
          </w:p>
          <w:p w14:paraId="015F86FF" w14:textId="46B4FC10" w:rsidR="00C21C3C" w:rsidRPr="00B16BDD" w:rsidRDefault="00C21C3C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c.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Selective Service Stamped Post Office Receipt of Registration</w:t>
            </w:r>
          </w:p>
        </w:tc>
      </w:tr>
      <w:tr w:rsidR="00C21C3C" w:rsidRPr="00B16BDD" w14:paraId="393B2EE8" w14:textId="77777777" w:rsidTr="00C21C3C">
        <w:tc>
          <w:tcPr>
            <w:tcW w:w="5508" w:type="dxa"/>
          </w:tcPr>
          <w:p w14:paraId="215C89A3" w14:textId="532C4BA3" w:rsidR="00C21C3C" w:rsidRPr="00B16BDD" w:rsidRDefault="00021110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 2.  </w:t>
            </w:r>
            <w:r w:rsidR="00DC3BE4" w:rsidRPr="00B16BDD">
              <w:rPr>
                <w:rFonts w:asciiTheme="minorHAnsi" w:hAnsiTheme="minorHAnsi" w:cstheme="minorHAnsi"/>
                <w:sz w:val="18"/>
                <w:szCs w:val="18"/>
              </w:rPr>
              <w:t>Not Registered and was unaware of requirement to register and age 26+.</w:t>
            </w:r>
          </w:p>
        </w:tc>
        <w:tc>
          <w:tcPr>
            <w:tcW w:w="5508" w:type="dxa"/>
          </w:tcPr>
          <w:p w14:paraId="1BF4D898" w14:textId="530420EC" w:rsidR="00433947" w:rsidRPr="00B16BDD" w:rsidRDefault="00DC3BE4" w:rsidP="00DC3BE4">
            <w:pPr>
              <w:rPr>
                <w:rFonts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cstheme="minorHAnsi"/>
                <w:sz w:val="18"/>
                <w:szCs w:val="18"/>
              </w:rPr>
              <w:t xml:space="preserve">d.  </w:t>
            </w:r>
            <w:r w:rsidRPr="00B16BDD">
              <w:rPr>
                <w:rFonts w:cstheme="minorHAnsi"/>
                <w:sz w:val="18"/>
                <w:szCs w:val="18"/>
              </w:rPr>
              <w:t>Request for Status Information Letter &amp; Supporting Documentation</w:t>
            </w:r>
          </w:p>
          <w:p w14:paraId="76190755" w14:textId="0FE076B5" w:rsidR="00C21C3C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e.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Selective Service Status Information Letter</w:t>
            </w:r>
          </w:p>
        </w:tc>
      </w:tr>
      <w:tr w:rsidR="00DC3BE4" w:rsidRPr="00B16BDD" w14:paraId="546094EF" w14:textId="77777777" w:rsidTr="00C21C3C">
        <w:tc>
          <w:tcPr>
            <w:tcW w:w="5508" w:type="dxa"/>
          </w:tcPr>
          <w:p w14:paraId="08F81FB9" w14:textId="44BA2A1C" w:rsidR="00DC3BE4" w:rsidRPr="00B16BDD" w:rsidRDefault="00021110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 3.  </w:t>
            </w:r>
            <w:r w:rsidR="00DC3BE4" w:rsidRPr="00B16BDD">
              <w:rPr>
                <w:rFonts w:asciiTheme="minorHAnsi" w:hAnsiTheme="minorHAnsi" w:cstheme="minorHAnsi"/>
                <w:sz w:val="18"/>
                <w:szCs w:val="18"/>
              </w:rPr>
              <w:t>Not Registered and willfully and lawfully chose not to register.</w:t>
            </w:r>
          </w:p>
        </w:tc>
        <w:tc>
          <w:tcPr>
            <w:tcW w:w="5508" w:type="dxa"/>
          </w:tcPr>
          <w:p w14:paraId="31E5B514" w14:textId="18DB45E3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f.  </w:t>
            </w:r>
            <w:r w:rsidR="00021110" w:rsidRPr="00B16BD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Not eligible for program services.</w:t>
            </w:r>
          </w:p>
        </w:tc>
      </w:tr>
      <w:tr w:rsidR="00DC3BE4" w:rsidRPr="00B16BDD" w14:paraId="107B3795" w14:textId="77777777" w:rsidTr="00C21C3C">
        <w:tc>
          <w:tcPr>
            <w:tcW w:w="5508" w:type="dxa"/>
          </w:tcPr>
          <w:p w14:paraId="1AB397CA" w14:textId="23EBA7B3" w:rsidR="00DC3BE4" w:rsidRPr="00B16BDD" w:rsidRDefault="00021110" w:rsidP="00C21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 4.  </w:t>
            </w:r>
            <w:r w:rsidR="00DC3BE4" w:rsidRPr="00B16BDD">
              <w:rPr>
                <w:rFonts w:asciiTheme="minorHAnsi" w:hAnsiTheme="minorHAnsi" w:cstheme="minorHAnsi"/>
                <w:sz w:val="18"/>
                <w:szCs w:val="18"/>
              </w:rPr>
              <w:t>Not Registered and between ages of 18 and 25</w:t>
            </w:r>
            <w:r w:rsidR="00C43F3A" w:rsidRPr="00B16B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08" w:type="dxa"/>
          </w:tcPr>
          <w:p w14:paraId="76D2CFCF" w14:textId="4BF79104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g.  </w:t>
            </w:r>
            <w:r w:rsidR="00021110" w:rsidRPr="00B16BD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Must register to be eligible for program services.</w:t>
            </w:r>
          </w:p>
        </w:tc>
      </w:tr>
      <w:tr w:rsidR="00DC3BE4" w:rsidRPr="00B16BDD" w14:paraId="617338FA" w14:textId="77777777" w:rsidTr="00C21C3C">
        <w:tc>
          <w:tcPr>
            <w:tcW w:w="5508" w:type="dxa"/>
          </w:tcPr>
          <w:p w14:paraId="09F516DA" w14:textId="228D42AA" w:rsidR="00DC3BE4" w:rsidRPr="00B16BDD" w:rsidRDefault="00021110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 5.  </w:t>
            </w:r>
            <w:r w:rsidR="00DC3BE4" w:rsidRPr="00B16BDD">
              <w:rPr>
                <w:rFonts w:asciiTheme="minorHAnsi" w:hAnsiTheme="minorHAnsi" w:cstheme="minorHAnsi"/>
                <w:sz w:val="18"/>
                <w:szCs w:val="18"/>
              </w:rPr>
              <w:t>Not Required to Register</w:t>
            </w:r>
            <w:r w:rsidR="00C43F3A" w:rsidRPr="00B16B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08" w:type="dxa"/>
          </w:tcPr>
          <w:p w14:paraId="5DC77C2E" w14:textId="74297141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h.  </w:t>
            </w:r>
            <w:r w:rsidR="00BB1355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Self-Attest by </w:t>
            </w:r>
            <w:r w:rsidR="009F3F68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Signed </w:t>
            </w:r>
            <w:r w:rsidR="00802A21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Program </w:t>
            </w:r>
            <w:r w:rsidR="009F3F68" w:rsidRPr="00B16BDD">
              <w:rPr>
                <w:rFonts w:asciiTheme="minorHAnsi" w:hAnsiTheme="minorHAnsi" w:cstheme="minorHAnsi"/>
                <w:sz w:val="18"/>
                <w:szCs w:val="18"/>
              </w:rPr>
              <w:t>Application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(Age/Sex at Birth)</w:t>
            </w:r>
          </w:p>
          <w:p w14:paraId="48F3CBD3" w14:textId="32F3F06A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DD-214 Military Separation Record</w:t>
            </w:r>
          </w:p>
          <w:p w14:paraId="4BDF32B2" w14:textId="4517747C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j. 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Immigrant/Non-Immigrant Allowable Documents</w:t>
            </w:r>
          </w:p>
          <w:p w14:paraId="1A7A509C" w14:textId="569F28FA" w:rsidR="00DC3BE4" w:rsidRPr="00B16BDD" w:rsidRDefault="00DC3BE4" w:rsidP="00DC3B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6B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9019A">
              <w:rPr>
                <w:rFonts w:cstheme="minorHAnsi"/>
                <w:sz w:val="18"/>
                <w:szCs w:val="18"/>
              </w:rPr>
            </w:r>
            <w:r w:rsidR="0069019A">
              <w:rPr>
                <w:rFonts w:cstheme="minorHAnsi"/>
                <w:sz w:val="18"/>
                <w:szCs w:val="18"/>
              </w:rPr>
              <w:fldChar w:fldCharType="separate"/>
            </w:r>
            <w:r w:rsidRPr="00B16BDD">
              <w:rPr>
                <w:rFonts w:cstheme="minorHAnsi"/>
                <w:sz w:val="18"/>
                <w:szCs w:val="18"/>
              </w:rPr>
              <w:fldChar w:fldCharType="end"/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1110" w:rsidRPr="00B16BDD">
              <w:rPr>
                <w:rFonts w:asciiTheme="minorHAnsi" w:hAnsiTheme="minorHAnsi" w:cstheme="minorHAnsi"/>
                <w:sz w:val="18"/>
                <w:szCs w:val="18"/>
              </w:rPr>
              <w:t xml:space="preserve">k.  </w:t>
            </w:r>
            <w:r w:rsidRPr="00B16BDD">
              <w:rPr>
                <w:rFonts w:asciiTheme="minorHAnsi" w:hAnsiTheme="minorHAnsi" w:cstheme="minorHAnsi"/>
                <w:sz w:val="18"/>
                <w:szCs w:val="18"/>
              </w:rPr>
              <w:t>Records of Incarceration/Hospitalization/Institutionalization</w:t>
            </w:r>
          </w:p>
        </w:tc>
      </w:tr>
    </w:tbl>
    <w:p w14:paraId="4E1DDAE5" w14:textId="241428B2" w:rsidR="00654D6A" w:rsidRDefault="00654D6A" w:rsidP="00DC3BE4"/>
    <w:p w14:paraId="77373E05" w14:textId="77777777" w:rsidR="008112A6" w:rsidRDefault="008112A6">
      <w:pPr>
        <w:rPr>
          <w:rFonts w:asciiTheme="majorHAnsi" w:eastAsiaTheme="majorEastAsia" w:hAnsiTheme="majorHAnsi" w:cstheme="majorBidi"/>
          <w:b/>
          <w:color w:val="2E74B5" w:themeColor="accent5" w:themeShade="BF"/>
          <w:sz w:val="22"/>
          <w:szCs w:val="26"/>
        </w:rPr>
      </w:pPr>
      <w:r>
        <w:br w:type="page"/>
      </w:r>
    </w:p>
    <w:p w14:paraId="5A5944FA" w14:textId="6F86033D" w:rsidR="00F8027D" w:rsidRPr="00F8027D" w:rsidRDefault="00F8027D" w:rsidP="00F8027D">
      <w:pPr>
        <w:pStyle w:val="Heading2"/>
      </w:pPr>
      <w:r>
        <w:lastRenderedPageBreak/>
        <w:t xml:space="preserve">SELECTIVE SERVICE </w:t>
      </w:r>
    </w:p>
    <w:p w14:paraId="191876F7" w14:textId="6F569FE4" w:rsidR="008B2F3D" w:rsidRPr="00637E1A" w:rsidRDefault="00334D29" w:rsidP="00A468AC">
      <w:pPr>
        <w:rPr>
          <w:sz w:val="22"/>
          <w:szCs w:val="22"/>
        </w:rPr>
      </w:pPr>
      <w:r w:rsidRPr="00637E1A">
        <w:rPr>
          <w:sz w:val="22"/>
          <w:szCs w:val="22"/>
        </w:rPr>
        <w:t xml:space="preserve">Applicants </w:t>
      </w:r>
      <w:r w:rsidR="0097668D">
        <w:t xml:space="preserve">between the ages of 18 and 25 </w:t>
      </w:r>
      <w:r w:rsidRPr="00637E1A">
        <w:rPr>
          <w:sz w:val="22"/>
          <w:szCs w:val="22"/>
        </w:rPr>
        <w:t xml:space="preserve">who do not have a social security number and are required to complete Selective Service registration can mail in their form (SSS Fom1).  Mail the form to:  </w:t>
      </w:r>
      <w:r w:rsidR="008B2F3D" w:rsidRPr="00637E1A">
        <w:rPr>
          <w:sz w:val="22"/>
          <w:szCs w:val="22"/>
        </w:rPr>
        <w:t xml:space="preserve">Selective Service System P.O. Box 94739 Palatine, IL 60094-4739. </w:t>
      </w:r>
      <w:r w:rsidR="002D0386" w:rsidRPr="00637E1A">
        <w:rPr>
          <w:sz w:val="22"/>
          <w:szCs w:val="22"/>
        </w:rPr>
        <w:t>W</w:t>
      </w:r>
      <w:r w:rsidR="00F8027D" w:rsidRPr="00637E1A">
        <w:rPr>
          <w:sz w:val="22"/>
          <w:szCs w:val="22"/>
        </w:rPr>
        <w:t>ebsite instructions</w:t>
      </w:r>
      <w:r w:rsidR="00DE7C13" w:rsidRPr="00637E1A">
        <w:rPr>
          <w:sz w:val="22"/>
          <w:szCs w:val="22"/>
        </w:rPr>
        <w:t xml:space="preserve"> and link to the form</w:t>
      </w:r>
      <w:r w:rsidR="00F8027D" w:rsidRPr="00637E1A">
        <w:rPr>
          <w:sz w:val="22"/>
          <w:szCs w:val="22"/>
        </w:rPr>
        <w:t xml:space="preserve">: </w:t>
      </w:r>
      <w:hyperlink r:id="rId10" w:anchor="section1" w:history="1">
        <w:r w:rsidR="00F8027D" w:rsidRPr="00637E1A">
          <w:rPr>
            <w:rStyle w:val="Hyperlink"/>
            <w:sz w:val="22"/>
            <w:szCs w:val="22"/>
          </w:rPr>
          <w:t>https://www.sss.gov/register/#section1</w:t>
        </w:r>
      </w:hyperlink>
      <w:r w:rsidR="00CF0EFF" w:rsidRPr="00637E1A">
        <w:rPr>
          <w:sz w:val="22"/>
          <w:szCs w:val="22"/>
        </w:rPr>
        <w:t xml:space="preserve">. </w:t>
      </w:r>
    </w:p>
    <w:p w14:paraId="146545EC" w14:textId="77777777" w:rsidR="00F8027D" w:rsidRDefault="00F8027D" w:rsidP="00F8027D">
      <w:pPr>
        <w:rPr>
          <w:sz w:val="22"/>
          <w:szCs w:val="22"/>
        </w:rPr>
      </w:pPr>
    </w:p>
    <w:p w14:paraId="62B5CA12" w14:textId="70FD29EE" w:rsidR="00F8027D" w:rsidRPr="00CF0EFF" w:rsidRDefault="00395740" w:rsidP="00CF0EFF">
      <w:p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F8027D" w:rsidRPr="00CF0EFF">
        <w:rPr>
          <w:sz w:val="22"/>
          <w:szCs w:val="22"/>
        </w:rPr>
        <w:t xml:space="preserve"> </w:t>
      </w:r>
      <w:r w:rsidR="003034FF">
        <w:rPr>
          <w:sz w:val="22"/>
          <w:szCs w:val="22"/>
        </w:rPr>
        <w:t xml:space="preserve">who are older than age 25 </w:t>
      </w:r>
      <w:r w:rsidR="00F8027D" w:rsidRPr="00CF0EFF">
        <w:rPr>
          <w:sz w:val="22"/>
          <w:szCs w:val="22"/>
        </w:rPr>
        <w:t xml:space="preserve">who </w:t>
      </w:r>
      <w:r w:rsidR="00DE7C13">
        <w:rPr>
          <w:sz w:val="22"/>
          <w:szCs w:val="22"/>
        </w:rPr>
        <w:t>do no</w:t>
      </w:r>
      <w:r w:rsidR="00140195">
        <w:rPr>
          <w:sz w:val="22"/>
          <w:szCs w:val="22"/>
        </w:rPr>
        <w:t>t</w:t>
      </w:r>
      <w:r w:rsidR="00DE7C13">
        <w:rPr>
          <w:sz w:val="22"/>
          <w:szCs w:val="22"/>
        </w:rPr>
        <w:t xml:space="preserve"> have a social security number</w:t>
      </w:r>
      <w:r w:rsidR="00140195">
        <w:rPr>
          <w:sz w:val="22"/>
          <w:szCs w:val="22"/>
        </w:rPr>
        <w:t xml:space="preserve"> and </w:t>
      </w:r>
      <w:r w:rsidR="00F8027D" w:rsidRPr="00CF0EFF">
        <w:rPr>
          <w:sz w:val="22"/>
          <w:szCs w:val="22"/>
        </w:rPr>
        <w:t xml:space="preserve">are required to </w:t>
      </w:r>
      <w:r w:rsidR="0065776D">
        <w:rPr>
          <w:sz w:val="22"/>
          <w:szCs w:val="22"/>
        </w:rPr>
        <w:t>complete</w:t>
      </w:r>
      <w:r w:rsidR="00F8027D" w:rsidRPr="00CF0EFF">
        <w:rPr>
          <w:sz w:val="22"/>
          <w:szCs w:val="22"/>
        </w:rPr>
        <w:t xml:space="preserve"> S</w:t>
      </w:r>
      <w:r w:rsidR="00CF0EFF">
        <w:rPr>
          <w:sz w:val="22"/>
          <w:szCs w:val="22"/>
        </w:rPr>
        <w:t xml:space="preserve">elective </w:t>
      </w:r>
      <w:r w:rsidR="00F8027D" w:rsidRPr="00CF0EFF">
        <w:rPr>
          <w:sz w:val="22"/>
          <w:szCs w:val="22"/>
        </w:rPr>
        <w:t>S</w:t>
      </w:r>
      <w:r w:rsidR="00CF0EFF">
        <w:rPr>
          <w:sz w:val="22"/>
          <w:szCs w:val="22"/>
        </w:rPr>
        <w:t>ervice</w:t>
      </w:r>
      <w:r w:rsidR="003034FF">
        <w:rPr>
          <w:sz w:val="22"/>
          <w:szCs w:val="22"/>
        </w:rPr>
        <w:t xml:space="preserve"> registration</w:t>
      </w:r>
      <w:r w:rsidR="00F8027D" w:rsidRPr="00CF0EFF">
        <w:rPr>
          <w:sz w:val="22"/>
          <w:szCs w:val="22"/>
        </w:rPr>
        <w:t xml:space="preserve">: </w:t>
      </w:r>
    </w:p>
    <w:p w14:paraId="1C67F806" w14:textId="2A83361E" w:rsidR="0085124D" w:rsidRPr="00B82DD8" w:rsidRDefault="00F8027D" w:rsidP="0085124D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85124D">
        <w:rPr>
          <w:i/>
          <w:iCs/>
          <w:sz w:val="22"/>
          <w:szCs w:val="22"/>
        </w:rPr>
        <w:t>Entered the country before the age of 26</w:t>
      </w:r>
      <w:r w:rsidR="00F21B14" w:rsidRPr="0085124D">
        <w:rPr>
          <w:i/>
          <w:iCs/>
          <w:sz w:val="22"/>
          <w:szCs w:val="22"/>
        </w:rPr>
        <w:t xml:space="preserve"> and </w:t>
      </w:r>
      <w:r w:rsidR="00F21B14" w:rsidRPr="0085124D">
        <w:rPr>
          <w:rFonts w:cstheme="minorHAnsi"/>
          <w:i/>
          <w:iCs/>
          <w:sz w:val="22"/>
          <w:szCs w:val="22"/>
        </w:rPr>
        <w:t xml:space="preserve">was unaware of </w:t>
      </w:r>
      <w:r w:rsidR="0065776D">
        <w:rPr>
          <w:rFonts w:cstheme="minorHAnsi"/>
          <w:i/>
          <w:iCs/>
          <w:sz w:val="22"/>
          <w:szCs w:val="22"/>
        </w:rPr>
        <w:t xml:space="preserve">the </w:t>
      </w:r>
      <w:r w:rsidR="00F21B14" w:rsidRPr="0085124D">
        <w:rPr>
          <w:rFonts w:cstheme="minorHAnsi"/>
          <w:i/>
          <w:iCs/>
          <w:sz w:val="22"/>
          <w:szCs w:val="22"/>
        </w:rPr>
        <w:t>requirement to register</w:t>
      </w:r>
      <w:r w:rsidR="00F21B14" w:rsidRPr="00B82DD8">
        <w:rPr>
          <w:rFonts w:cstheme="minorHAnsi"/>
          <w:i/>
          <w:iCs/>
          <w:sz w:val="22"/>
          <w:szCs w:val="22"/>
        </w:rPr>
        <w:t>:</w:t>
      </w:r>
      <w:r w:rsidR="00F21B14" w:rsidRPr="00B82DD8">
        <w:rPr>
          <w:rFonts w:cstheme="minorHAnsi"/>
          <w:sz w:val="22"/>
          <w:szCs w:val="22"/>
        </w:rPr>
        <w:t xml:space="preserve"> </w:t>
      </w:r>
      <w:r w:rsidR="0085124D" w:rsidRPr="00B82DD8">
        <w:rPr>
          <w:rFonts w:cstheme="minorHAnsi"/>
          <w:sz w:val="22"/>
          <w:szCs w:val="22"/>
        </w:rPr>
        <w:t xml:space="preserve">Complete a Status Information Letter </w:t>
      </w:r>
      <w:r w:rsidR="009B639F" w:rsidRPr="00B82DD8">
        <w:rPr>
          <w:sz w:val="22"/>
          <w:szCs w:val="22"/>
        </w:rPr>
        <w:t xml:space="preserve">and attach copies of the documentation required for their reason for non-registration. </w:t>
      </w:r>
      <w:r w:rsidR="00C64DB4" w:rsidRPr="00B82DD8">
        <w:rPr>
          <w:sz w:val="22"/>
          <w:szCs w:val="22"/>
        </w:rPr>
        <w:t xml:space="preserve">A copy of the letter and supporting documents is to be provided to </w:t>
      </w:r>
      <w:r w:rsidR="00B67131">
        <w:rPr>
          <w:sz w:val="22"/>
          <w:szCs w:val="22"/>
        </w:rPr>
        <w:t xml:space="preserve">the </w:t>
      </w:r>
      <w:r w:rsidR="00C64DB4" w:rsidRPr="00B82DD8">
        <w:rPr>
          <w:sz w:val="22"/>
          <w:szCs w:val="22"/>
        </w:rPr>
        <w:t xml:space="preserve">WIOA </w:t>
      </w:r>
      <w:r w:rsidR="00B67131">
        <w:rPr>
          <w:sz w:val="22"/>
          <w:szCs w:val="22"/>
        </w:rPr>
        <w:t>P</w:t>
      </w:r>
      <w:r w:rsidR="00C64DB4" w:rsidRPr="00B82DD8">
        <w:rPr>
          <w:sz w:val="22"/>
          <w:szCs w:val="22"/>
        </w:rPr>
        <w:t xml:space="preserve">rogram </w:t>
      </w:r>
      <w:r w:rsidR="00B67131">
        <w:rPr>
          <w:sz w:val="22"/>
          <w:szCs w:val="22"/>
        </w:rPr>
        <w:t>M</w:t>
      </w:r>
      <w:r w:rsidR="00C64DB4" w:rsidRPr="00B82DD8">
        <w:rPr>
          <w:sz w:val="22"/>
          <w:szCs w:val="22"/>
        </w:rPr>
        <w:t>anager following the guidance in the EOP Regional Program standards for Required to Register and Did Not.</w:t>
      </w:r>
    </w:p>
    <w:p w14:paraId="30AEED6D" w14:textId="435CAD3B" w:rsidR="00507A07" w:rsidRPr="004D74B7" w:rsidRDefault="00F8027D" w:rsidP="00497EDD">
      <w:pPr>
        <w:pStyle w:val="ListParagraph"/>
        <w:numPr>
          <w:ilvl w:val="0"/>
          <w:numId w:val="21"/>
        </w:numPr>
        <w:rPr>
          <w:i/>
          <w:iCs/>
          <w:sz w:val="22"/>
          <w:szCs w:val="22"/>
        </w:rPr>
      </w:pPr>
      <w:r w:rsidRPr="00B82DD8">
        <w:rPr>
          <w:i/>
          <w:iCs/>
          <w:sz w:val="22"/>
          <w:szCs w:val="22"/>
        </w:rPr>
        <w:t>Entered the county after the age of 26</w:t>
      </w:r>
      <w:r w:rsidR="00B67131">
        <w:rPr>
          <w:i/>
          <w:iCs/>
          <w:sz w:val="22"/>
          <w:szCs w:val="22"/>
        </w:rPr>
        <w:t xml:space="preserve">: </w:t>
      </w:r>
      <w:r w:rsidR="00B67131" w:rsidRPr="00B67131">
        <w:rPr>
          <w:sz w:val="22"/>
          <w:szCs w:val="22"/>
        </w:rPr>
        <w:t>T</w:t>
      </w:r>
      <w:r w:rsidRPr="00B67131">
        <w:rPr>
          <w:sz w:val="22"/>
          <w:szCs w:val="22"/>
        </w:rPr>
        <w:t>hey are exempt and must prove that exemption.</w:t>
      </w:r>
      <w:r w:rsidR="00EF09D8" w:rsidRPr="00B67131">
        <w:rPr>
          <w:sz w:val="22"/>
          <w:szCs w:val="22"/>
        </w:rPr>
        <w:t xml:space="preserve"> </w:t>
      </w:r>
      <w:r w:rsidRPr="00B67131">
        <w:rPr>
          <w:sz w:val="22"/>
          <w:szCs w:val="22"/>
        </w:rPr>
        <w:t>Documentation</w:t>
      </w:r>
      <w:r w:rsidRPr="00B82DD8">
        <w:rPr>
          <w:sz w:val="22"/>
          <w:szCs w:val="22"/>
        </w:rPr>
        <w:t xml:space="preserve"> for </w:t>
      </w:r>
      <w:r w:rsidR="00C61189" w:rsidRPr="00B82DD8">
        <w:rPr>
          <w:sz w:val="22"/>
          <w:szCs w:val="22"/>
        </w:rPr>
        <w:t>being Exempt</w:t>
      </w:r>
      <w:r w:rsidRPr="00B82DD8">
        <w:rPr>
          <w:sz w:val="22"/>
          <w:szCs w:val="22"/>
        </w:rPr>
        <w:t xml:space="preserve"> </w:t>
      </w:r>
      <w:proofErr w:type="gramStart"/>
      <w:r w:rsidR="00C61189" w:rsidRPr="00B82DD8">
        <w:rPr>
          <w:sz w:val="22"/>
          <w:szCs w:val="22"/>
        </w:rPr>
        <w:t>are</w:t>
      </w:r>
      <w:proofErr w:type="gramEnd"/>
      <w:r w:rsidR="00C61189" w:rsidRPr="00B82DD8">
        <w:rPr>
          <w:sz w:val="22"/>
          <w:szCs w:val="22"/>
        </w:rPr>
        <w:t xml:space="preserve"> listed above. </w:t>
      </w:r>
    </w:p>
    <w:p w14:paraId="0AC19355" w14:textId="77777777" w:rsidR="004D74B7" w:rsidRPr="004D74B7" w:rsidRDefault="004D74B7" w:rsidP="004D74B7">
      <w:pPr>
        <w:pStyle w:val="ListParagraph"/>
        <w:rPr>
          <w:sz w:val="22"/>
          <w:szCs w:val="22"/>
        </w:rPr>
      </w:pPr>
    </w:p>
    <w:p w14:paraId="7AFE852F" w14:textId="31875AB0" w:rsidR="00427997" w:rsidRPr="00497EDD" w:rsidRDefault="00427997" w:rsidP="00497EDD">
      <w:pPr>
        <w:pStyle w:val="Heading2"/>
        <w:rPr>
          <w:rFonts w:cstheme="majorHAnsi"/>
          <w:szCs w:val="22"/>
        </w:rPr>
      </w:pPr>
      <w:r w:rsidRPr="001C6BB2">
        <w:t>Priority</w:t>
      </w:r>
      <w:r w:rsidRPr="00497EDD">
        <w:rPr>
          <w:rStyle w:val="normaltextrun"/>
          <w:rFonts w:cstheme="majorHAnsi"/>
          <w:color w:val="2F5496"/>
          <w:szCs w:val="22"/>
        </w:rPr>
        <w:t xml:space="preserve"> of Services for Adult Applicants </w:t>
      </w:r>
      <w:r w:rsidRPr="00497EDD">
        <w:rPr>
          <w:rStyle w:val="eop"/>
          <w:rFonts w:cstheme="majorHAnsi"/>
          <w:color w:val="2F5496"/>
          <w:szCs w:val="22"/>
        </w:rPr>
        <w:t> </w:t>
      </w:r>
    </w:p>
    <w:p w14:paraId="11485CE1" w14:textId="2556BAB7" w:rsidR="00427997" w:rsidRPr="00344192" w:rsidRDefault="00427997" w:rsidP="004279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4192">
        <w:rPr>
          <w:rStyle w:val="normaltextrun"/>
          <w:rFonts w:asciiTheme="minorHAnsi" w:hAnsiTheme="minorHAnsi" w:cstheme="minorHAnsi"/>
          <w:sz w:val="18"/>
          <w:szCs w:val="18"/>
        </w:rPr>
        <w:t xml:space="preserve">Individuals who meet </w:t>
      </w:r>
      <w:r w:rsidR="001B3F55">
        <w:rPr>
          <w:rStyle w:val="normaltextrun"/>
          <w:rFonts w:asciiTheme="minorHAnsi" w:hAnsiTheme="minorHAnsi" w:cstheme="minorHAnsi"/>
          <w:sz w:val="18"/>
          <w:szCs w:val="18"/>
        </w:rPr>
        <w:t xml:space="preserve">and can document </w:t>
      </w:r>
      <w:r w:rsidRPr="00344192">
        <w:rPr>
          <w:rStyle w:val="normaltextrun"/>
          <w:rFonts w:asciiTheme="minorHAnsi" w:hAnsiTheme="minorHAnsi" w:cstheme="minorHAnsi"/>
          <w:sz w:val="18"/>
          <w:szCs w:val="18"/>
        </w:rPr>
        <w:t xml:space="preserve">the definition of priority of service shall be given priority over a non-priority of service participants for the receipt of employment, training, and placement services. </w:t>
      </w:r>
      <w:r w:rsidR="0008194C">
        <w:rPr>
          <w:rStyle w:val="normaltextrun"/>
          <w:rFonts w:asciiTheme="minorHAnsi" w:hAnsiTheme="minorHAnsi" w:cstheme="minorHAnsi"/>
          <w:sz w:val="18"/>
          <w:szCs w:val="18"/>
        </w:rPr>
        <w:t xml:space="preserve">Refer to the WSPM Regional Program Standards </w:t>
      </w:r>
      <w:r w:rsidRPr="00344192">
        <w:rPr>
          <w:rStyle w:val="normaltextrun"/>
          <w:rFonts w:asciiTheme="minorHAnsi" w:hAnsiTheme="minorHAnsi" w:cstheme="minorHAnsi"/>
          <w:sz w:val="18"/>
          <w:szCs w:val="18"/>
        </w:rPr>
        <w:t xml:space="preserve">for </w:t>
      </w:r>
      <w:r w:rsidR="00C10A47">
        <w:rPr>
          <w:rStyle w:val="normaltextrun"/>
          <w:rFonts w:asciiTheme="minorHAnsi" w:hAnsiTheme="minorHAnsi" w:cstheme="minorHAnsi"/>
          <w:sz w:val="18"/>
          <w:szCs w:val="18"/>
        </w:rPr>
        <w:t>p</w:t>
      </w:r>
      <w:r w:rsidRPr="00344192">
        <w:rPr>
          <w:rStyle w:val="normaltextrun"/>
          <w:rFonts w:asciiTheme="minorHAnsi" w:hAnsiTheme="minorHAnsi" w:cstheme="minorHAnsi"/>
          <w:sz w:val="18"/>
          <w:szCs w:val="18"/>
        </w:rPr>
        <w:t xml:space="preserve">riority of </w:t>
      </w:r>
      <w:r w:rsidR="0008194C">
        <w:rPr>
          <w:rStyle w:val="normaltextrun"/>
          <w:rFonts w:asciiTheme="minorHAnsi" w:hAnsiTheme="minorHAnsi" w:cstheme="minorHAnsi"/>
          <w:sz w:val="18"/>
          <w:szCs w:val="18"/>
        </w:rPr>
        <w:t>s</w:t>
      </w:r>
      <w:r w:rsidRPr="00344192">
        <w:rPr>
          <w:rStyle w:val="normaltextrun"/>
          <w:rFonts w:asciiTheme="minorHAnsi" w:hAnsiTheme="minorHAnsi" w:cstheme="minorHAnsi"/>
          <w:sz w:val="18"/>
          <w:szCs w:val="18"/>
        </w:rPr>
        <w:t xml:space="preserve">ervice </w:t>
      </w:r>
      <w:r w:rsidR="0008194C">
        <w:rPr>
          <w:rStyle w:val="normaltextrun"/>
          <w:rFonts w:asciiTheme="minorHAnsi" w:hAnsiTheme="minorHAnsi" w:cstheme="minorHAnsi"/>
          <w:sz w:val="18"/>
          <w:szCs w:val="18"/>
        </w:rPr>
        <w:t xml:space="preserve">requirements. </w:t>
      </w:r>
      <w:r w:rsidRPr="00344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947468F" w14:textId="77777777" w:rsidR="00F86770" w:rsidRDefault="00F8677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427997" w:rsidRPr="00427997" w14:paraId="27C73067" w14:textId="77777777" w:rsidTr="00427997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14:paraId="3A422A81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CATEGORY</w:t>
            </w:r>
            <w:r w:rsidRPr="00427997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hideMark/>
          </w:tcPr>
          <w:p w14:paraId="17656458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DOCUMENTATION TYPES</w:t>
            </w:r>
            <w:r w:rsidRPr="00427997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427997" w:rsidRPr="00427997" w14:paraId="4BCFA705" w14:textId="77777777" w:rsidTr="00427997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8AE3F" w14:textId="0D66C30E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Veteran, which includes a recently separated veteran, and eligible spouses 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2EDC5" w14:textId="1D462FCF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a.  DD-214 Military Separation Record </w:t>
            </w:r>
          </w:p>
          <w:p w14:paraId="09717058" w14:textId="6C427DAA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 xml:space="preserve">b.  An official notice issued by the Department of Veterans </w:t>
            </w:r>
            <w:proofErr w:type="gramStart"/>
            <w:r w:rsidRPr="00427997">
              <w:rPr>
                <w:rFonts w:ascii="Calibri" w:hAnsi="Calibri" w:cs="Calibri"/>
                <w:sz w:val="18"/>
                <w:szCs w:val="18"/>
              </w:rPr>
              <w:t>Affairs that</w:t>
            </w:r>
            <w:proofErr w:type="gramEnd"/>
            <w:r w:rsidRPr="00427997">
              <w:rPr>
                <w:rFonts w:ascii="Calibri" w:hAnsi="Calibri" w:cs="Calibri"/>
                <w:sz w:val="18"/>
                <w:szCs w:val="18"/>
              </w:rPr>
              <w:t xml:space="preserve"> establishes entitlement to a disability rating or award of compensation to a qualified dependent. </w:t>
            </w:r>
          </w:p>
          <w:p w14:paraId="02A268FD" w14:textId="50DFBC60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 xml:space="preserve">c.  An official notice issued by the Department of </w:t>
            </w:r>
            <w:proofErr w:type="gramStart"/>
            <w:r w:rsidRPr="00427997">
              <w:rPr>
                <w:rFonts w:ascii="Calibri" w:hAnsi="Calibri" w:cs="Calibri"/>
                <w:sz w:val="18"/>
                <w:szCs w:val="18"/>
              </w:rPr>
              <w:t>Defense that</w:t>
            </w:r>
            <w:proofErr w:type="gramEnd"/>
            <w:r w:rsidRPr="00427997">
              <w:rPr>
                <w:rFonts w:ascii="Calibri" w:hAnsi="Calibri" w:cs="Calibri"/>
                <w:sz w:val="18"/>
                <w:szCs w:val="18"/>
              </w:rPr>
              <w:t xml:space="preserve"> documents the eligibility of an individual, based on the missing or detained status of that individual’s active-duty spouse. </w:t>
            </w:r>
          </w:p>
          <w:p w14:paraId="120102A8" w14:textId="6A1D6030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d. An official notice issued by a state veterans’ service agency that documents veteran status or spousal rights, provided that the State veterans’ service agency requires federal documentation of that information. </w:t>
            </w:r>
          </w:p>
        </w:tc>
      </w:tr>
      <w:tr w:rsidR="00427997" w:rsidRPr="00427997" w14:paraId="20283F75" w14:textId="77777777" w:rsidTr="00427997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7494C" w14:textId="056D3A96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Public Assistance Recipient, TANF, SNAP, SSI/SSDI, other public assistance 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3EAAF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a.  Agency records  </w:t>
            </w:r>
          </w:p>
          <w:p w14:paraId="19DF2201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b.  Crossmatch with public assistance records </w:t>
            </w:r>
          </w:p>
        </w:tc>
      </w:tr>
      <w:tr w:rsidR="00427997" w:rsidRPr="00427997" w14:paraId="620EE94D" w14:textId="77777777" w:rsidTr="00427997">
        <w:trPr>
          <w:trHeight w:val="165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71CBB" w14:textId="718A7AD1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  Low-Income  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618BC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a.  Check stubs, W-2, or Employer records, including self-employment. </w:t>
            </w:r>
          </w:p>
          <w:p w14:paraId="2CDFC63B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b.  Unemployment Insurance records </w:t>
            </w:r>
          </w:p>
          <w:p w14:paraId="1FC4886C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c.  Court records  </w:t>
            </w:r>
          </w:p>
          <w:p w14:paraId="51B2598C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d.  Self-employment records </w:t>
            </w:r>
          </w:p>
          <w:p w14:paraId="4222202F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e.  Verification with outside agencies </w:t>
            </w:r>
          </w:p>
          <w:p w14:paraId="32397A20" w14:textId="72DCB9D0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f.  Customer Attestation </w:t>
            </w:r>
            <w:r w:rsidR="005378DC">
              <w:rPr>
                <w:rFonts w:ascii="Calibri" w:hAnsi="Calibri" w:cs="Calibri"/>
                <w:sz w:val="18"/>
                <w:szCs w:val="18"/>
              </w:rPr>
              <w:t xml:space="preserve">on signed I-Trac </w:t>
            </w:r>
            <w:r w:rsidR="002E0042">
              <w:rPr>
                <w:rFonts w:ascii="Calibri" w:hAnsi="Calibri" w:cs="Calibri"/>
                <w:sz w:val="18"/>
                <w:szCs w:val="18"/>
              </w:rPr>
              <w:t>Application</w:t>
            </w:r>
          </w:p>
        </w:tc>
      </w:tr>
      <w:tr w:rsidR="00427997" w:rsidRPr="00427997" w14:paraId="5D216F90" w14:textId="77777777" w:rsidTr="00427997">
        <w:trPr>
          <w:trHeight w:val="165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91A58" w14:textId="77777777" w:rsidR="00427997" w:rsidRPr="00427997" w:rsidRDefault="00427997" w:rsidP="0042799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997">
              <w:rPr>
                <w:rFonts w:ascii="Calibri" w:hAnsi="Calibri" w:cs="Calibri"/>
                <w:sz w:val="18"/>
                <w:szCs w:val="18"/>
              </w:rPr>
              <w:t>  4.  Basic Skills Deficient 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86F8" w14:textId="1F1629C7" w:rsidR="003D17A2" w:rsidRPr="00BD387C" w:rsidRDefault="00707072" w:rsidP="00707072">
            <w:pPr>
              <w:pStyle w:val="ListParagraph"/>
              <w:numPr>
                <w:ilvl w:val="0"/>
                <w:numId w:val="17"/>
              </w:numPr>
              <w:ind w:left="204" w:hanging="180"/>
              <w:textAlignment w:val="baseline"/>
              <w:rPr>
                <w:rFonts w:cstheme="minorHAnsi"/>
                <w:sz w:val="18"/>
                <w:szCs w:val="18"/>
              </w:rPr>
            </w:pPr>
            <w:r w:rsidRPr="00BD387C">
              <w:rPr>
                <w:rFonts w:cstheme="minorHAnsi"/>
                <w:sz w:val="18"/>
                <w:szCs w:val="18"/>
              </w:rPr>
              <w:t xml:space="preserve">Enrolled </w:t>
            </w:r>
            <w:r w:rsidR="000C54D5" w:rsidRPr="00BD387C">
              <w:rPr>
                <w:rFonts w:cstheme="minorHAnsi"/>
                <w:sz w:val="18"/>
                <w:szCs w:val="18"/>
              </w:rPr>
              <w:t xml:space="preserve">in </w:t>
            </w:r>
            <w:r w:rsidRPr="00BD387C">
              <w:rPr>
                <w:rFonts w:cstheme="minorHAnsi"/>
                <w:sz w:val="18"/>
                <w:szCs w:val="18"/>
              </w:rPr>
              <w:t>Title II Basic Ed</w:t>
            </w:r>
            <w:r w:rsidR="000C54D5" w:rsidRPr="00BD387C">
              <w:rPr>
                <w:rFonts w:cstheme="minorHAnsi"/>
                <w:sz w:val="18"/>
                <w:szCs w:val="18"/>
              </w:rPr>
              <w:t xml:space="preserve">, including enrollment in ESL </w:t>
            </w:r>
            <w:proofErr w:type="gramStart"/>
            <w:r w:rsidR="000C54D5" w:rsidRPr="00BD387C">
              <w:rPr>
                <w:rFonts w:cstheme="minorHAnsi"/>
                <w:sz w:val="18"/>
                <w:szCs w:val="18"/>
              </w:rPr>
              <w:t>classes</w:t>
            </w:r>
            <w:proofErr w:type="gramEnd"/>
          </w:p>
          <w:p w14:paraId="26A0E6BF" w14:textId="6979242E" w:rsidR="000C54D5" w:rsidRPr="00BD387C" w:rsidRDefault="00FD2CDE" w:rsidP="00707072">
            <w:pPr>
              <w:pStyle w:val="ListParagraph"/>
              <w:numPr>
                <w:ilvl w:val="0"/>
                <w:numId w:val="17"/>
              </w:numPr>
              <w:ind w:left="204" w:hanging="180"/>
              <w:textAlignment w:val="baseline"/>
              <w:rPr>
                <w:rFonts w:cstheme="minorHAnsi"/>
                <w:sz w:val="18"/>
                <w:szCs w:val="18"/>
              </w:rPr>
            </w:pPr>
            <w:r w:rsidRPr="00BD387C">
              <w:rPr>
                <w:rFonts w:cstheme="minorHAnsi"/>
                <w:sz w:val="18"/>
                <w:szCs w:val="18"/>
              </w:rPr>
              <w:t>Determined to be Limited English Skills proficient through staff-engagement and observation.</w:t>
            </w:r>
          </w:p>
          <w:p w14:paraId="7EF91170" w14:textId="19E0606B" w:rsidR="00FD2CDE" w:rsidRPr="00BD387C" w:rsidRDefault="00FD2CDE" w:rsidP="00707072">
            <w:pPr>
              <w:pStyle w:val="ListParagraph"/>
              <w:numPr>
                <w:ilvl w:val="0"/>
                <w:numId w:val="17"/>
              </w:numPr>
              <w:ind w:left="204" w:hanging="180"/>
              <w:textAlignment w:val="baseline"/>
              <w:rPr>
                <w:rFonts w:cstheme="minorHAnsi"/>
                <w:sz w:val="18"/>
                <w:szCs w:val="18"/>
              </w:rPr>
            </w:pPr>
            <w:r w:rsidRPr="00BD387C">
              <w:rPr>
                <w:rFonts w:cstheme="minorHAnsi"/>
                <w:sz w:val="18"/>
                <w:szCs w:val="18"/>
              </w:rPr>
              <w:t>Staff observation</w:t>
            </w:r>
            <w:r w:rsidR="00761D9A" w:rsidRPr="00BD387C">
              <w:rPr>
                <w:rFonts w:cstheme="minorHAnsi"/>
                <w:sz w:val="18"/>
                <w:szCs w:val="18"/>
              </w:rPr>
              <w:t xml:space="preserve"> of deficient functioning in completing forms, assisting in the development of </w:t>
            </w:r>
            <w:r w:rsidR="003B511B" w:rsidRPr="00BD387C">
              <w:rPr>
                <w:rFonts w:cstheme="minorHAnsi"/>
                <w:sz w:val="18"/>
                <w:szCs w:val="18"/>
              </w:rPr>
              <w:t xml:space="preserve">a </w:t>
            </w:r>
            <w:r w:rsidR="00761D9A" w:rsidRPr="00BD387C">
              <w:rPr>
                <w:rFonts w:cstheme="minorHAnsi"/>
                <w:sz w:val="18"/>
                <w:szCs w:val="18"/>
              </w:rPr>
              <w:t>service str</w:t>
            </w:r>
            <w:r w:rsidR="003B511B" w:rsidRPr="00BD387C">
              <w:rPr>
                <w:rFonts w:cstheme="minorHAnsi"/>
                <w:sz w:val="18"/>
                <w:szCs w:val="18"/>
              </w:rPr>
              <w:t>ategy, or behaviors in group discussion settings</w:t>
            </w:r>
            <w:r w:rsidR="009B3FB1" w:rsidRPr="00BD387C">
              <w:rPr>
                <w:rFonts w:cstheme="minorHAnsi"/>
                <w:sz w:val="18"/>
                <w:szCs w:val="18"/>
              </w:rPr>
              <w:t>.</w:t>
            </w:r>
          </w:p>
          <w:p w14:paraId="55043FE2" w14:textId="1B0CB860" w:rsidR="009B3FB1" w:rsidRPr="00BD387C" w:rsidRDefault="009B3FB1" w:rsidP="00707072">
            <w:pPr>
              <w:pStyle w:val="ListParagraph"/>
              <w:numPr>
                <w:ilvl w:val="0"/>
                <w:numId w:val="17"/>
              </w:numPr>
              <w:ind w:left="204" w:hanging="180"/>
              <w:textAlignment w:val="baseline"/>
              <w:rPr>
                <w:rFonts w:cstheme="minorHAnsi"/>
                <w:sz w:val="18"/>
                <w:szCs w:val="18"/>
              </w:rPr>
            </w:pPr>
            <w:r w:rsidRPr="00BD387C">
              <w:rPr>
                <w:rFonts w:cstheme="minorHAnsi"/>
                <w:sz w:val="18"/>
                <w:szCs w:val="18"/>
              </w:rPr>
              <w:t xml:space="preserve">Information (in writing or through discussion with the </w:t>
            </w:r>
            <w:r w:rsidR="00BD387C" w:rsidRPr="00BD387C">
              <w:rPr>
                <w:rFonts w:cstheme="minorHAnsi"/>
                <w:sz w:val="18"/>
                <w:szCs w:val="18"/>
              </w:rPr>
              <w:t>customer) that an education institution the participant engages or engages with determined them to have a GPA at D or below within the previous six months.</w:t>
            </w:r>
          </w:p>
          <w:p w14:paraId="62F92191" w14:textId="2DBC3F68" w:rsidR="00BD387C" w:rsidRPr="00BD387C" w:rsidRDefault="00BD387C" w:rsidP="00707072">
            <w:pPr>
              <w:pStyle w:val="ListParagraph"/>
              <w:numPr>
                <w:ilvl w:val="0"/>
                <w:numId w:val="17"/>
              </w:numPr>
              <w:ind w:left="204" w:hanging="180"/>
              <w:textAlignment w:val="baseline"/>
              <w:rPr>
                <w:rFonts w:cstheme="minorHAnsi"/>
                <w:sz w:val="18"/>
                <w:szCs w:val="18"/>
              </w:rPr>
            </w:pPr>
            <w:r w:rsidRPr="00BD387C">
              <w:rPr>
                <w:rFonts w:cstheme="minorHAnsi"/>
                <w:sz w:val="18"/>
                <w:szCs w:val="18"/>
              </w:rPr>
              <w:t xml:space="preserve">Qualifies for Special Education services or has an IEP </w:t>
            </w:r>
            <w:proofErr w:type="gramStart"/>
            <w:r w:rsidRPr="00BD387C">
              <w:rPr>
                <w:rFonts w:cstheme="minorHAnsi"/>
                <w:sz w:val="18"/>
                <w:szCs w:val="18"/>
              </w:rPr>
              <w:t>Plan .</w:t>
            </w:r>
            <w:proofErr w:type="gramEnd"/>
          </w:p>
          <w:p w14:paraId="1957ECBB" w14:textId="04F3622B" w:rsidR="00427997" w:rsidRPr="00427997" w:rsidRDefault="00427997" w:rsidP="00427997">
            <w:pPr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</w:tbl>
    <w:p w14:paraId="5B0F1C86" w14:textId="77777777" w:rsidR="000C5ACC" w:rsidRDefault="000C5ACC">
      <w:pPr>
        <w:rPr>
          <w:rFonts w:ascii="Arial Black" w:hAnsi="Arial Black"/>
          <w:color w:val="2F5496" w:themeColor="accent1" w:themeShade="BF"/>
          <w:sz w:val="24"/>
        </w:rPr>
      </w:pPr>
    </w:p>
    <w:p w14:paraId="1B1A28F3" w14:textId="77777777" w:rsidR="008112A6" w:rsidRDefault="008112A6">
      <w:pPr>
        <w:rPr>
          <w:rFonts w:ascii="Arial Black" w:hAnsi="Arial Black"/>
          <w:color w:val="2F5496" w:themeColor="accent1" w:themeShade="BF"/>
          <w:sz w:val="24"/>
        </w:rPr>
      </w:pPr>
      <w:r>
        <w:rPr>
          <w:rFonts w:ascii="Arial Black" w:hAnsi="Arial Black"/>
          <w:color w:val="2F5496" w:themeColor="accent1" w:themeShade="BF"/>
          <w:sz w:val="24"/>
        </w:rPr>
        <w:br w:type="page"/>
      </w:r>
    </w:p>
    <w:p w14:paraId="26812CFA" w14:textId="77777777" w:rsidR="006604DA" w:rsidRDefault="006604DA" w:rsidP="006604DA">
      <w:pPr>
        <w:pStyle w:val="Heading1"/>
      </w:pPr>
      <w:r>
        <w:lastRenderedPageBreak/>
        <w:t>Qualifying Dislocations Defined</w:t>
      </w:r>
    </w:p>
    <w:p w14:paraId="44A735F5" w14:textId="77777777" w:rsidR="006604DA" w:rsidRPr="00586C8E" w:rsidRDefault="006604DA" w:rsidP="006604DA">
      <w:pPr>
        <w:rPr>
          <w:sz w:val="18"/>
          <w:szCs w:val="18"/>
        </w:rPr>
      </w:pPr>
      <w:r w:rsidRPr="00586C8E">
        <w:rPr>
          <w:sz w:val="18"/>
          <w:szCs w:val="18"/>
        </w:rPr>
        <w:t>Below are quick reference definitions.  Customer must meet full definitions outlined in the WSPM Regional Program Standards.</w:t>
      </w:r>
    </w:p>
    <w:p w14:paraId="5DCDC840" w14:textId="77777777" w:rsidR="006604DA" w:rsidRPr="00586C8E" w:rsidRDefault="006604DA" w:rsidP="006604DA">
      <w:pPr>
        <w:rPr>
          <w:sz w:val="18"/>
          <w:szCs w:val="18"/>
        </w:rPr>
      </w:pPr>
    </w:p>
    <w:p w14:paraId="3A882DB2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Displaced Homemaker</w:t>
      </w:r>
    </w:p>
    <w:p w14:paraId="154DD577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>Either of the following is true:</w:t>
      </w:r>
    </w:p>
    <w:p w14:paraId="6602FADD" w14:textId="77777777" w:rsidR="006604DA" w:rsidRPr="002E0042" w:rsidRDefault="006604DA" w:rsidP="006604DA">
      <w:pPr>
        <w:numPr>
          <w:ilvl w:val="0"/>
          <w:numId w:val="11"/>
        </w:numPr>
        <w:rPr>
          <w:sz w:val="18"/>
          <w:szCs w:val="18"/>
        </w:rPr>
      </w:pPr>
      <w:r w:rsidRPr="002E0042">
        <w:rPr>
          <w:sz w:val="18"/>
          <w:szCs w:val="18"/>
        </w:rPr>
        <w:t xml:space="preserve">Provided unpaid services to their family and no longer supported by that income, </w:t>
      </w:r>
      <w:r w:rsidRPr="002E0042">
        <w:rPr>
          <w:color w:val="C00000"/>
          <w:sz w:val="18"/>
          <w:szCs w:val="18"/>
        </w:rPr>
        <w:t>AND</w:t>
      </w:r>
      <w:r w:rsidRPr="002E0042">
        <w:rPr>
          <w:sz w:val="18"/>
          <w:szCs w:val="18"/>
        </w:rPr>
        <w:t xml:space="preserve"> is unemployed or underemployed</w:t>
      </w:r>
      <w:r w:rsidRPr="002E0042">
        <w:rPr>
          <w:color w:val="C00000"/>
          <w:sz w:val="18"/>
          <w:szCs w:val="18"/>
          <w:vertAlign w:val="superscript"/>
        </w:rPr>
        <w:t>1</w:t>
      </w:r>
      <w:r w:rsidRPr="002E0042">
        <w:rPr>
          <w:sz w:val="18"/>
          <w:szCs w:val="18"/>
        </w:rPr>
        <w:t xml:space="preserve">, </w:t>
      </w:r>
      <w:r w:rsidRPr="002E0042">
        <w:rPr>
          <w:color w:val="C00000"/>
          <w:sz w:val="18"/>
          <w:szCs w:val="18"/>
        </w:rPr>
        <w:t>AND</w:t>
      </w:r>
      <w:r w:rsidRPr="002E0042">
        <w:rPr>
          <w:sz w:val="18"/>
          <w:szCs w:val="18"/>
        </w:rPr>
        <w:t xml:space="preserve"> having trouble obtaining or upgrading employment.</w:t>
      </w:r>
    </w:p>
    <w:p w14:paraId="1B5ED8D0" w14:textId="77777777" w:rsidR="006604DA" w:rsidRPr="002E0042" w:rsidRDefault="006604DA" w:rsidP="006604DA">
      <w:pPr>
        <w:numPr>
          <w:ilvl w:val="0"/>
          <w:numId w:val="11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</w:t>
      </w:r>
      <w:proofErr w:type="gramStart"/>
      <w:r w:rsidRPr="002E0042">
        <w:rPr>
          <w:sz w:val="18"/>
          <w:szCs w:val="18"/>
        </w:rPr>
        <w:t>Provided</w:t>
      </w:r>
      <w:proofErr w:type="gramEnd"/>
      <w:r w:rsidRPr="002E0042">
        <w:rPr>
          <w:sz w:val="18"/>
          <w:szCs w:val="18"/>
        </w:rPr>
        <w:t xml:space="preserve"> unpaid services to their family, </w:t>
      </w:r>
      <w:r w:rsidRPr="002E0042">
        <w:rPr>
          <w:color w:val="C00000"/>
          <w:sz w:val="18"/>
          <w:szCs w:val="18"/>
        </w:rPr>
        <w:t>AND</w:t>
      </w:r>
      <w:r w:rsidRPr="002E0042">
        <w:rPr>
          <w:sz w:val="18"/>
          <w:szCs w:val="18"/>
        </w:rPr>
        <w:t xml:space="preserve"> is a military spouse where income reduced for deployment, activation, relocation, spouse death or disability </w:t>
      </w:r>
      <w:r w:rsidRPr="002E0042">
        <w:rPr>
          <w:color w:val="C00000"/>
          <w:sz w:val="18"/>
          <w:szCs w:val="18"/>
        </w:rPr>
        <w:t>AND</w:t>
      </w:r>
      <w:r w:rsidRPr="002E0042">
        <w:rPr>
          <w:sz w:val="18"/>
          <w:szCs w:val="18"/>
        </w:rPr>
        <w:t xml:space="preserve"> is unemployed or underemployed</w:t>
      </w:r>
      <w:r w:rsidRPr="002E0042">
        <w:rPr>
          <w:color w:val="C00000"/>
          <w:sz w:val="18"/>
          <w:szCs w:val="18"/>
          <w:vertAlign w:val="superscript"/>
        </w:rPr>
        <w:t>1</w:t>
      </w:r>
      <w:r w:rsidRPr="002E0042">
        <w:rPr>
          <w:sz w:val="18"/>
          <w:szCs w:val="18"/>
        </w:rPr>
        <w:t xml:space="preserve">, </w:t>
      </w:r>
      <w:r w:rsidRPr="002E0042">
        <w:rPr>
          <w:color w:val="C00000"/>
          <w:sz w:val="18"/>
          <w:szCs w:val="18"/>
        </w:rPr>
        <w:t>AND</w:t>
      </w:r>
      <w:r w:rsidRPr="002E0042">
        <w:rPr>
          <w:sz w:val="18"/>
          <w:szCs w:val="18"/>
        </w:rPr>
        <w:t xml:space="preserve"> struggling to find/upgrade employment. </w:t>
      </w:r>
    </w:p>
    <w:p w14:paraId="20B065F4" w14:textId="77777777" w:rsidR="006604DA" w:rsidRPr="002E0042" w:rsidRDefault="006604DA" w:rsidP="006604DA">
      <w:pPr>
        <w:rPr>
          <w:sz w:val="18"/>
          <w:szCs w:val="18"/>
        </w:rPr>
      </w:pPr>
    </w:p>
    <w:p w14:paraId="2A43F292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Business Closed or had a Substantial Layoff</w:t>
      </w:r>
    </w:p>
    <w:p w14:paraId="0BBD95F9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>Any one of the following is true:</w:t>
      </w:r>
    </w:p>
    <w:p w14:paraId="032F1726" w14:textId="77777777" w:rsidR="006604DA" w:rsidRPr="002E0042" w:rsidRDefault="006604DA" w:rsidP="006604DA">
      <w:pPr>
        <w:numPr>
          <w:ilvl w:val="0"/>
          <w:numId w:val="7"/>
        </w:numPr>
        <w:rPr>
          <w:sz w:val="18"/>
          <w:szCs w:val="18"/>
        </w:rPr>
      </w:pPr>
      <w:r w:rsidRPr="002E0042">
        <w:rPr>
          <w:sz w:val="18"/>
          <w:szCs w:val="18"/>
        </w:rPr>
        <w:t xml:space="preserve">Business closed due to permanent </w:t>
      </w:r>
      <w:proofErr w:type="gramStart"/>
      <w:r w:rsidRPr="002E0042">
        <w:rPr>
          <w:sz w:val="18"/>
          <w:szCs w:val="18"/>
        </w:rPr>
        <w:t>closure</w:t>
      </w:r>
      <w:proofErr w:type="gramEnd"/>
    </w:p>
    <w:p w14:paraId="4097CE4B" w14:textId="77777777" w:rsidR="006604DA" w:rsidRPr="002E0042" w:rsidRDefault="006604DA" w:rsidP="006604DA">
      <w:pPr>
        <w:numPr>
          <w:ilvl w:val="0"/>
          <w:numId w:val="7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Business experienced a substantial </w:t>
      </w:r>
      <w:proofErr w:type="gramStart"/>
      <w:r w:rsidRPr="002E0042">
        <w:rPr>
          <w:sz w:val="18"/>
          <w:szCs w:val="18"/>
        </w:rPr>
        <w:t>layoff</w:t>
      </w:r>
      <w:proofErr w:type="gramEnd"/>
    </w:p>
    <w:p w14:paraId="1AD1E3A6" w14:textId="77777777" w:rsidR="006604DA" w:rsidRPr="002E0042" w:rsidRDefault="006604DA" w:rsidP="006604D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Business announcement of closure within 180 days</w:t>
      </w:r>
    </w:p>
    <w:p w14:paraId="01171DF7" w14:textId="77777777" w:rsidR="006604DA" w:rsidRPr="002E0042" w:rsidRDefault="006604DA" w:rsidP="006604DA">
      <w:pPr>
        <w:pStyle w:val="ListParagraph"/>
        <w:rPr>
          <w:sz w:val="18"/>
          <w:szCs w:val="18"/>
        </w:rPr>
      </w:pPr>
    </w:p>
    <w:p w14:paraId="6EE54B38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Military Spouse</w:t>
      </w:r>
    </w:p>
    <w:p w14:paraId="6D838FEA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>Either of the following is true:</w:t>
      </w:r>
    </w:p>
    <w:p w14:paraId="6B34F107" w14:textId="77777777" w:rsidR="006604DA" w:rsidRPr="002E0042" w:rsidRDefault="006604DA" w:rsidP="006604DA">
      <w:pPr>
        <w:numPr>
          <w:ilvl w:val="0"/>
          <w:numId w:val="8"/>
        </w:numPr>
        <w:rPr>
          <w:sz w:val="18"/>
          <w:szCs w:val="18"/>
        </w:rPr>
      </w:pPr>
      <w:r w:rsidRPr="002E0042">
        <w:rPr>
          <w:sz w:val="18"/>
          <w:szCs w:val="18"/>
        </w:rPr>
        <w:t>Employment loss due to military spouse relocation</w:t>
      </w:r>
    </w:p>
    <w:p w14:paraId="690F7E78" w14:textId="77777777" w:rsidR="006604DA" w:rsidRPr="002E0042" w:rsidRDefault="006604DA" w:rsidP="006604DA">
      <w:pPr>
        <w:numPr>
          <w:ilvl w:val="0"/>
          <w:numId w:val="8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Difficulty obtaining or upgrading employment as a military </w:t>
      </w:r>
      <w:proofErr w:type="gramStart"/>
      <w:r w:rsidRPr="002E0042">
        <w:rPr>
          <w:sz w:val="18"/>
          <w:szCs w:val="18"/>
        </w:rPr>
        <w:t>spouse</w:t>
      </w:r>
      <w:proofErr w:type="gramEnd"/>
    </w:p>
    <w:p w14:paraId="1273B536" w14:textId="77777777" w:rsidR="006604DA" w:rsidRPr="002E0042" w:rsidRDefault="006604DA" w:rsidP="006604DA">
      <w:pPr>
        <w:rPr>
          <w:sz w:val="18"/>
          <w:szCs w:val="18"/>
        </w:rPr>
      </w:pPr>
    </w:p>
    <w:p w14:paraId="7BFB9681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Self-Employed and Business Closed</w:t>
      </w:r>
    </w:p>
    <w:p w14:paraId="7DC9D469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>Either of the following is true:</w:t>
      </w:r>
    </w:p>
    <w:p w14:paraId="42E6C298" w14:textId="77777777" w:rsidR="006604DA" w:rsidRPr="002E0042" w:rsidRDefault="006604DA" w:rsidP="006604DA">
      <w:pPr>
        <w:numPr>
          <w:ilvl w:val="0"/>
          <w:numId w:val="9"/>
        </w:numPr>
        <w:rPr>
          <w:sz w:val="18"/>
          <w:szCs w:val="18"/>
        </w:rPr>
      </w:pPr>
      <w:r w:rsidRPr="002E0042">
        <w:rPr>
          <w:sz w:val="18"/>
          <w:szCs w:val="18"/>
        </w:rPr>
        <w:t xml:space="preserve">Closed due to general economic </w:t>
      </w:r>
      <w:proofErr w:type="gramStart"/>
      <w:r w:rsidRPr="002E0042">
        <w:rPr>
          <w:sz w:val="18"/>
          <w:szCs w:val="18"/>
        </w:rPr>
        <w:t>conditions</w:t>
      </w:r>
      <w:proofErr w:type="gramEnd"/>
    </w:p>
    <w:p w14:paraId="29C42433" w14:textId="77777777" w:rsidR="006604DA" w:rsidRPr="002E0042" w:rsidRDefault="006604DA" w:rsidP="006604DA">
      <w:pPr>
        <w:numPr>
          <w:ilvl w:val="0"/>
          <w:numId w:val="9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</w:t>
      </w:r>
      <w:proofErr w:type="gramStart"/>
      <w:r w:rsidRPr="002E0042">
        <w:rPr>
          <w:sz w:val="18"/>
          <w:szCs w:val="18"/>
        </w:rPr>
        <w:t>Closed</w:t>
      </w:r>
      <w:proofErr w:type="gramEnd"/>
      <w:r w:rsidRPr="002E0042">
        <w:rPr>
          <w:sz w:val="18"/>
          <w:szCs w:val="18"/>
        </w:rPr>
        <w:t xml:space="preserve"> due to natural disaster</w:t>
      </w:r>
    </w:p>
    <w:p w14:paraId="64AD9057" w14:textId="77777777" w:rsidR="006604DA" w:rsidRPr="002E0042" w:rsidRDefault="006604DA" w:rsidP="006604DA">
      <w:pPr>
        <w:rPr>
          <w:sz w:val="18"/>
          <w:szCs w:val="18"/>
        </w:rPr>
      </w:pPr>
    </w:p>
    <w:p w14:paraId="7187554F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Separating Service Member</w:t>
      </w:r>
    </w:p>
    <w:p w14:paraId="6FE0B3A1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>Is separating from the military and entering civilian labor force and can document with a DD-214</w:t>
      </w:r>
    </w:p>
    <w:p w14:paraId="1A58121D" w14:textId="77777777" w:rsidR="006604DA" w:rsidRPr="002E0042" w:rsidRDefault="006604DA" w:rsidP="006604DA">
      <w:pPr>
        <w:rPr>
          <w:sz w:val="18"/>
          <w:szCs w:val="18"/>
        </w:rPr>
      </w:pPr>
    </w:p>
    <w:p w14:paraId="3FBBA84B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 xml:space="preserve">Terminated or Laid-off </w:t>
      </w:r>
      <w:proofErr w:type="gramStart"/>
      <w:r w:rsidRPr="002E0042">
        <w:rPr>
          <w:b/>
          <w:bCs/>
          <w:sz w:val="18"/>
          <w:szCs w:val="18"/>
        </w:rPr>
        <w:t>Worker</w:t>
      </w:r>
      <w:proofErr w:type="gramEnd"/>
    </w:p>
    <w:p w14:paraId="1D342335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sz w:val="18"/>
          <w:szCs w:val="18"/>
        </w:rPr>
        <w:t xml:space="preserve">Either of the following is true where customer was terminated or laid off: </w:t>
      </w:r>
    </w:p>
    <w:p w14:paraId="7437798C" w14:textId="77777777" w:rsidR="006604DA" w:rsidRPr="002E0042" w:rsidRDefault="006604DA" w:rsidP="006604DA">
      <w:pPr>
        <w:numPr>
          <w:ilvl w:val="0"/>
          <w:numId w:val="10"/>
        </w:numPr>
        <w:rPr>
          <w:sz w:val="18"/>
          <w:szCs w:val="18"/>
        </w:rPr>
      </w:pPr>
      <w:r w:rsidRPr="002E0042">
        <w:rPr>
          <w:sz w:val="18"/>
          <w:szCs w:val="18"/>
        </w:rPr>
        <w:t xml:space="preserve">Eligible for or exhausted UI </w:t>
      </w:r>
      <w:r w:rsidRPr="002E0042">
        <w:rPr>
          <w:sz w:val="18"/>
          <w:szCs w:val="18"/>
          <w:u w:val="single"/>
        </w:rPr>
        <w:t>and</w:t>
      </w:r>
      <w:r w:rsidRPr="002E0042">
        <w:rPr>
          <w:sz w:val="18"/>
          <w:szCs w:val="18"/>
        </w:rPr>
        <w:t xml:space="preserve"> </w:t>
      </w:r>
      <w:r w:rsidRPr="002E0042">
        <w:rPr>
          <w:i/>
          <w:iCs/>
          <w:sz w:val="18"/>
          <w:szCs w:val="18"/>
        </w:rPr>
        <w:t>unlikely to return</w:t>
      </w:r>
      <w:r w:rsidRPr="002E0042">
        <w:rPr>
          <w:i/>
          <w:iCs/>
          <w:color w:val="C00000"/>
          <w:sz w:val="18"/>
          <w:szCs w:val="18"/>
          <w:vertAlign w:val="superscript"/>
        </w:rPr>
        <w:t>2</w:t>
      </w:r>
      <w:r w:rsidRPr="002E0042">
        <w:rPr>
          <w:i/>
          <w:iCs/>
          <w:sz w:val="18"/>
          <w:szCs w:val="18"/>
        </w:rPr>
        <w:t xml:space="preserve"> to previous industry or occupation.</w:t>
      </w:r>
    </w:p>
    <w:p w14:paraId="0F3EF323" w14:textId="77777777" w:rsidR="006604DA" w:rsidRPr="002E0042" w:rsidRDefault="006604DA" w:rsidP="006604DA">
      <w:pPr>
        <w:numPr>
          <w:ilvl w:val="0"/>
          <w:numId w:val="10"/>
        </w:numPr>
        <w:rPr>
          <w:sz w:val="18"/>
          <w:szCs w:val="18"/>
        </w:rPr>
      </w:pPr>
      <w:r w:rsidRPr="002E0042">
        <w:rPr>
          <w:b/>
          <w:bCs/>
          <w:color w:val="C00000"/>
          <w:sz w:val="18"/>
          <w:szCs w:val="18"/>
        </w:rPr>
        <w:t>OR</w:t>
      </w:r>
      <w:r w:rsidRPr="002E0042">
        <w:rPr>
          <w:sz w:val="18"/>
          <w:szCs w:val="18"/>
        </w:rPr>
        <w:t xml:space="preserve"> was employed for at least 3 months but is not eligible for </w:t>
      </w:r>
      <w:proofErr w:type="gramStart"/>
      <w:r w:rsidRPr="002E0042">
        <w:rPr>
          <w:sz w:val="18"/>
          <w:szCs w:val="18"/>
        </w:rPr>
        <w:t>UI  due</w:t>
      </w:r>
      <w:proofErr w:type="gramEnd"/>
      <w:r w:rsidRPr="002E0042">
        <w:rPr>
          <w:sz w:val="18"/>
          <w:szCs w:val="18"/>
        </w:rPr>
        <w:t xml:space="preserve"> to insufficient earnings or having worked for employed not covered by the State UI law </w:t>
      </w:r>
      <w:r w:rsidRPr="002E0042">
        <w:rPr>
          <w:i/>
          <w:iCs/>
          <w:sz w:val="18"/>
          <w:szCs w:val="18"/>
          <w:u w:val="single"/>
        </w:rPr>
        <w:t>and</w:t>
      </w:r>
      <w:r w:rsidRPr="002E0042">
        <w:rPr>
          <w:sz w:val="18"/>
          <w:szCs w:val="18"/>
        </w:rPr>
        <w:t xml:space="preserve"> </w:t>
      </w:r>
      <w:r w:rsidRPr="002E0042">
        <w:rPr>
          <w:i/>
          <w:iCs/>
          <w:sz w:val="18"/>
          <w:szCs w:val="18"/>
        </w:rPr>
        <w:t>unlikely to return</w:t>
      </w:r>
      <w:r w:rsidRPr="002E0042">
        <w:rPr>
          <w:i/>
          <w:iCs/>
          <w:color w:val="C00000"/>
          <w:sz w:val="18"/>
          <w:szCs w:val="18"/>
          <w:vertAlign w:val="superscript"/>
        </w:rPr>
        <w:t>2</w:t>
      </w:r>
      <w:r w:rsidRPr="002E0042">
        <w:rPr>
          <w:i/>
          <w:iCs/>
          <w:sz w:val="18"/>
          <w:szCs w:val="18"/>
        </w:rPr>
        <w:t xml:space="preserve"> to previous industry or occupation</w:t>
      </w:r>
      <w:r w:rsidRPr="002E0042">
        <w:rPr>
          <w:sz w:val="18"/>
          <w:szCs w:val="18"/>
        </w:rPr>
        <w:t>.</w:t>
      </w:r>
    </w:p>
    <w:p w14:paraId="7D02422E" w14:textId="77777777" w:rsidR="006604DA" w:rsidRPr="002E0042" w:rsidRDefault="006604DA" w:rsidP="006604DA">
      <w:pPr>
        <w:rPr>
          <w:sz w:val="18"/>
          <w:szCs w:val="18"/>
        </w:rPr>
      </w:pPr>
    </w:p>
    <w:p w14:paraId="5AB1CEF4" w14:textId="77777777" w:rsidR="006604DA" w:rsidRPr="002E0042" w:rsidRDefault="006604DA" w:rsidP="006604DA">
      <w:pPr>
        <w:rPr>
          <w:b/>
          <w:bCs/>
          <w:sz w:val="18"/>
          <w:szCs w:val="18"/>
        </w:rPr>
      </w:pPr>
      <w:r w:rsidRPr="002E0042">
        <w:rPr>
          <w:b/>
          <w:bCs/>
          <w:sz w:val="18"/>
          <w:szCs w:val="18"/>
        </w:rPr>
        <w:t>Additional Definitions</w:t>
      </w:r>
    </w:p>
    <w:p w14:paraId="725D4460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color w:val="C00000"/>
          <w:sz w:val="18"/>
          <w:szCs w:val="18"/>
          <w:vertAlign w:val="superscript"/>
        </w:rPr>
        <w:t xml:space="preserve">1 </w:t>
      </w:r>
      <w:r w:rsidRPr="002E0042">
        <w:rPr>
          <w:b/>
          <w:bCs/>
          <w:sz w:val="18"/>
          <w:szCs w:val="18"/>
        </w:rPr>
        <w:t xml:space="preserve">Underemployed Worker: </w:t>
      </w:r>
      <w:r w:rsidRPr="002E0042">
        <w:rPr>
          <w:sz w:val="18"/>
          <w:szCs w:val="18"/>
        </w:rPr>
        <w:t xml:space="preserve">An individual who is employed and working part-time but desires full-time employment, or who is working in employment not commensurate with the individual's demonstrated level of educational and/or skill </w:t>
      </w:r>
      <w:proofErr w:type="gramStart"/>
      <w:r w:rsidRPr="002E0042">
        <w:rPr>
          <w:sz w:val="18"/>
          <w:szCs w:val="18"/>
        </w:rPr>
        <w:t>achievement</w:t>
      </w:r>
      <w:proofErr w:type="gramEnd"/>
    </w:p>
    <w:p w14:paraId="7F14F9A1" w14:textId="77777777" w:rsidR="006604DA" w:rsidRPr="002E0042" w:rsidRDefault="006604DA" w:rsidP="006604DA">
      <w:pPr>
        <w:rPr>
          <w:sz w:val="18"/>
          <w:szCs w:val="18"/>
        </w:rPr>
      </w:pPr>
    </w:p>
    <w:p w14:paraId="62B97EE9" w14:textId="77777777" w:rsidR="006604DA" w:rsidRPr="002E0042" w:rsidRDefault="006604DA" w:rsidP="006604DA">
      <w:pPr>
        <w:rPr>
          <w:sz w:val="18"/>
          <w:szCs w:val="18"/>
        </w:rPr>
      </w:pPr>
      <w:r w:rsidRPr="002E0042">
        <w:rPr>
          <w:i/>
          <w:iCs/>
          <w:color w:val="C00000"/>
          <w:sz w:val="18"/>
          <w:szCs w:val="18"/>
          <w:vertAlign w:val="superscript"/>
        </w:rPr>
        <w:t xml:space="preserve">2 </w:t>
      </w:r>
      <w:r w:rsidRPr="002E0042">
        <w:rPr>
          <w:b/>
          <w:bCs/>
          <w:sz w:val="18"/>
          <w:szCs w:val="18"/>
        </w:rPr>
        <w:t>Unlikely to Return</w:t>
      </w:r>
      <w:r w:rsidRPr="002E0042">
        <w:rPr>
          <w:sz w:val="18"/>
          <w:szCs w:val="18"/>
        </w:rPr>
        <w:t xml:space="preserve">: Is one of the </w:t>
      </w:r>
      <w:proofErr w:type="gramStart"/>
      <w:r w:rsidRPr="002E0042">
        <w:rPr>
          <w:sz w:val="18"/>
          <w:szCs w:val="18"/>
        </w:rPr>
        <w:t>following</w:t>
      </w:r>
      <w:proofErr w:type="gramEnd"/>
    </w:p>
    <w:p w14:paraId="0146A05E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r w:rsidRPr="002E0042">
        <w:rPr>
          <w:b/>
          <w:bCs/>
          <w:i/>
          <w:iCs/>
          <w:sz w:val="18"/>
          <w:szCs w:val="18"/>
        </w:rPr>
        <w:t>Negative economic conditions</w:t>
      </w:r>
      <w:r w:rsidRPr="002E0042">
        <w:rPr>
          <w:b/>
          <w:bCs/>
          <w:sz w:val="18"/>
          <w:szCs w:val="18"/>
        </w:rPr>
        <w:t xml:space="preserve"> </w:t>
      </w:r>
      <w:r w:rsidRPr="002E0042">
        <w:rPr>
          <w:sz w:val="18"/>
          <w:szCs w:val="18"/>
        </w:rPr>
        <w:t xml:space="preserve">or sudden economic impact on industries or occupations (e.g., </w:t>
      </w:r>
      <w:proofErr w:type="gramStart"/>
      <w:r w:rsidRPr="002E0042">
        <w:rPr>
          <w:sz w:val="18"/>
          <w:szCs w:val="18"/>
        </w:rPr>
        <w:t>pandemic</w:t>
      </w:r>
      <w:proofErr w:type="gramEnd"/>
      <w:r w:rsidRPr="002E0042">
        <w:rPr>
          <w:sz w:val="18"/>
          <w:szCs w:val="18"/>
        </w:rPr>
        <w:t xml:space="preserve"> or natural disaster impacts).</w:t>
      </w:r>
    </w:p>
    <w:p w14:paraId="0D82E2F5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r w:rsidRPr="002E0042">
        <w:rPr>
          <w:b/>
          <w:bCs/>
          <w:i/>
          <w:iCs/>
          <w:sz w:val="18"/>
          <w:szCs w:val="18"/>
        </w:rPr>
        <w:t>Decline</w:t>
      </w:r>
      <w:r w:rsidRPr="002E0042">
        <w:rPr>
          <w:sz w:val="18"/>
          <w:szCs w:val="18"/>
        </w:rPr>
        <w:t xml:space="preserve"> in applicant’s occupations in the local market.</w:t>
      </w:r>
    </w:p>
    <w:p w14:paraId="71499C4E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r w:rsidRPr="002E0042">
        <w:rPr>
          <w:b/>
          <w:bCs/>
          <w:i/>
          <w:iCs/>
          <w:sz w:val="18"/>
          <w:szCs w:val="18"/>
        </w:rPr>
        <w:t>Significant barriers to employment</w:t>
      </w:r>
      <w:r w:rsidRPr="002E0042">
        <w:rPr>
          <w:sz w:val="18"/>
          <w:szCs w:val="18"/>
        </w:rPr>
        <w:t>, such as criminal background, lack of high school diploma or GED, disability, homelessness, cultural or language barriers, older worker (55+) or deficient in basic skills.</w:t>
      </w:r>
    </w:p>
    <w:p w14:paraId="2FFE56BC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r w:rsidRPr="002E0042">
        <w:rPr>
          <w:b/>
          <w:bCs/>
          <w:i/>
          <w:iCs/>
          <w:sz w:val="18"/>
          <w:szCs w:val="18"/>
        </w:rPr>
        <w:t>Previous industry or occupation</w:t>
      </w:r>
      <w:r w:rsidRPr="002E0042">
        <w:rPr>
          <w:b/>
          <w:bCs/>
          <w:sz w:val="18"/>
          <w:szCs w:val="18"/>
        </w:rPr>
        <w:t xml:space="preserve"> </w:t>
      </w:r>
      <w:r w:rsidRPr="002E0042">
        <w:rPr>
          <w:sz w:val="18"/>
          <w:szCs w:val="18"/>
        </w:rPr>
        <w:t>has been eliminated or the applicant has been unable to secure a position at a compensation level comparable to their previous occupation.</w:t>
      </w:r>
    </w:p>
    <w:p w14:paraId="4B5225DD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proofErr w:type="gramStart"/>
      <w:r w:rsidRPr="002E0042">
        <w:rPr>
          <w:b/>
          <w:bCs/>
          <w:i/>
          <w:iCs/>
          <w:sz w:val="18"/>
          <w:szCs w:val="18"/>
        </w:rPr>
        <w:t>Exhausted</w:t>
      </w:r>
      <w:proofErr w:type="gramEnd"/>
      <w:r w:rsidRPr="002E0042">
        <w:rPr>
          <w:b/>
          <w:bCs/>
          <w:i/>
          <w:iCs/>
          <w:sz w:val="18"/>
          <w:szCs w:val="18"/>
        </w:rPr>
        <w:t xml:space="preserve"> their unemployment benefits</w:t>
      </w:r>
      <w:r w:rsidRPr="002E0042">
        <w:rPr>
          <w:b/>
          <w:bCs/>
          <w:sz w:val="18"/>
          <w:szCs w:val="18"/>
        </w:rPr>
        <w:t xml:space="preserve"> </w:t>
      </w:r>
      <w:r w:rsidRPr="002E0042">
        <w:rPr>
          <w:sz w:val="18"/>
          <w:szCs w:val="18"/>
        </w:rPr>
        <w:t>and have been unable to find a job in their previous industry or occupation.</w:t>
      </w:r>
    </w:p>
    <w:p w14:paraId="298378A3" w14:textId="77777777" w:rsidR="006604DA" w:rsidRPr="002E0042" w:rsidRDefault="006604DA" w:rsidP="006604DA">
      <w:pPr>
        <w:numPr>
          <w:ilvl w:val="0"/>
          <w:numId w:val="13"/>
        </w:numPr>
        <w:rPr>
          <w:sz w:val="18"/>
          <w:szCs w:val="18"/>
        </w:rPr>
      </w:pPr>
      <w:r w:rsidRPr="002E0042">
        <w:rPr>
          <w:b/>
          <w:bCs/>
          <w:i/>
          <w:iCs/>
          <w:sz w:val="18"/>
          <w:szCs w:val="18"/>
        </w:rPr>
        <w:t>Seasonally employed and unlikely to return</w:t>
      </w:r>
      <w:r w:rsidRPr="002E0042">
        <w:rPr>
          <w:b/>
          <w:bCs/>
          <w:sz w:val="18"/>
          <w:szCs w:val="18"/>
        </w:rPr>
        <w:t xml:space="preserve"> </w:t>
      </w:r>
      <w:r w:rsidRPr="002E0042">
        <w:rPr>
          <w:sz w:val="18"/>
          <w:szCs w:val="18"/>
        </w:rPr>
        <w:t>because of mechanization or significant variance to normal seasonal employment patterns.</w:t>
      </w:r>
    </w:p>
    <w:p w14:paraId="30E6E0EC" w14:textId="77777777" w:rsidR="006604DA" w:rsidRDefault="006604DA">
      <w:pPr>
        <w:rPr>
          <w:rFonts w:ascii="Arial Black" w:hAnsi="Arial Black"/>
          <w:color w:val="2F5496" w:themeColor="accent1" w:themeShade="BF"/>
          <w:sz w:val="24"/>
        </w:rPr>
      </w:pPr>
    </w:p>
    <w:p w14:paraId="50C90E03" w14:textId="77777777" w:rsidR="003A572A" w:rsidRDefault="003A572A">
      <w:pPr>
        <w:rPr>
          <w:rFonts w:ascii="Arial Black" w:hAnsi="Arial Black"/>
          <w:color w:val="2F5496" w:themeColor="accent1" w:themeShade="BF"/>
          <w:sz w:val="24"/>
        </w:rPr>
      </w:pPr>
      <w:r>
        <w:rPr>
          <w:rFonts w:ascii="Arial Black" w:hAnsi="Arial Black"/>
          <w:color w:val="2F5496" w:themeColor="accent1" w:themeShade="BF"/>
          <w:sz w:val="24"/>
        </w:rPr>
        <w:br w:type="page"/>
      </w:r>
    </w:p>
    <w:p w14:paraId="271E4C35" w14:textId="334A9F2B" w:rsidR="00780F5F" w:rsidRPr="000C5ACC" w:rsidRDefault="00780F5F">
      <w:pPr>
        <w:rPr>
          <w:rFonts w:ascii="Arial Black" w:eastAsiaTheme="majorEastAsia" w:hAnsi="Arial Black" w:cstheme="majorBidi"/>
          <w:color w:val="2F5496" w:themeColor="accent1" w:themeShade="BF"/>
          <w:sz w:val="24"/>
          <w:szCs w:val="32"/>
        </w:rPr>
      </w:pPr>
      <w:r w:rsidRPr="004E192B">
        <w:rPr>
          <w:rFonts w:ascii="Arial Black" w:hAnsi="Arial Black"/>
          <w:color w:val="2F5496" w:themeColor="accent1" w:themeShade="BF"/>
          <w:sz w:val="24"/>
        </w:rPr>
        <w:lastRenderedPageBreak/>
        <w:t xml:space="preserve">Other Characteristics </w:t>
      </w:r>
      <w:r w:rsidR="00043841">
        <w:rPr>
          <w:rFonts w:ascii="Arial Black" w:hAnsi="Arial Black"/>
          <w:color w:val="2F5496" w:themeColor="accent1" w:themeShade="BF"/>
          <w:sz w:val="24"/>
        </w:rPr>
        <w:t>&amp;</w:t>
      </w:r>
      <w:r w:rsidR="00417FCE">
        <w:rPr>
          <w:rFonts w:ascii="Arial Black" w:hAnsi="Arial Black"/>
          <w:color w:val="2F5496" w:themeColor="accent1" w:themeShade="BF"/>
          <w:sz w:val="24"/>
        </w:rPr>
        <w:t xml:space="preserve"> Barrier</w:t>
      </w:r>
      <w:r w:rsidR="00043841">
        <w:rPr>
          <w:rFonts w:ascii="Arial Black" w:hAnsi="Arial Black"/>
          <w:color w:val="2F5496" w:themeColor="accent1" w:themeShade="BF"/>
          <w:sz w:val="24"/>
        </w:rPr>
        <w:t>s</w:t>
      </w:r>
      <w:r w:rsidR="00417FCE">
        <w:rPr>
          <w:rFonts w:ascii="Arial Black" w:hAnsi="Arial Black"/>
          <w:color w:val="2F5496" w:themeColor="accent1" w:themeShade="BF"/>
          <w:sz w:val="24"/>
        </w:rPr>
        <w:t xml:space="preserve"> to Employment </w:t>
      </w:r>
      <w:r w:rsidRPr="004E192B">
        <w:rPr>
          <w:rFonts w:ascii="Arial Black" w:hAnsi="Arial Black"/>
          <w:color w:val="2F5496" w:themeColor="accent1" w:themeShade="BF"/>
          <w:sz w:val="24"/>
        </w:rPr>
        <w:t>Defined</w:t>
      </w:r>
    </w:p>
    <w:p w14:paraId="5AB70122" w14:textId="4A5F092E" w:rsidR="008426A1" w:rsidRPr="008F1DD6" w:rsidRDefault="004A3C73" w:rsidP="008F1DD6">
      <w:pPr>
        <w:rPr>
          <w:b/>
          <w:bCs/>
          <w:sz w:val="18"/>
          <w:szCs w:val="18"/>
        </w:rPr>
      </w:pPr>
      <w:r w:rsidRPr="008F1DD6">
        <w:rPr>
          <w:b/>
          <w:bCs/>
          <w:sz w:val="18"/>
          <w:szCs w:val="18"/>
        </w:rPr>
        <w:t>Cultural Difference</w:t>
      </w:r>
      <w:r w:rsidR="00DC0F97" w:rsidRPr="008F1DD6">
        <w:rPr>
          <w:b/>
          <w:bCs/>
          <w:sz w:val="18"/>
          <w:szCs w:val="18"/>
        </w:rPr>
        <w:t>s</w:t>
      </w:r>
    </w:p>
    <w:p w14:paraId="120B86CA" w14:textId="5F27F1C8" w:rsidR="004A3C73" w:rsidRPr="008F1DD6" w:rsidRDefault="00DC0F97" w:rsidP="008F1DD6">
      <w:pPr>
        <w:rPr>
          <w:sz w:val="18"/>
          <w:szCs w:val="18"/>
        </w:rPr>
      </w:pPr>
      <w:r w:rsidRPr="008F1DD6">
        <w:rPr>
          <w:sz w:val="18"/>
          <w:szCs w:val="18"/>
        </w:rPr>
        <w:t>An individual</w:t>
      </w:r>
      <w:r w:rsidR="004A3C73" w:rsidRPr="008F1DD6">
        <w:rPr>
          <w:sz w:val="18"/>
          <w:szCs w:val="18"/>
        </w:rPr>
        <w:t xml:space="preserve">, at program entry, </w:t>
      </w:r>
      <w:r w:rsidRPr="008F1DD6">
        <w:rPr>
          <w:sz w:val="18"/>
          <w:szCs w:val="18"/>
        </w:rPr>
        <w:t xml:space="preserve">who </w:t>
      </w:r>
      <w:r w:rsidR="004A3C73" w:rsidRPr="008F1DD6">
        <w:rPr>
          <w:sz w:val="18"/>
          <w:szCs w:val="18"/>
        </w:rPr>
        <w:t>perceives themselves as possessing attitudes, belief</w:t>
      </w:r>
      <w:r w:rsidRPr="008F1DD6">
        <w:rPr>
          <w:sz w:val="18"/>
          <w:szCs w:val="18"/>
        </w:rPr>
        <w:t>s</w:t>
      </w:r>
      <w:r w:rsidR="004A3C73" w:rsidRPr="008F1DD6">
        <w:rPr>
          <w:sz w:val="18"/>
          <w:szCs w:val="18"/>
        </w:rPr>
        <w:t xml:space="preserve">, </w:t>
      </w:r>
      <w:proofErr w:type="gramStart"/>
      <w:r w:rsidR="004A3C73" w:rsidRPr="008F1DD6">
        <w:rPr>
          <w:sz w:val="18"/>
          <w:szCs w:val="18"/>
        </w:rPr>
        <w:t>customs</w:t>
      </w:r>
      <w:proofErr w:type="gramEnd"/>
      <w:r w:rsidR="004A3C73" w:rsidRPr="008F1DD6">
        <w:rPr>
          <w:sz w:val="18"/>
          <w:szCs w:val="18"/>
        </w:rPr>
        <w:t xml:space="preserve"> or practices that influence a way of thinking, acting or working that may serve as a hinderance to employment. </w:t>
      </w:r>
    </w:p>
    <w:p w14:paraId="719D2C03" w14:textId="77777777" w:rsidR="004A3C73" w:rsidRPr="008F1DD6" w:rsidRDefault="004A3C73" w:rsidP="008F1DD6">
      <w:pPr>
        <w:rPr>
          <w:sz w:val="18"/>
          <w:szCs w:val="18"/>
        </w:rPr>
      </w:pPr>
    </w:p>
    <w:p w14:paraId="69B86A1C" w14:textId="77777777" w:rsidR="00CC143D" w:rsidRPr="008F1DD6" w:rsidRDefault="00CC143D" w:rsidP="008F1DD6">
      <w:pPr>
        <w:rPr>
          <w:b/>
          <w:bCs/>
          <w:sz w:val="18"/>
          <w:szCs w:val="18"/>
        </w:rPr>
      </w:pPr>
      <w:bookmarkStart w:id="0" w:name="_Toc149054028"/>
      <w:r w:rsidRPr="008F1DD6">
        <w:rPr>
          <w:b/>
          <w:bCs/>
          <w:sz w:val="18"/>
          <w:szCs w:val="18"/>
        </w:rPr>
        <w:t>English Language Learner</w:t>
      </w:r>
      <w:bookmarkEnd w:id="0"/>
    </w:p>
    <w:p w14:paraId="36E89131" w14:textId="11113D4C" w:rsidR="00CC143D" w:rsidRPr="008F1DD6" w:rsidRDefault="00CC143D" w:rsidP="008F1DD6">
      <w:pPr>
        <w:rPr>
          <w:w w:val="105"/>
          <w:sz w:val="18"/>
          <w:szCs w:val="18"/>
        </w:rPr>
      </w:pPr>
      <w:r w:rsidRPr="008F1DD6">
        <w:rPr>
          <w:w w:val="105"/>
          <w:sz w:val="18"/>
          <w:szCs w:val="18"/>
        </w:rPr>
        <w:t>An individual</w:t>
      </w:r>
      <w:r w:rsidR="00D35DAB" w:rsidRPr="008F1DD6">
        <w:rPr>
          <w:w w:val="105"/>
          <w:sz w:val="18"/>
          <w:szCs w:val="18"/>
        </w:rPr>
        <w:t>, at program entry,</w:t>
      </w:r>
      <w:r w:rsidRPr="008F1DD6">
        <w:rPr>
          <w:w w:val="105"/>
          <w:sz w:val="18"/>
          <w:szCs w:val="18"/>
        </w:rPr>
        <w:t xml:space="preserve"> who has limited ability in reading, writing, speaking or </w:t>
      </w:r>
      <w:r w:rsidR="008C41FB" w:rsidRPr="008F1DD6">
        <w:rPr>
          <w:w w:val="105"/>
          <w:sz w:val="18"/>
          <w:szCs w:val="18"/>
        </w:rPr>
        <w:t>understanding</w:t>
      </w:r>
      <w:r w:rsidRPr="008F1DD6">
        <w:rPr>
          <w:w w:val="105"/>
          <w:sz w:val="18"/>
          <w:szCs w:val="18"/>
        </w:rPr>
        <w:t xml:space="preserve"> the English language</w:t>
      </w:r>
      <w:r w:rsidRPr="008F1DD6">
        <w:rPr>
          <w:spacing w:val="-13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and</w:t>
      </w:r>
      <w:r w:rsidRPr="008F1DD6">
        <w:rPr>
          <w:spacing w:val="-8"/>
          <w:w w:val="105"/>
          <w:sz w:val="18"/>
          <w:szCs w:val="18"/>
        </w:rPr>
        <w:t xml:space="preserve"> </w:t>
      </w:r>
      <w:r w:rsidR="008C41FB" w:rsidRPr="008F1DD6">
        <w:rPr>
          <w:spacing w:val="-8"/>
          <w:w w:val="105"/>
          <w:sz w:val="18"/>
          <w:szCs w:val="18"/>
        </w:rPr>
        <w:t xml:space="preserve">also meets at least one of the following two conditions (a) </w:t>
      </w:r>
      <w:r w:rsidR="00D54728" w:rsidRPr="008F1DD6">
        <w:rPr>
          <w:spacing w:val="-8"/>
          <w:w w:val="105"/>
          <w:sz w:val="18"/>
          <w:szCs w:val="18"/>
        </w:rPr>
        <w:t xml:space="preserve">native language is </w:t>
      </w:r>
      <w:proofErr w:type="gramStart"/>
      <w:r w:rsidR="00D54728" w:rsidRPr="008F1DD6">
        <w:rPr>
          <w:spacing w:val="-8"/>
          <w:w w:val="105"/>
          <w:sz w:val="18"/>
          <w:szCs w:val="18"/>
        </w:rPr>
        <w:t>a</w:t>
      </w:r>
      <w:proofErr w:type="gramEnd"/>
      <w:r w:rsidR="00D54728" w:rsidRPr="008F1DD6">
        <w:rPr>
          <w:spacing w:val="-8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other</w:t>
      </w:r>
      <w:r w:rsidRPr="008F1DD6">
        <w:rPr>
          <w:spacing w:val="-13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than</w:t>
      </w:r>
      <w:r w:rsidRPr="008F1DD6">
        <w:rPr>
          <w:spacing w:val="-7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English</w:t>
      </w:r>
      <w:r w:rsidRPr="008F1DD6">
        <w:rPr>
          <w:spacing w:val="-12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or</w:t>
      </w:r>
      <w:r w:rsidRPr="008F1DD6">
        <w:rPr>
          <w:spacing w:val="6"/>
          <w:w w:val="105"/>
          <w:sz w:val="18"/>
          <w:szCs w:val="18"/>
        </w:rPr>
        <w:t xml:space="preserve"> </w:t>
      </w:r>
      <w:r w:rsidR="00D54728" w:rsidRPr="008F1DD6">
        <w:rPr>
          <w:spacing w:val="6"/>
          <w:w w:val="105"/>
          <w:sz w:val="18"/>
          <w:szCs w:val="18"/>
        </w:rPr>
        <w:t xml:space="preserve">(b) </w:t>
      </w:r>
      <w:r w:rsidRPr="008F1DD6">
        <w:rPr>
          <w:w w:val="105"/>
          <w:sz w:val="18"/>
          <w:szCs w:val="18"/>
        </w:rPr>
        <w:t>who</w:t>
      </w:r>
      <w:r w:rsidRPr="008F1DD6">
        <w:rPr>
          <w:spacing w:val="-15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lives</w:t>
      </w:r>
      <w:r w:rsidRPr="008F1DD6">
        <w:rPr>
          <w:spacing w:val="-21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in</w:t>
      </w:r>
      <w:r w:rsidRPr="008F1DD6">
        <w:rPr>
          <w:spacing w:val="-10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a</w:t>
      </w:r>
      <w:r w:rsidRPr="008F1DD6">
        <w:rPr>
          <w:spacing w:val="-12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family</w:t>
      </w:r>
      <w:r w:rsidRPr="008F1DD6">
        <w:rPr>
          <w:spacing w:val="-16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or community environment where a language other than English is the dominant</w:t>
      </w:r>
      <w:r w:rsidRPr="008F1DD6">
        <w:rPr>
          <w:spacing w:val="-9"/>
          <w:w w:val="105"/>
          <w:sz w:val="18"/>
          <w:szCs w:val="18"/>
        </w:rPr>
        <w:t xml:space="preserve"> </w:t>
      </w:r>
      <w:r w:rsidRPr="008F1DD6">
        <w:rPr>
          <w:w w:val="105"/>
          <w:sz w:val="18"/>
          <w:szCs w:val="18"/>
        </w:rPr>
        <w:t>language.</w:t>
      </w:r>
    </w:p>
    <w:p w14:paraId="34437642" w14:textId="77777777" w:rsidR="00591ED5" w:rsidRPr="008F1DD6" w:rsidRDefault="00591ED5" w:rsidP="008F1DD6">
      <w:pPr>
        <w:rPr>
          <w:w w:val="105"/>
          <w:sz w:val="18"/>
          <w:szCs w:val="18"/>
        </w:rPr>
      </w:pPr>
      <w:bookmarkStart w:id="1" w:name="_Toc149054029"/>
    </w:p>
    <w:p w14:paraId="1316E024" w14:textId="1B1C9347" w:rsidR="00CC143D" w:rsidRPr="008F1DD6" w:rsidRDefault="00CC143D" w:rsidP="008F1DD6">
      <w:pPr>
        <w:rPr>
          <w:b/>
          <w:bCs/>
          <w:sz w:val="18"/>
          <w:szCs w:val="18"/>
        </w:rPr>
      </w:pPr>
      <w:r w:rsidRPr="008F1DD6">
        <w:rPr>
          <w:b/>
          <w:bCs/>
          <w:w w:val="105"/>
          <w:sz w:val="18"/>
          <w:szCs w:val="18"/>
        </w:rPr>
        <w:t>Foster Care:  In Foster Care or Aged out of Foster Care</w:t>
      </w:r>
      <w:bookmarkEnd w:id="1"/>
    </w:p>
    <w:p w14:paraId="2F353928" w14:textId="2B784F42" w:rsidR="00591ED5" w:rsidRPr="008F1DD6" w:rsidRDefault="00CC143D" w:rsidP="008F1DD6">
      <w:pPr>
        <w:rPr>
          <w:sz w:val="18"/>
          <w:szCs w:val="18"/>
        </w:rPr>
      </w:pPr>
      <w:r w:rsidRPr="008F1DD6">
        <w:rPr>
          <w:w w:val="105"/>
          <w:sz w:val="18"/>
          <w:szCs w:val="18"/>
        </w:rPr>
        <w:t>An individual who is currently in foster care</w:t>
      </w:r>
      <w:r w:rsidR="003D57F5" w:rsidRPr="008F1DD6">
        <w:rPr>
          <w:w w:val="105"/>
          <w:sz w:val="18"/>
          <w:szCs w:val="18"/>
        </w:rPr>
        <w:t xml:space="preserve"> or aged out of foster care. </w:t>
      </w:r>
      <w:r w:rsidR="00591ED5" w:rsidRPr="008F1DD6">
        <w:rPr>
          <w:sz w:val="18"/>
          <w:szCs w:val="18"/>
        </w:rPr>
        <w:t>Cannot be selected when customer is older than 24 years of age.</w:t>
      </w:r>
    </w:p>
    <w:p w14:paraId="74A7C1D6" w14:textId="77777777" w:rsidR="00CC143D" w:rsidRPr="008F1DD6" w:rsidRDefault="00CC143D" w:rsidP="008F1DD6">
      <w:pPr>
        <w:rPr>
          <w:color w:val="FF0000"/>
          <w:sz w:val="18"/>
          <w:szCs w:val="18"/>
        </w:rPr>
      </w:pPr>
    </w:p>
    <w:p w14:paraId="1A73C48F" w14:textId="77777777" w:rsidR="00A571CF" w:rsidRPr="008F1DD6" w:rsidRDefault="00CC143D" w:rsidP="008F1DD6">
      <w:pPr>
        <w:rPr>
          <w:b/>
          <w:bCs/>
          <w:sz w:val="18"/>
          <w:szCs w:val="18"/>
        </w:rPr>
      </w:pPr>
      <w:r w:rsidRPr="008F1DD6">
        <w:rPr>
          <w:b/>
          <w:bCs/>
          <w:sz w:val="18"/>
          <w:szCs w:val="18"/>
        </w:rPr>
        <w:t>Free or Reduced Lunch Eligible</w:t>
      </w:r>
    </w:p>
    <w:p w14:paraId="62C426DA" w14:textId="6BF76B72" w:rsidR="00CC143D" w:rsidRPr="008F1DD6" w:rsidRDefault="00A571CF" w:rsidP="008F1DD6">
      <w:pPr>
        <w:rPr>
          <w:sz w:val="18"/>
          <w:szCs w:val="18"/>
        </w:rPr>
      </w:pPr>
      <w:r w:rsidRPr="008F1DD6">
        <w:rPr>
          <w:sz w:val="18"/>
          <w:szCs w:val="18"/>
        </w:rPr>
        <w:t xml:space="preserve">A customer who receives or </w:t>
      </w:r>
      <w:r w:rsidR="00CC143D" w:rsidRPr="008F1DD6">
        <w:rPr>
          <w:sz w:val="18"/>
          <w:szCs w:val="18"/>
        </w:rPr>
        <w:t xml:space="preserve">is eligible to receive </w:t>
      </w:r>
      <w:proofErr w:type="gramStart"/>
      <w:r w:rsidR="00CC143D" w:rsidRPr="008F1DD6">
        <w:rPr>
          <w:sz w:val="18"/>
          <w:szCs w:val="18"/>
        </w:rPr>
        <w:t>Free</w:t>
      </w:r>
      <w:proofErr w:type="gramEnd"/>
      <w:r w:rsidR="00CC143D" w:rsidRPr="008F1DD6">
        <w:rPr>
          <w:sz w:val="18"/>
          <w:szCs w:val="18"/>
        </w:rPr>
        <w:t xml:space="preserve"> or Reduced Lunch.  </w:t>
      </w:r>
      <w:r w:rsidRPr="008F1DD6">
        <w:rPr>
          <w:sz w:val="18"/>
          <w:szCs w:val="18"/>
        </w:rPr>
        <w:t>Cannot be selected when customer is older than 24</w:t>
      </w:r>
      <w:r w:rsidR="00591ED5" w:rsidRPr="008F1DD6">
        <w:rPr>
          <w:sz w:val="18"/>
          <w:szCs w:val="18"/>
        </w:rPr>
        <w:t xml:space="preserve"> years of age</w:t>
      </w:r>
      <w:r w:rsidRPr="008F1DD6">
        <w:rPr>
          <w:sz w:val="18"/>
          <w:szCs w:val="18"/>
        </w:rPr>
        <w:t>.</w:t>
      </w:r>
    </w:p>
    <w:p w14:paraId="4605A91B" w14:textId="77777777" w:rsidR="003A2087" w:rsidRDefault="003A2087" w:rsidP="008F1DD6">
      <w:pPr>
        <w:rPr>
          <w:b/>
          <w:bCs/>
          <w:sz w:val="18"/>
          <w:szCs w:val="18"/>
        </w:rPr>
      </w:pPr>
      <w:bookmarkStart w:id="2" w:name="_Toc149054030"/>
    </w:p>
    <w:p w14:paraId="7362468F" w14:textId="3F47F16D" w:rsidR="00CC143D" w:rsidRPr="008F1DD6" w:rsidRDefault="00CC143D" w:rsidP="008F1DD6">
      <w:pPr>
        <w:rPr>
          <w:b/>
          <w:bCs/>
          <w:sz w:val="18"/>
          <w:szCs w:val="18"/>
        </w:rPr>
      </w:pPr>
      <w:r w:rsidRPr="008F1DD6">
        <w:rPr>
          <w:b/>
          <w:bCs/>
          <w:sz w:val="18"/>
          <w:szCs w:val="18"/>
        </w:rPr>
        <w:t>Homeless</w:t>
      </w:r>
      <w:bookmarkEnd w:id="2"/>
    </w:p>
    <w:p w14:paraId="4B8D2CB7" w14:textId="77777777" w:rsidR="00130B1C" w:rsidRDefault="00CC143D" w:rsidP="008F1DD6">
      <w:pPr>
        <w:rPr>
          <w:w w:val="105"/>
          <w:sz w:val="18"/>
          <w:szCs w:val="18"/>
        </w:rPr>
      </w:pPr>
      <w:r w:rsidRPr="008F1DD6">
        <w:rPr>
          <w:w w:val="105"/>
          <w:sz w:val="18"/>
          <w:szCs w:val="18"/>
        </w:rPr>
        <w:t>An individual</w:t>
      </w:r>
      <w:r w:rsidR="00130B1C">
        <w:rPr>
          <w:w w:val="105"/>
          <w:sz w:val="18"/>
          <w:szCs w:val="18"/>
        </w:rPr>
        <w:t xml:space="preserve">, at program entry </w:t>
      </w:r>
      <w:r w:rsidRPr="008F1DD6">
        <w:rPr>
          <w:w w:val="105"/>
          <w:sz w:val="18"/>
          <w:szCs w:val="18"/>
        </w:rPr>
        <w:t>who</w:t>
      </w:r>
      <w:r w:rsidR="00130B1C">
        <w:rPr>
          <w:w w:val="105"/>
          <w:sz w:val="18"/>
          <w:szCs w:val="18"/>
        </w:rPr>
        <w:t>:</w:t>
      </w:r>
    </w:p>
    <w:p w14:paraId="5920D5C3" w14:textId="0D0466E1" w:rsidR="00966DD2" w:rsidRPr="008F1DD6" w:rsidRDefault="00130B1C" w:rsidP="008F1DD6">
      <w:pPr>
        <w:rPr>
          <w:sz w:val="18"/>
          <w:szCs w:val="18"/>
        </w:rPr>
      </w:pPr>
      <w:r>
        <w:rPr>
          <w:w w:val="105"/>
          <w:sz w:val="18"/>
          <w:szCs w:val="18"/>
        </w:rPr>
        <w:t>(a)</w:t>
      </w:r>
      <w:r w:rsidR="00CC143D" w:rsidRPr="008F1DD6">
        <w:rPr>
          <w:w w:val="105"/>
          <w:sz w:val="18"/>
          <w:szCs w:val="18"/>
        </w:rPr>
        <w:t xml:space="preserve"> lacks a fixed, regular, </w:t>
      </w:r>
      <w:r w:rsidR="002E0042" w:rsidRPr="008F1DD6">
        <w:rPr>
          <w:w w:val="105"/>
          <w:sz w:val="18"/>
          <w:szCs w:val="18"/>
        </w:rPr>
        <w:t>an</w:t>
      </w:r>
      <w:r w:rsidR="008F1DD6">
        <w:rPr>
          <w:w w:val="105"/>
          <w:sz w:val="18"/>
          <w:szCs w:val="18"/>
        </w:rPr>
        <w:t xml:space="preserve">d adequate </w:t>
      </w:r>
      <w:r w:rsidR="00CC143D" w:rsidRPr="008F1DD6">
        <w:rPr>
          <w:w w:val="105"/>
          <w:sz w:val="18"/>
          <w:szCs w:val="18"/>
        </w:rPr>
        <w:t>nighttime residence</w:t>
      </w:r>
      <w:r w:rsidR="00981AA5" w:rsidRPr="008F1DD6">
        <w:rPr>
          <w:w w:val="105"/>
          <w:sz w:val="18"/>
          <w:szCs w:val="18"/>
        </w:rPr>
        <w:t xml:space="preserve">, this includes a </w:t>
      </w:r>
      <w:r w:rsidR="00410B1F" w:rsidRPr="008F1DD6">
        <w:rPr>
          <w:w w:val="105"/>
          <w:sz w:val="18"/>
          <w:szCs w:val="18"/>
        </w:rPr>
        <w:t>person who</w:t>
      </w:r>
      <w:r w:rsidR="00966DD2" w:rsidRPr="008F1DD6">
        <w:rPr>
          <w:w w:val="105"/>
          <w:sz w:val="18"/>
          <w:szCs w:val="18"/>
        </w:rPr>
        <w:t>:</w:t>
      </w:r>
    </w:p>
    <w:p w14:paraId="1C39CA52" w14:textId="6213AFB8" w:rsidR="00CC143D" w:rsidRPr="008F1DD6" w:rsidRDefault="00493FF8" w:rsidP="008C0B08">
      <w:pPr>
        <w:ind w:left="360"/>
        <w:rPr>
          <w:sz w:val="18"/>
          <w:szCs w:val="18"/>
        </w:rPr>
      </w:pPr>
      <w:r>
        <w:rPr>
          <w:w w:val="105"/>
          <w:sz w:val="18"/>
          <w:szCs w:val="18"/>
        </w:rPr>
        <w:t>(</w:t>
      </w:r>
      <w:proofErr w:type="spellStart"/>
      <w:r>
        <w:rPr>
          <w:w w:val="105"/>
          <w:sz w:val="18"/>
          <w:szCs w:val="18"/>
        </w:rPr>
        <w:t>i</w:t>
      </w:r>
      <w:proofErr w:type="spellEnd"/>
      <w:r>
        <w:rPr>
          <w:w w:val="105"/>
          <w:sz w:val="18"/>
          <w:szCs w:val="18"/>
        </w:rPr>
        <w:t xml:space="preserve">) </w:t>
      </w:r>
      <w:r w:rsidR="00410B1F" w:rsidRPr="008F1DD6">
        <w:rPr>
          <w:w w:val="105"/>
          <w:sz w:val="18"/>
          <w:szCs w:val="18"/>
        </w:rPr>
        <w:t>is sharing the housing of another person due to loss of housing</w:t>
      </w:r>
      <w:r w:rsidR="00966DD2" w:rsidRPr="008F1DD6">
        <w:rPr>
          <w:w w:val="105"/>
          <w:sz w:val="18"/>
          <w:szCs w:val="18"/>
        </w:rPr>
        <w:t xml:space="preserve">, economic hardship or a similar </w:t>
      </w:r>
      <w:proofErr w:type="gramStart"/>
      <w:r w:rsidR="00966DD2" w:rsidRPr="008F1DD6">
        <w:rPr>
          <w:w w:val="105"/>
          <w:sz w:val="18"/>
          <w:szCs w:val="18"/>
        </w:rPr>
        <w:t>reaso</w:t>
      </w:r>
      <w:r w:rsidR="005F7C15" w:rsidRPr="008F1DD6">
        <w:rPr>
          <w:w w:val="105"/>
          <w:sz w:val="18"/>
          <w:szCs w:val="18"/>
        </w:rPr>
        <w:t>n;</w:t>
      </w:r>
      <w:proofErr w:type="gramEnd"/>
    </w:p>
    <w:p w14:paraId="19E8B958" w14:textId="1AACB481" w:rsidR="00485AA2" w:rsidRPr="008F1DD6" w:rsidRDefault="00493FF8" w:rsidP="008C0B08">
      <w:pPr>
        <w:ind w:left="360"/>
        <w:rPr>
          <w:sz w:val="18"/>
          <w:szCs w:val="18"/>
        </w:rPr>
      </w:pPr>
      <w:r>
        <w:rPr>
          <w:w w:val="105"/>
          <w:sz w:val="18"/>
          <w:szCs w:val="18"/>
        </w:rPr>
        <w:t>(</w:t>
      </w:r>
      <w:r w:rsidR="00A95BED">
        <w:rPr>
          <w:w w:val="105"/>
          <w:sz w:val="18"/>
          <w:szCs w:val="18"/>
        </w:rPr>
        <w:t>i</w:t>
      </w:r>
      <w:r>
        <w:rPr>
          <w:w w:val="105"/>
          <w:sz w:val="18"/>
          <w:szCs w:val="18"/>
        </w:rPr>
        <w:t xml:space="preserve">i) </w:t>
      </w:r>
      <w:r w:rsidR="005F7C15" w:rsidRPr="008F1DD6">
        <w:rPr>
          <w:w w:val="105"/>
          <w:sz w:val="18"/>
          <w:szCs w:val="18"/>
        </w:rPr>
        <w:t xml:space="preserve">is living in a motel, hotel, trailer park, or campground due to a lack of alternative adequate </w:t>
      </w:r>
      <w:proofErr w:type="gramStart"/>
      <w:r w:rsidR="005F7C15" w:rsidRPr="008F1DD6">
        <w:rPr>
          <w:w w:val="105"/>
          <w:sz w:val="18"/>
          <w:szCs w:val="18"/>
        </w:rPr>
        <w:t>accommodation</w:t>
      </w:r>
      <w:r w:rsidR="00485AA2" w:rsidRPr="008F1DD6">
        <w:rPr>
          <w:w w:val="105"/>
          <w:sz w:val="18"/>
          <w:szCs w:val="18"/>
        </w:rPr>
        <w:t>;</w:t>
      </w:r>
      <w:proofErr w:type="gramEnd"/>
    </w:p>
    <w:p w14:paraId="41C2765D" w14:textId="2E7A008F" w:rsidR="00485AA2" w:rsidRPr="008F1DD6" w:rsidRDefault="00A95BED" w:rsidP="005A3EAF">
      <w:pPr>
        <w:ind w:left="360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(iii) </w:t>
      </w:r>
      <w:r w:rsidR="008E2439" w:rsidRPr="008F1DD6">
        <w:rPr>
          <w:w w:val="105"/>
          <w:sz w:val="18"/>
          <w:szCs w:val="18"/>
        </w:rPr>
        <w:t xml:space="preserve">is </w:t>
      </w:r>
      <w:r w:rsidR="00485AA2" w:rsidRPr="008F1DD6">
        <w:rPr>
          <w:w w:val="105"/>
          <w:sz w:val="18"/>
          <w:szCs w:val="18"/>
        </w:rPr>
        <w:t>living in emergency or transitional</w:t>
      </w:r>
      <w:r w:rsidR="00485AA2" w:rsidRPr="008F1DD6">
        <w:rPr>
          <w:spacing w:val="-37"/>
          <w:w w:val="105"/>
          <w:sz w:val="18"/>
          <w:szCs w:val="18"/>
        </w:rPr>
        <w:t xml:space="preserve"> </w:t>
      </w:r>
      <w:proofErr w:type="gramStart"/>
      <w:r w:rsidR="00485AA2" w:rsidRPr="008F1DD6">
        <w:rPr>
          <w:w w:val="105"/>
          <w:sz w:val="18"/>
          <w:szCs w:val="18"/>
        </w:rPr>
        <w:t>shelter</w:t>
      </w:r>
      <w:r w:rsidR="008E2439" w:rsidRPr="008F1DD6">
        <w:rPr>
          <w:w w:val="105"/>
          <w:sz w:val="18"/>
          <w:szCs w:val="18"/>
        </w:rPr>
        <w:t>;</w:t>
      </w:r>
      <w:proofErr w:type="gramEnd"/>
    </w:p>
    <w:p w14:paraId="7A7D224A" w14:textId="72AC3FCB" w:rsidR="00485AA2" w:rsidRPr="008F1DD6" w:rsidRDefault="007F1BBF" w:rsidP="005A3EA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(iv) </w:t>
      </w:r>
      <w:r w:rsidR="008E2439" w:rsidRPr="008F1DD6">
        <w:rPr>
          <w:sz w:val="18"/>
          <w:szCs w:val="18"/>
        </w:rPr>
        <w:t>is abandoned in a hospital; or</w:t>
      </w:r>
    </w:p>
    <w:p w14:paraId="07B3C8F0" w14:textId="7055B8DC" w:rsidR="008E2439" w:rsidRPr="008F1DD6" w:rsidRDefault="007F1BBF" w:rsidP="005A3EA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(v) </w:t>
      </w:r>
      <w:r w:rsidR="008E2439" w:rsidRPr="008F1DD6">
        <w:rPr>
          <w:sz w:val="18"/>
          <w:szCs w:val="18"/>
        </w:rPr>
        <w:t xml:space="preserve">is </w:t>
      </w:r>
      <w:r w:rsidR="003F3091" w:rsidRPr="008F1DD6">
        <w:rPr>
          <w:sz w:val="18"/>
          <w:szCs w:val="18"/>
        </w:rPr>
        <w:t>a</w:t>
      </w:r>
      <w:r w:rsidR="008E2439" w:rsidRPr="008F1DD6">
        <w:rPr>
          <w:sz w:val="18"/>
          <w:szCs w:val="18"/>
        </w:rPr>
        <w:t xml:space="preserve">waiting </w:t>
      </w:r>
      <w:r w:rsidR="003F3091" w:rsidRPr="008F1DD6">
        <w:rPr>
          <w:sz w:val="18"/>
          <w:szCs w:val="18"/>
        </w:rPr>
        <w:t>foster care placement.</w:t>
      </w:r>
    </w:p>
    <w:p w14:paraId="185BBF98" w14:textId="77777777" w:rsidR="00B9710B" w:rsidRDefault="007F1BBF" w:rsidP="008F1DD6">
      <w:pPr>
        <w:rPr>
          <w:sz w:val="18"/>
          <w:szCs w:val="18"/>
        </w:rPr>
      </w:pPr>
      <w:r>
        <w:rPr>
          <w:sz w:val="18"/>
          <w:szCs w:val="18"/>
        </w:rPr>
        <w:t xml:space="preserve">(b) </w:t>
      </w:r>
      <w:r w:rsidR="00893DB5" w:rsidRPr="008F1DD6">
        <w:rPr>
          <w:sz w:val="18"/>
          <w:szCs w:val="18"/>
        </w:rPr>
        <w:t xml:space="preserve">Has a primary nighttime residence that is a public or private place not designated for </w:t>
      </w:r>
      <w:r w:rsidR="00B53A03" w:rsidRPr="008F1DD6">
        <w:rPr>
          <w:sz w:val="18"/>
          <w:szCs w:val="18"/>
        </w:rPr>
        <w:t>or ordinarily used as a regular sleeping accommodation for human beings, such as a care, park, abandoned bui</w:t>
      </w:r>
      <w:r w:rsidR="00A0377B" w:rsidRPr="008F1DD6">
        <w:rPr>
          <w:sz w:val="18"/>
          <w:szCs w:val="18"/>
        </w:rPr>
        <w:t xml:space="preserve">lding, bus or train station, </w:t>
      </w:r>
      <w:proofErr w:type="gramStart"/>
      <w:r w:rsidR="00A0377B" w:rsidRPr="008F1DD6">
        <w:rPr>
          <w:sz w:val="18"/>
          <w:szCs w:val="18"/>
        </w:rPr>
        <w:t>airport</w:t>
      </w:r>
      <w:proofErr w:type="gramEnd"/>
      <w:r w:rsidR="00A0377B" w:rsidRPr="008F1DD6">
        <w:rPr>
          <w:sz w:val="18"/>
          <w:szCs w:val="18"/>
        </w:rPr>
        <w:t xml:space="preserve"> or camping ground.</w:t>
      </w:r>
    </w:p>
    <w:p w14:paraId="0F7BD236" w14:textId="14800305" w:rsidR="00033524" w:rsidRPr="008F1DD6" w:rsidRDefault="00B9710B" w:rsidP="008F1DD6">
      <w:pPr>
        <w:rPr>
          <w:sz w:val="18"/>
          <w:szCs w:val="18"/>
        </w:rPr>
      </w:pPr>
      <w:r>
        <w:rPr>
          <w:sz w:val="18"/>
          <w:szCs w:val="18"/>
        </w:rPr>
        <w:t xml:space="preserve">(c) </w:t>
      </w:r>
      <w:r w:rsidR="00A265DE" w:rsidRPr="008F1DD6">
        <w:rPr>
          <w:w w:val="105"/>
          <w:sz w:val="18"/>
          <w:szCs w:val="18"/>
        </w:rPr>
        <w:t>Is a migratory child who is preceding 36 months</w:t>
      </w:r>
      <w:r w:rsidR="00033524" w:rsidRPr="008F1DD6">
        <w:rPr>
          <w:w w:val="105"/>
          <w:sz w:val="18"/>
          <w:szCs w:val="18"/>
        </w:rPr>
        <w:t xml:space="preserve"> was required to move from one school district to another due to changes in the parent’s or parent’s spouse’s seasonal employment in agriculture, dairy, or fishing work.</w:t>
      </w:r>
    </w:p>
    <w:p w14:paraId="4E2FA839" w14:textId="618CFBC8" w:rsidR="008110C6" w:rsidRPr="008F1DD6" w:rsidRDefault="00B9710B" w:rsidP="008F1DD6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(d) </w:t>
      </w:r>
      <w:r w:rsidR="00122620" w:rsidRPr="008F1DD6">
        <w:rPr>
          <w:w w:val="105"/>
          <w:sz w:val="18"/>
          <w:szCs w:val="18"/>
        </w:rPr>
        <w:t xml:space="preserve">Is under 18 years of ae and absents themselves from home or place of legal residence without the permission </w:t>
      </w:r>
      <w:r w:rsidR="008110C6" w:rsidRPr="008F1DD6">
        <w:rPr>
          <w:w w:val="105"/>
          <w:sz w:val="18"/>
          <w:szCs w:val="18"/>
        </w:rPr>
        <w:t>of their family (i.e., runaway youth).</w:t>
      </w:r>
    </w:p>
    <w:p w14:paraId="4B41041D" w14:textId="77777777" w:rsidR="00B9710B" w:rsidRDefault="00B9710B" w:rsidP="008F1DD6">
      <w:pPr>
        <w:rPr>
          <w:sz w:val="18"/>
          <w:szCs w:val="18"/>
        </w:rPr>
      </w:pPr>
    </w:p>
    <w:p w14:paraId="2B7155AA" w14:textId="78A41EDD" w:rsidR="002D43F7" w:rsidRPr="008F1DD6" w:rsidRDefault="00445A67" w:rsidP="008F1DD6">
      <w:pPr>
        <w:rPr>
          <w:sz w:val="18"/>
          <w:szCs w:val="18"/>
        </w:rPr>
      </w:pPr>
      <w:r w:rsidRPr="008F1DD6">
        <w:rPr>
          <w:sz w:val="18"/>
          <w:szCs w:val="18"/>
        </w:rPr>
        <w:t xml:space="preserve">This definition does not include </w:t>
      </w:r>
      <w:proofErr w:type="spellStart"/>
      <w:proofErr w:type="gramStart"/>
      <w:r w:rsidRPr="008F1DD6">
        <w:rPr>
          <w:sz w:val="18"/>
          <w:szCs w:val="18"/>
        </w:rPr>
        <w:t>a</w:t>
      </w:r>
      <w:proofErr w:type="spellEnd"/>
      <w:proofErr w:type="gramEnd"/>
      <w:r w:rsidRPr="008F1DD6">
        <w:rPr>
          <w:sz w:val="18"/>
          <w:szCs w:val="18"/>
        </w:rPr>
        <w:t xml:space="preserve"> individual imprisoned or detained under an Act of Congress or State law. </w:t>
      </w:r>
      <w:r w:rsidR="0019623B" w:rsidRPr="008F1DD6">
        <w:rPr>
          <w:sz w:val="18"/>
          <w:szCs w:val="18"/>
        </w:rPr>
        <w:t>A</w:t>
      </w:r>
      <w:r w:rsidR="002E0042" w:rsidRPr="008F1DD6">
        <w:rPr>
          <w:sz w:val="18"/>
          <w:szCs w:val="18"/>
        </w:rPr>
        <w:t>n</w:t>
      </w:r>
      <w:r w:rsidR="0019623B" w:rsidRPr="008F1DD6">
        <w:rPr>
          <w:sz w:val="18"/>
          <w:szCs w:val="18"/>
        </w:rPr>
        <w:t xml:space="preserve"> individual who may be sleeping in </w:t>
      </w:r>
      <w:proofErr w:type="gramStart"/>
      <w:r w:rsidR="0019623B" w:rsidRPr="008F1DD6">
        <w:rPr>
          <w:sz w:val="18"/>
          <w:szCs w:val="18"/>
        </w:rPr>
        <w:t>a temporary</w:t>
      </w:r>
      <w:proofErr w:type="gramEnd"/>
      <w:r w:rsidR="0019623B" w:rsidRPr="008F1DD6">
        <w:rPr>
          <w:sz w:val="18"/>
          <w:szCs w:val="18"/>
        </w:rPr>
        <w:t xml:space="preserve"> accommodation</w:t>
      </w:r>
      <w:r w:rsidR="00090757" w:rsidRPr="008F1DD6">
        <w:rPr>
          <w:sz w:val="18"/>
          <w:szCs w:val="18"/>
        </w:rPr>
        <w:t xml:space="preserve"> while away from home should not, </w:t>
      </w:r>
      <w:proofErr w:type="gramStart"/>
      <w:r w:rsidR="00090757" w:rsidRPr="008F1DD6">
        <w:rPr>
          <w:sz w:val="18"/>
          <w:szCs w:val="18"/>
        </w:rPr>
        <w:t>as a result of</w:t>
      </w:r>
      <w:proofErr w:type="gramEnd"/>
      <w:r w:rsidR="00090757" w:rsidRPr="008F1DD6">
        <w:rPr>
          <w:sz w:val="18"/>
          <w:szCs w:val="18"/>
        </w:rPr>
        <w:t xml:space="preserve"> that alone, be recorded as homeless. </w:t>
      </w:r>
      <w:bookmarkStart w:id="3" w:name="_Toc149054031"/>
    </w:p>
    <w:p w14:paraId="0F1A0A4F" w14:textId="77777777" w:rsidR="00B9710B" w:rsidRDefault="00B9710B" w:rsidP="008F1DD6">
      <w:pPr>
        <w:rPr>
          <w:sz w:val="18"/>
          <w:szCs w:val="18"/>
        </w:rPr>
      </w:pPr>
    </w:p>
    <w:p w14:paraId="368408A7" w14:textId="1847A1E2" w:rsidR="000605C2" w:rsidRPr="00B9710B" w:rsidRDefault="000605C2" w:rsidP="008F1DD6">
      <w:pPr>
        <w:rPr>
          <w:b/>
          <w:bCs/>
          <w:sz w:val="18"/>
          <w:szCs w:val="18"/>
        </w:rPr>
      </w:pPr>
      <w:r w:rsidRPr="00B9710B">
        <w:rPr>
          <w:b/>
          <w:bCs/>
          <w:sz w:val="18"/>
          <w:szCs w:val="18"/>
        </w:rPr>
        <w:t>In Registered Apprenticeship</w:t>
      </w:r>
    </w:p>
    <w:p w14:paraId="14D0C4FB" w14:textId="5412748E" w:rsidR="000605C2" w:rsidRPr="008F1DD6" w:rsidRDefault="00212687" w:rsidP="008F1DD6">
      <w:pPr>
        <w:rPr>
          <w:sz w:val="18"/>
          <w:szCs w:val="18"/>
        </w:rPr>
      </w:pPr>
      <w:r w:rsidRPr="008F1DD6">
        <w:rPr>
          <w:sz w:val="18"/>
          <w:szCs w:val="18"/>
        </w:rPr>
        <w:t>An i</w:t>
      </w:r>
      <w:r w:rsidR="002E173C" w:rsidRPr="008F1DD6">
        <w:rPr>
          <w:sz w:val="18"/>
          <w:szCs w:val="18"/>
        </w:rPr>
        <w:t xml:space="preserve">ndividual </w:t>
      </w:r>
      <w:r w:rsidRPr="008F1DD6">
        <w:rPr>
          <w:sz w:val="18"/>
          <w:szCs w:val="18"/>
        </w:rPr>
        <w:t>who is</w:t>
      </w:r>
      <w:r w:rsidR="002E173C" w:rsidRPr="008F1DD6">
        <w:rPr>
          <w:sz w:val="18"/>
          <w:szCs w:val="18"/>
        </w:rPr>
        <w:t xml:space="preserve"> participating in a Registered Apprenticeship at program entry. If yes, also complete the WIOA Partner Programs on the Assessment’s Tab to specify engagement. </w:t>
      </w:r>
    </w:p>
    <w:p w14:paraId="4EAE56D6" w14:textId="77777777" w:rsidR="000605C2" w:rsidRPr="008F1DD6" w:rsidRDefault="000605C2" w:rsidP="008F1DD6">
      <w:pPr>
        <w:rPr>
          <w:sz w:val="18"/>
          <w:szCs w:val="18"/>
        </w:rPr>
      </w:pPr>
    </w:p>
    <w:p w14:paraId="5507C85E" w14:textId="14E274FA" w:rsidR="00CC143D" w:rsidRPr="00B9710B" w:rsidRDefault="00CC143D" w:rsidP="008F1DD6">
      <w:pPr>
        <w:rPr>
          <w:b/>
          <w:bCs/>
          <w:sz w:val="18"/>
          <w:szCs w:val="18"/>
        </w:rPr>
      </w:pPr>
      <w:r w:rsidRPr="00B9710B">
        <w:rPr>
          <w:b/>
          <w:bCs/>
          <w:sz w:val="18"/>
          <w:szCs w:val="18"/>
        </w:rPr>
        <w:t>Justice System Involvement</w:t>
      </w:r>
      <w:bookmarkEnd w:id="3"/>
    </w:p>
    <w:p w14:paraId="269EA8D9" w14:textId="5A857340" w:rsidR="00CC143D" w:rsidRPr="008F1DD6" w:rsidRDefault="00CC143D" w:rsidP="008F1DD6">
      <w:pPr>
        <w:rPr>
          <w:sz w:val="18"/>
          <w:szCs w:val="18"/>
        </w:rPr>
      </w:pPr>
      <w:r w:rsidRPr="008F1DD6">
        <w:rPr>
          <w:w w:val="105"/>
          <w:sz w:val="18"/>
          <w:szCs w:val="18"/>
        </w:rPr>
        <w:t>An individual</w:t>
      </w:r>
      <w:r w:rsidR="00B73243" w:rsidRPr="008F1DD6">
        <w:rPr>
          <w:w w:val="105"/>
          <w:sz w:val="18"/>
          <w:szCs w:val="18"/>
        </w:rPr>
        <w:t>, at program entry</w:t>
      </w:r>
      <w:r w:rsidR="00E70388" w:rsidRPr="008F1DD6">
        <w:rPr>
          <w:w w:val="105"/>
          <w:sz w:val="18"/>
          <w:szCs w:val="18"/>
        </w:rPr>
        <w:t>,</w:t>
      </w:r>
      <w:r w:rsidRPr="008F1DD6">
        <w:rPr>
          <w:w w:val="105"/>
          <w:sz w:val="18"/>
          <w:szCs w:val="18"/>
        </w:rPr>
        <w:t xml:space="preserve"> who is </w:t>
      </w:r>
      <w:r w:rsidR="00E70388" w:rsidRPr="008F1DD6">
        <w:rPr>
          <w:w w:val="105"/>
          <w:sz w:val="18"/>
          <w:szCs w:val="18"/>
        </w:rPr>
        <w:t xml:space="preserve">either (a) has been </w:t>
      </w:r>
      <w:r w:rsidRPr="008F1DD6">
        <w:rPr>
          <w:w w:val="105"/>
          <w:sz w:val="18"/>
          <w:szCs w:val="18"/>
        </w:rPr>
        <w:t>subject to any stage of the criminal justice process</w:t>
      </w:r>
      <w:r w:rsidR="00E70388" w:rsidRPr="008F1DD6">
        <w:rPr>
          <w:w w:val="105"/>
          <w:sz w:val="18"/>
          <w:szCs w:val="18"/>
        </w:rPr>
        <w:t xml:space="preserve"> for committing a status offense or delinquent act, or (b) requires assistance in overcoming barriers to employment resulting from a record of arrest or </w:t>
      </w:r>
      <w:r w:rsidR="00855AD8" w:rsidRPr="008F1DD6">
        <w:rPr>
          <w:w w:val="105"/>
          <w:sz w:val="18"/>
          <w:szCs w:val="18"/>
        </w:rPr>
        <w:t>conviction</w:t>
      </w:r>
      <w:r w:rsidRPr="008F1DD6">
        <w:rPr>
          <w:w w:val="105"/>
          <w:sz w:val="18"/>
          <w:szCs w:val="18"/>
        </w:rPr>
        <w:t>.</w:t>
      </w:r>
    </w:p>
    <w:p w14:paraId="2FC0597C" w14:textId="77777777" w:rsidR="00CC143D" w:rsidRPr="008F1DD6" w:rsidRDefault="00CC143D" w:rsidP="008F1DD6">
      <w:pPr>
        <w:rPr>
          <w:sz w:val="18"/>
          <w:szCs w:val="18"/>
        </w:rPr>
      </w:pPr>
    </w:p>
    <w:p w14:paraId="6F0D258C" w14:textId="32B4CC6C" w:rsidR="004F2681" w:rsidRPr="00B9710B" w:rsidRDefault="004F2681" w:rsidP="008F1DD6">
      <w:pPr>
        <w:rPr>
          <w:b/>
          <w:bCs/>
          <w:sz w:val="18"/>
          <w:szCs w:val="18"/>
        </w:rPr>
      </w:pPr>
      <w:r w:rsidRPr="00B9710B">
        <w:rPr>
          <w:b/>
          <w:bCs/>
          <w:sz w:val="18"/>
          <w:szCs w:val="18"/>
        </w:rPr>
        <w:t>Single Parent</w:t>
      </w:r>
    </w:p>
    <w:p w14:paraId="14515E81" w14:textId="1BBCA1A7" w:rsidR="00F647FC" w:rsidRPr="008F1DD6" w:rsidRDefault="003302A8" w:rsidP="008F1DD6">
      <w:pPr>
        <w:rPr>
          <w:sz w:val="18"/>
          <w:szCs w:val="18"/>
        </w:rPr>
      </w:pPr>
      <w:r w:rsidRPr="008F1DD6">
        <w:rPr>
          <w:sz w:val="18"/>
          <w:szCs w:val="18"/>
        </w:rPr>
        <w:t xml:space="preserve">An individual, at program entry, is </w:t>
      </w:r>
      <w:r w:rsidR="006364DF" w:rsidRPr="008F1DD6">
        <w:rPr>
          <w:sz w:val="18"/>
          <w:szCs w:val="18"/>
        </w:rPr>
        <w:t xml:space="preserve">single, </w:t>
      </w:r>
      <w:r w:rsidR="00855AD8" w:rsidRPr="008F1DD6">
        <w:rPr>
          <w:sz w:val="18"/>
          <w:szCs w:val="18"/>
        </w:rPr>
        <w:t>separated</w:t>
      </w:r>
      <w:r w:rsidR="006364DF" w:rsidRPr="008F1DD6">
        <w:rPr>
          <w:sz w:val="18"/>
          <w:szCs w:val="18"/>
        </w:rPr>
        <w:t>, divorced or a widowed ind</w:t>
      </w:r>
      <w:r w:rsidR="00855AD8" w:rsidRPr="008F1DD6">
        <w:rPr>
          <w:sz w:val="18"/>
          <w:szCs w:val="18"/>
        </w:rPr>
        <w:t xml:space="preserve">ividual who has primary responsibility for one or more dependent children under the age of 18 (including pregnant women). </w:t>
      </w:r>
    </w:p>
    <w:p w14:paraId="2E8CFF9D" w14:textId="77777777" w:rsidR="002145E5" w:rsidRPr="008F1DD6" w:rsidRDefault="002145E5" w:rsidP="008F1DD6">
      <w:pPr>
        <w:rPr>
          <w:color w:val="2F5496" w:themeColor="accent1" w:themeShade="BF"/>
          <w:sz w:val="18"/>
          <w:szCs w:val="18"/>
        </w:rPr>
      </w:pPr>
    </w:p>
    <w:p w14:paraId="56A51AD1" w14:textId="564884F2" w:rsidR="0074438B" w:rsidRPr="00B9710B" w:rsidRDefault="0072760E" w:rsidP="008F1DD6">
      <w:pPr>
        <w:rPr>
          <w:b/>
          <w:bCs/>
          <w:sz w:val="18"/>
          <w:szCs w:val="18"/>
        </w:rPr>
      </w:pPr>
      <w:r w:rsidRPr="00B9710B">
        <w:rPr>
          <w:b/>
          <w:bCs/>
          <w:sz w:val="18"/>
          <w:szCs w:val="18"/>
        </w:rPr>
        <w:t>Farmworker</w:t>
      </w:r>
    </w:p>
    <w:p w14:paraId="0CEEF10D" w14:textId="2EAA200C" w:rsidR="0072760E" w:rsidRPr="00B9710B" w:rsidRDefault="0072760E" w:rsidP="00B9710B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B9710B">
        <w:rPr>
          <w:sz w:val="18"/>
          <w:szCs w:val="18"/>
        </w:rPr>
        <w:t xml:space="preserve">Migrant </w:t>
      </w:r>
      <w:r w:rsidR="00245CE1" w:rsidRPr="00B9710B">
        <w:rPr>
          <w:sz w:val="18"/>
          <w:szCs w:val="18"/>
        </w:rPr>
        <w:t>Farmworker</w:t>
      </w:r>
    </w:p>
    <w:p w14:paraId="565E61E0" w14:textId="66D8F5E3" w:rsidR="0072760E" w:rsidRPr="008F1DD6" w:rsidRDefault="0072760E" w:rsidP="00B9710B">
      <w:pPr>
        <w:ind w:left="720"/>
        <w:rPr>
          <w:sz w:val="18"/>
          <w:szCs w:val="18"/>
        </w:rPr>
      </w:pPr>
      <w:r w:rsidRPr="008F1DD6">
        <w:rPr>
          <w:sz w:val="18"/>
          <w:szCs w:val="18"/>
        </w:rPr>
        <w:t>An individual, at program entry</w:t>
      </w:r>
      <w:r w:rsidR="00D2124A" w:rsidRPr="008F1DD6">
        <w:rPr>
          <w:sz w:val="18"/>
          <w:szCs w:val="18"/>
        </w:rPr>
        <w:t>, who is a seasonal farmworker and whose agricultural labor requires travel to a job site such that the farmworker is unable to return to a permanent place of residence within the same day.</w:t>
      </w:r>
    </w:p>
    <w:p w14:paraId="3A284BFF" w14:textId="77777777" w:rsidR="00D2124A" w:rsidRPr="008F1DD6" w:rsidRDefault="00D2124A" w:rsidP="008F1DD6">
      <w:pPr>
        <w:rPr>
          <w:sz w:val="18"/>
          <w:szCs w:val="18"/>
        </w:rPr>
      </w:pPr>
    </w:p>
    <w:p w14:paraId="6CF7250B" w14:textId="019D0C46" w:rsidR="00D2124A" w:rsidRPr="008C0B08" w:rsidRDefault="00D2124A" w:rsidP="008C0B08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C0B08">
        <w:rPr>
          <w:sz w:val="18"/>
          <w:szCs w:val="18"/>
        </w:rPr>
        <w:t>Seasonal Farmworker</w:t>
      </w:r>
    </w:p>
    <w:p w14:paraId="18CD08C3" w14:textId="52CFE66F" w:rsidR="0074438B" w:rsidRPr="008F1DD6" w:rsidRDefault="00D2124A" w:rsidP="008C0B08">
      <w:pPr>
        <w:ind w:left="720"/>
        <w:rPr>
          <w:sz w:val="18"/>
          <w:szCs w:val="18"/>
        </w:rPr>
      </w:pPr>
      <w:r w:rsidRPr="008F1DD6">
        <w:rPr>
          <w:sz w:val="18"/>
          <w:szCs w:val="18"/>
        </w:rPr>
        <w:t>An individual, at program entry</w:t>
      </w:r>
      <w:r w:rsidR="00783209" w:rsidRPr="008F1DD6">
        <w:rPr>
          <w:sz w:val="18"/>
          <w:szCs w:val="18"/>
        </w:rPr>
        <w:t>, who is a low-income individual</w:t>
      </w:r>
      <w:r w:rsidR="00954243" w:rsidRPr="008F1DD6">
        <w:rPr>
          <w:sz w:val="18"/>
          <w:szCs w:val="18"/>
        </w:rPr>
        <w:t xml:space="preserve"> (</w:t>
      </w:r>
      <w:proofErr w:type="spellStart"/>
      <w:r w:rsidR="00954243" w:rsidRPr="008F1DD6">
        <w:rPr>
          <w:sz w:val="18"/>
          <w:szCs w:val="18"/>
        </w:rPr>
        <w:t>i</w:t>
      </w:r>
      <w:proofErr w:type="spellEnd"/>
      <w:r w:rsidR="00954243" w:rsidRPr="008F1DD6">
        <w:rPr>
          <w:sz w:val="18"/>
          <w:szCs w:val="18"/>
        </w:rPr>
        <w:t>) who for the 12 consecutive months out of the 24 months prior to application for the program</w:t>
      </w:r>
      <w:r w:rsidR="00593A34" w:rsidRPr="008F1DD6">
        <w:rPr>
          <w:sz w:val="18"/>
          <w:szCs w:val="18"/>
        </w:rPr>
        <w:t xml:space="preserve">, has been primarily employed in </w:t>
      </w:r>
      <w:proofErr w:type="spellStart"/>
      <w:proofErr w:type="gramStart"/>
      <w:r w:rsidR="00593A34" w:rsidRPr="008F1DD6">
        <w:rPr>
          <w:sz w:val="18"/>
          <w:szCs w:val="18"/>
        </w:rPr>
        <w:t>a</w:t>
      </w:r>
      <w:proofErr w:type="spellEnd"/>
      <w:proofErr w:type="gramEnd"/>
      <w:r w:rsidR="00593A34" w:rsidRPr="008F1DD6">
        <w:rPr>
          <w:sz w:val="18"/>
          <w:szCs w:val="18"/>
        </w:rPr>
        <w:t xml:space="preserve"> agricultural or fish farming labor that is characterized by chronic unemployment or underemployment; and (ii) faces multiple barriers</w:t>
      </w:r>
      <w:r w:rsidR="00245CE1" w:rsidRPr="008F1DD6">
        <w:rPr>
          <w:sz w:val="18"/>
          <w:szCs w:val="18"/>
        </w:rPr>
        <w:t xml:space="preserve"> economic self-sufficiency.</w:t>
      </w:r>
    </w:p>
    <w:p w14:paraId="012FA943" w14:textId="77777777" w:rsidR="0074438B" w:rsidRPr="002E0042" w:rsidRDefault="0074438B">
      <w:pPr>
        <w:rPr>
          <w:rFonts w:cstheme="minorHAnsi"/>
          <w:sz w:val="18"/>
          <w:szCs w:val="18"/>
        </w:rPr>
      </w:pPr>
    </w:p>
    <w:p w14:paraId="0585966F" w14:textId="77777777" w:rsidR="0074438B" w:rsidRDefault="0074438B">
      <w:pPr>
        <w:rPr>
          <w:rFonts w:cstheme="minorHAnsi"/>
          <w:color w:val="2F5496" w:themeColor="accent1" w:themeShade="BF"/>
          <w:sz w:val="16"/>
          <w:szCs w:val="16"/>
        </w:rPr>
      </w:pPr>
    </w:p>
    <w:p w14:paraId="2E9246E7" w14:textId="77777777" w:rsidR="0074438B" w:rsidRDefault="0074438B">
      <w:pPr>
        <w:rPr>
          <w:rFonts w:cstheme="minorHAnsi"/>
          <w:color w:val="2F5496" w:themeColor="accent1" w:themeShade="BF"/>
          <w:sz w:val="16"/>
          <w:szCs w:val="16"/>
        </w:rPr>
      </w:pPr>
    </w:p>
    <w:p w14:paraId="4B660584" w14:textId="77777777" w:rsidR="0074438B" w:rsidRDefault="0074438B">
      <w:pPr>
        <w:rPr>
          <w:rFonts w:cstheme="minorHAnsi"/>
          <w:color w:val="2F5496" w:themeColor="accent1" w:themeShade="BF"/>
          <w:sz w:val="16"/>
          <w:szCs w:val="16"/>
        </w:rPr>
      </w:pPr>
    </w:p>
    <w:p w14:paraId="0EA81C8F" w14:textId="77777777" w:rsidR="0074438B" w:rsidRDefault="0074438B">
      <w:pPr>
        <w:rPr>
          <w:rFonts w:cstheme="minorHAnsi"/>
          <w:color w:val="2F5496" w:themeColor="accent1" w:themeShade="BF"/>
          <w:sz w:val="16"/>
          <w:szCs w:val="16"/>
        </w:rPr>
      </w:pPr>
    </w:p>
    <w:p w14:paraId="09DF629A" w14:textId="0CC80E10" w:rsidR="0074438B" w:rsidRPr="00DC0F97" w:rsidRDefault="0074438B">
      <w:pPr>
        <w:rPr>
          <w:rFonts w:cstheme="minorHAnsi"/>
          <w:color w:val="2F5496" w:themeColor="accent1" w:themeShade="BF"/>
          <w:sz w:val="16"/>
          <w:szCs w:val="16"/>
        </w:rPr>
      </w:pPr>
    </w:p>
    <w:p w14:paraId="408E9D39" w14:textId="2FC0FA9B" w:rsidR="002145E5" w:rsidRPr="00DC0F97" w:rsidRDefault="002145E5">
      <w:pPr>
        <w:rPr>
          <w:rFonts w:cstheme="minorHAnsi"/>
          <w:color w:val="2F5496" w:themeColor="accent1" w:themeShade="BF"/>
          <w:sz w:val="16"/>
          <w:szCs w:val="16"/>
        </w:rPr>
      </w:pPr>
    </w:p>
    <w:sectPr w:rsidR="002145E5" w:rsidRPr="00DC0F97" w:rsidSect="00626D03">
      <w:head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2F54" w14:textId="77777777" w:rsidR="00AB2DC3" w:rsidRDefault="00AB2DC3" w:rsidP="00CA6A98">
      <w:r>
        <w:separator/>
      </w:r>
    </w:p>
  </w:endnote>
  <w:endnote w:type="continuationSeparator" w:id="0">
    <w:p w14:paraId="4FC7B4A7" w14:textId="77777777" w:rsidR="00AB2DC3" w:rsidRDefault="00AB2DC3" w:rsidP="00CA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B036" w14:textId="77777777" w:rsidR="00AB2DC3" w:rsidRDefault="00AB2DC3" w:rsidP="00CA6A98">
      <w:r>
        <w:separator/>
      </w:r>
    </w:p>
  </w:footnote>
  <w:footnote w:type="continuationSeparator" w:id="0">
    <w:p w14:paraId="09FA3E8D" w14:textId="77777777" w:rsidR="00AB2DC3" w:rsidRDefault="00AB2DC3" w:rsidP="00CA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31B9" w14:textId="50BB14C8" w:rsidR="00CA6A98" w:rsidRDefault="008913E1" w:rsidP="00CA6A98">
    <w:pPr>
      <w:pStyle w:val="Header"/>
      <w:jc w:val="right"/>
    </w:pPr>
    <w:r w:rsidRPr="0005289F">
      <w:rPr>
        <w:b/>
        <w:noProof/>
      </w:rPr>
      <w:drawing>
        <wp:anchor distT="0" distB="0" distL="114300" distR="114300" simplePos="0" relativeHeight="251658752" behindDoc="1" locked="0" layoutInCell="1" allowOverlap="1" wp14:anchorId="629C3830" wp14:editId="4C5E10BD">
          <wp:simplePos x="0" y="0"/>
          <wp:positionH relativeFrom="column">
            <wp:posOffset>-65273</wp:posOffset>
          </wp:positionH>
          <wp:positionV relativeFrom="paragraph">
            <wp:posOffset>113080</wp:posOffset>
          </wp:positionV>
          <wp:extent cx="2645410" cy="201930"/>
          <wp:effectExtent l="0" t="0" r="0" b="0"/>
          <wp:wrapNone/>
          <wp:docPr id="2097439006" name="Picture 2097439006">
            <a:extLst xmlns:a="http://schemas.openxmlformats.org/drawingml/2006/main">
              <a:ext uri="{FF2B5EF4-FFF2-40B4-BE49-F238E27FC236}">
                <a16:creationId xmlns:a16="http://schemas.microsoft.com/office/drawing/2014/main" id="{EE799850-0C11-A2BD-E4A8-12FF1B8E26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E799850-0C11-A2BD-E4A8-12FF1B8E26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0F7">
      <w:t>WIOA</w:t>
    </w:r>
    <w:r w:rsidR="00CA6A98">
      <w:t xml:space="preserve"> Adult</w:t>
    </w:r>
  </w:p>
  <w:p w14:paraId="6EF56363" w14:textId="37004939" w:rsidR="0047123C" w:rsidRDefault="0047123C" w:rsidP="00CA6A98">
    <w:pPr>
      <w:pStyle w:val="Header"/>
      <w:jc w:val="right"/>
    </w:pPr>
    <w:r>
      <w:t xml:space="preserve">Eligibility </w:t>
    </w:r>
    <w:r w:rsidR="00B176AA">
      <w:t xml:space="preserve">&amp; </w:t>
    </w:r>
    <w:r>
      <w:t>Documentation Checklist</w:t>
    </w:r>
  </w:p>
  <w:p w14:paraId="560A9F55" w14:textId="7CBD3C89" w:rsidR="00CA6A98" w:rsidRDefault="006010AE" w:rsidP="006010AE">
    <w:pPr>
      <w:pStyle w:val="Header"/>
      <w:tabs>
        <w:tab w:val="clear" w:pos="4680"/>
        <w:tab w:val="clear" w:pos="9360"/>
        <w:tab w:val="left" w:pos="34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22"/>
    <w:multiLevelType w:val="hybridMultilevel"/>
    <w:tmpl w:val="355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3EB6"/>
    <w:multiLevelType w:val="hybridMultilevel"/>
    <w:tmpl w:val="16DE81B4"/>
    <w:lvl w:ilvl="0" w:tplc="5ACE2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C508C"/>
    <w:multiLevelType w:val="hybridMultilevel"/>
    <w:tmpl w:val="9BA4508C"/>
    <w:lvl w:ilvl="0" w:tplc="66508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AC36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ACF5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70D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5680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098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8693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E2F9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4C6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7000B6"/>
    <w:multiLevelType w:val="hybridMultilevel"/>
    <w:tmpl w:val="F23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EA6"/>
    <w:multiLevelType w:val="hybridMultilevel"/>
    <w:tmpl w:val="F9F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567D"/>
    <w:multiLevelType w:val="hybridMultilevel"/>
    <w:tmpl w:val="518E4B64"/>
    <w:lvl w:ilvl="0" w:tplc="04090001">
      <w:start w:val="1"/>
      <w:numFmt w:val="bullet"/>
      <w:lvlText w:val=""/>
      <w:lvlJc w:val="left"/>
      <w:pPr>
        <w:ind w:left="765" w:hanging="350"/>
      </w:pPr>
      <w:rPr>
        <w:rFonts w:ascii="Symbol" w:hAnsi="Symbol" w:hint="default"/>
        <w:w w:val="9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395" w:hanging="338"/>
      </w:pPr>
      <w:rPr>
        <w:rFonts w:hint="default"/>
        <w:i/>
        <w:w w:val="96"/>
      </w:rPr>
    </w:lvl>
    <w:lvl w:ilvl="2" w:tplc="FFFFFFFF">
      <w:numFmt w:val="bullet"/>
      <w:lvlText w:val="•"/>
      <w:lvlJc w:val="left"/>
      <w:pPr>
        <w:ind w:left="2277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155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033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4911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6666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7544" w:hanging="338"/>
      </w:pPr>
      <w:rPr>
        <w:rFonts w:hint="default"/>
      </w:rPr>
    </w:lvl>
  </w:abstractNum>
  <w:abstractNum w:abstractNumId="6" w15:restartNumberingAfterBreak="0">
    <w:nsid w:val="33632AC3"/>
    <w:multiLevelType w:val="hybridMultilevel"/>
    <w:tmpl w:val="7F36D6D0"/>
    <w:lvl w:ilvl="0" w:tplc="6F3A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E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9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8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5280D"/>
    <w:multiLevelType w:val="hybridMultilevel"/>
    <w:tmpl w:val="42367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661C8"/>
    <w:multiLevelType w:val="hybridMultilevel"/>
    <w:tmpl w:val="E3D27EAE"/>
    <w:lvl w:ilvl="0" w:tplc="69905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43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2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A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3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6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C72497"/>
    <w:multiLevelType w:val="hybridMultilevel"/>
    <w:tmpl w:val="8A06AAB8"/>
    <w:lvl w:ilvl="0" w:tplc="FFFFFFFF">
      <w:numFmt w:val="bullet"/>
      <w:lvlText w:val="•"/>
      <w:lvlJc w:val="left"/>
      <w:pPr>
        <w:ind w:left="765" w:hanging="350"/>
      </w:pPr>
      <w:rPr>
        <w:rFonts w:ascii="Arial" w:eastAsia="Arial" w:hAnsi="Arial" w:cs="Arial" w:hint="default"/>
        <w:w w:val="9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277" w:hanging="338"/>
      </w:pPr>
      <w:rPr>
        <w:rFonts w:hint="default"/>
      </w:rPr>
    </w:lvl>
    <w:lvl w:ilvl="3" w:tplc="FFFFFFFF">
      <w:numFmt w:val="bullet"/>
      <w:lvlText w:val="•"/>
      <w:lvlJc w:val="left"/>
      <w:pPr>
        <w:ind w:left="3155" w:hanging="338"/>
      </w:pPr>
      <w:rPr>
        <w:rFonts w:hint="default"/>
      </w:rPr>
    </w:lvl>
    <w:lvl w:ilvl="4" w:tplc="FFFFFFFF">
      <w:numFmt w:val="bullet"/>
      <w:lvlText w:val="•"/>
      <w:lvlJc w:val="left"/>
      <w:pPr>
        <w:ind w:left="4033" w:hanging="338"/>
      </w:pPr>
      <w:rPr>
        <w:rFonts w:hint="default"/>
      </w:rPr>
    </w:lvl>
    <w:lvl w:ilvl="5" w:tplc="FFFFFFFF">
      <w:numFmt w:val="bullet"/>
      <w:lvlText w:val="•"/>
      <w:lvlJc w:val="left"/>
      <w:pPr>
        <w:ind w:left="4911" w:hanging="338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38"/>
      </w:pPr>
      <w:rPr>
        <w:rFonts w:hint="default"/>
      </w:rPr>
    </w:lvl>
    <w:lvl w:ilvl="7" w:tplc="FFFFFFFF">
      <w:numFmt w:val="bullet"/>
      <w:lvlText w:val="•"/>
      <w:lvlJc w:val="left"/>
      <w:pPr>
        <w:ind w:left="6666" w:hanging="338"/>
      </w:pPr>
      <w:rPr>
        <w:rFonts w:hint="default"/>
      </w:rPr>
    </w:lvl>
    <w:lvl w:ilvl="8" w:tplc="FFFFFFFF">
      <w:numFmt w:val="bullet"/>
      <w:lvlText w:val="•"/>
      <w:lvlJc w:val="left"/>
      <w:pPr>
        <w:ind w:left="7544" w:hanging="338"/>
      </w:pPr>
      <w:rPr>
        <w:rFonts w:hint="default"/>
      </w:rPr>
    </w:lvl>
  </w:abstractNum>
  <w:abstractNum w:abstractNumId="10" w15:restartNumberingAfterBreak="0">
    <w:nsid w:val="4CF770AA"/>
    <w:multiLevelType w:val="hybridMultilevel"/>
    <w:tmpl w:val="E39A30FC"/>
    <w:lvl w:ilvl="0" w:tplc="B2F6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8D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D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2C7BF2"/>
    <w:multiLevelType w:val="hybridMultilevel"/>
    <w:tmpl w:val="E2F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025A"/>
    <w:multiLevelType w:val="hybridMultilevel"/>
    <w:tmpl w:val="B9B26808"/>
    <w:lvl w:ilvl="0" w:tplc="6CBA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D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2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E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C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0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6220EE"/>
    <w:multiLevelType w:val="hybridMultilevel"/>
    <w:tmpl w:val="A73C4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1966"/>
    <w:multiLevelType w:val="hybridMultilevel"/>
    <w:tmpl w:val="B2C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FDC"/>
    <w:multiLevelType w:val="hybridMultilevel"/>
    <w:tmpl w:val="53708510"/>
    <w:lvl w:ilvl="0" w:tplc="3C2C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C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C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E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8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68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0077AB"/>
    <w:multiLevelType w:val="hybridMultilevel"/>
    <w:tmpl w:val="50B0FC7C"/>
    <w:lvl w:ilvl="0" w:tplc="B5DC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C7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C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6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8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0C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1B69B3"/>
    <w:multiLevelType w:val="hybridMultilevel"/>
    <w:tmpl w:val="AFCC952E"/>
    <w:lvl w:ilvl="0" w:tplc="99A83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EA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E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7E602E"/>
    <w:multiLevelType w:val="hybridMultilevel"/>
    <w:tmpl w:val="142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B9B"/>
    <w:multiLevelType w:val="hybridMultilevel"/>
    <w:tmpl w:val="E57C430A"/>
    <w:lvl w:ilvl="0" w:tplc="6AD4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2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23888548">
    <w:abstractNumId w:val="2"/>
  </w:num>
  <w:num w:numId="2" w16cid:durableId="1014111190">
    <w:abstractNumId w:val="7"/>
  </w:num>
  <w:num w:numId="3" w16cid:durableId="888608602">
    <w:abstractNumId w:val="3"/>
  </w:num>
  <w:num w:numId="4" w16cid:durableId="514617638">
    <w:abstractNumId w:val="4"/>
  </w:num>
  <w:num w:numId="5" w16cid:durableId="867371849">
    <w:abstractNumId w:val="1"/>
  </w:num>
  <w:num w:numId="6" w16cid:durableId="693196051">
    <w:abstractNumId w:val="16"/>
  </w:num>
  <w:num w:numId="7" w16cid:durableId="510920442">
    <w:abstractNumId w:val="8"/>
  </w:num>
  <w:num w:numId="8" w16cid:durableId="2143302251">
    <w:abstractNumId w:val="19"/>
  </w:num>
  <w:num w:numId="9" w16cid:durableId="502008844">
    <w:abstractNumId w:val="15"/>
  </w:num>
  <w:num w:numId="10" w16cid:durableId="1033186360">
    <w:abstractNumId w:val="10"/>
  </w:num>
  <w:num w:numId="11" w16cid:durableId="1658656210">
    <w:abstractNumId w:val="17"/>
  </w:num>
  <w:num w:numId="12" w16cid:durableId="1625190862">
    <w:abstractNumId w:val="6"/>
  </w:num>
  <w:num w:numId="13" w16cid:durableId="197855708">
    <w:abstractNumId w:val="12"/>
  </w:num>
  <w:num w:numId="14" w16cid:durableId="1402753710">
    <w:abstractNumId w:val="5"/>
  </w:num>
  <w:num w:numId="15" w16cid:durableId="1654991272">
    <w:abstractNumId w:val="9"/>
  </w:num>
  <w:num w:numId="16" w16cid:durableId="1079600924">
    <w:abstractNumId w:val="14"/>
  </w:num>
  <w:num w:numId="17" w16cid:durableId="575556247">
    <w:abstractNumId w:val="13"/>
  </w:num>
  <w:num w:numId="18" w16cid:durableId="957957180">
    <w:abstractNumId w:val="11"/>
  </w:num>
  <w:num w:numId="19" w16cid:durableId="1029645207">
    <w:abstractNumId w:val="0"/>
  </w:num>
  <w:num w:numId="20" w16cid:durableId="1592742465">
    <w:abstractNumId w:val="0"/>
  </w:num>
  <w:num w:numId="21" w16cid:durableId="15806700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28"/>
    <w:rsid w:val="000048F7"/>
    <w:rsid w:val="000151C3"/>
    <w:rsid w:val="00021110"/>
    <w:rsid w:val="00025E74"/>
    <w:rsid w:val="00033524"/>
    <w:rsid w:val="000419AC"/>
    <w:rsid w:val="00043841"/>
    <w:rsid w:val="000605C2"/>
    <w:rsid w:val="0006644D"/>
    <w:rsid w:val="00074943"/>
    <w:rsid w:val="00080CE2"/>
    <w:rsid w:val="0008194C"/>
    <w:rsid w:val="00090757"/>
    <w:rsid w:val="00097361"/>
    <w:rsid w:val="000C54D5"/>
    <w:rsid w:val="000C5ACC"/>
    <w:rsid w:val="000E19B1"/>
    <w:rsid w:val="00122620"/>
    <w:rsid w:val="00125B16"/>
    <w:rsid w:val="00130B1C"/>
    <w:rsid w:val="00133EE6"/>
    <w:rsid w:val="00134CCD"/>
    <w:rsid w:val="00140195"/>
    <w:rsid w:val="00140CA3"/>
    <w:rsid w:val="001554BF"/>
    <w:rsid w:val="00162A72"/>
    <w:rsid w:val="00187488"/>
    <w:rsid w:val="0019623B"/>
    <w:rsid w:val="001A09AB"/>
    <w:rsid w:val="001B291E"/>
    <w:rsid w:val="001B3F55"/>
    <w:rsid w:val="001C6BB2"/>
    <w:rsid w:val="001D0228"/>
    <w:rsid w:val="001E4E67"/>
    <w:rsid w:val="001F4061"/>
    <w:rsid w:val="00200862"/>
    <w:rsid w:val="0020221B"/>
    <w:rsid w:val="002104A5"/>
    <w:rsid w:val="00212687"/>
    <w:rsid w:val="0021299B"/>
    <w:rsid w:val="002145E5"/>
    <w:rsid w:val="00234473"/>
    <w:rsid w:val="00245CE1"/>
    <w:rsid w:val="002827BA"/>
    <w:rsid w:val="002830BC"/>
    <w:rsid w:val="002D0386"/>
    <w:rsid w:val="002D43F7"/>
    <w:rsid w:val="002E0042"/>
    <w:rsid w:val="002E173C"/>
    <w:rsid w:val="003034FF"/>
    <w:rsid w:val="003302A8"/>
    <w:rsid w:val="00334D29"/>
    <w:rsid w:val="00344192"/>
    <w:rsid w:val="00395740"/>
    <w:rsid w:val="003A2087"/>
    <w:rsid w:val="003A35D6"/>
    <w:rsid w:val="003A572A"/>
    <w:rsid w:val="003B511B"/>
    <w:rsid w:val="003C6C3D"/>
    <w:rsid w:val="003D17A2"/>
    <w:rsid w:val="003D57F5"/>
    <w:rsid w:val="003F3091"/>
    <w:rsid w:val="003F7593"/>
    <w:rsid w:val="00410B1F"/>
    <w:rsid w:val="00417FCE"/>
    <w:rsid w:val="00427997"/>
    <w:rsid w:val="00433947"/>
    <w:rsid w:val="00445A67"/>
    <w:rsid w:val="0047123C"/>
    <w:rsid w:val="00485AA2"/>
    <w:rsid w:val="00487E5F"/>
    <w:rsid w:val="00493FF8"/>
    <w:rsid w:val="00497EDD"/>
    <w:rsid w:val="004A2442"/>
    <w:rsid w:val="004A3C73"/>
    <w:rsid w:val="004D74B7"/>
    <w:rsid w:val="004E192B"/>
    <w:rsid w:val="004F1614"/>
    <w:rsid w:val="004F2681"/>
    <w:rsid w:val="00507A07"/>
    <w:rsid w:val="00510EEC"/>
    <w:rsid w:val="005378DC"/>
    <w:rsid w:val="005602C2"/>
    <w:rsid w:val="0056201E"/>
    <w:rsid w:val="00586C8E"/>
    <w:rsid w:val="00591ED5"/>
    <w:rsid w:val="00593A34"/>
    <w:rsid w:val="005A3EAF"/>
    <w:rsid w:val="005B4FF4"/>
    <w:rsid w:val="005C1867"/>
    <w:rsid w:val="005F7C15"/>
    <w:rsid w:val="006010AE"/>
    <w:rsid w:val="00607C96"/>
    <w:rsid w:val="0062185A"/>
    <w:rsid w:val="00622453"/>
    <w:rsid w:val="006243E9"/>
    <w:rsid w:val="00626D03"/>
    <w:rsid w:val="006364DF"/>
    <w:rsid w:val="00637E1A"/>
    <w:rsid w:val="00653B68"/>
    <w:rsid w:val="00654D6A"/>
    <w:rsid w:val="0065776D"/>
    <w:rsid w:val="006604DA"/>
    <w:rsid w:val="006612A6"/>
    <w:rsid w:val="00674145"/>
    <w:rsid w:val="00682FFB"/>
    <w:rsid w:val="006D3914"/>
    <w:rsid w:val="00700C53"/>
    <w:rsid w:val="00707072"/>
    <w:rsid w:val="0072760E"/>
    <w:rsid w:val="00732832"/>
    <w:rsid w:val="0074438B"/>
    <w:rsid w:val="007572D8"/>
    <w:rsid w:val="00761D9A"/>
    <w:rsid w:val="00780F5F"/>
    <w:rsid w:val="00783209"/>
    <w:rsid w:val="00786E5D"/>
    <w:rsid w:val="00792B60"/>
    <w:rsid w:val="007F1BBF"/>
    <w:rsid w:val="00802A21"/>
    <w:rsid w:val="008110C6"/>
    <w:rsid w:val="008112A6"/>
    <w:rsid w:val="008332E4"/>
    <w:rsid w:val="008426A1"/>
    <w:rsid w:val="0085124D"/>
    <w:rsid w:val="00855AD8"/>
    <w:rsid w:val="00867D69"/>
    <w:rsid w:val="008913E1"/>
    <w:rsid w:val="00893DB5"/>
    <w:rsid w:val="008A74AC"/>
    <w:rsid w:val="008A7F79"/>
    <w:rsid w:val="008B2F3D"/>
    <w:rsid w:val="008B5D0C"/>
    <w:rsid w:val="008C0B08"/>
    <w:rsid w:val="008C41FB"/>
    <w:rsid w:val="008E2439"/>
    <w:rsid w:val="008F1DD6"/>
    <w:rsid w:val="008F3CE9"/>
    <w:rsid w:val="00902C95"/>
    <w:rsid w:val="00903888"/>
    <w:rsid w:val="00923363"/>
    <w:rsid w:val="00954243"/>
    <w:rsid w:val="00966DD2"/>
    <w:rsid w:val="009757DD"/>
    <w:rsid w:val="0097668D"/>
    <w:rsid w:val="00981AA5"/>
    <w:rsid w:val="009B3FB1"/>
    <w:rsid w:val="009B639F"/>
    <w:rsid w:val="009D34A4"/>
    <w:rsid w:val="009F3F68"/>
    <w:rsid w:val="009F5345"/>
    <w:rsid w:val="00A0377B"/>
    <w:rsid w:val="00A039D2"/>
    <w:rsid w:val="00A0757B"/>
    <w:rsid w:val="00A265DE"/>
    <w:rsid w:val="00A468AC"/>
    <w:rsid w:val="00A571CF"/>
    <w:rsid w:val="00A66DA9"/>
    <w:rsid w:val="00A95BED"/>
    <w:rsid w:val="00AB2DC3"/>
    <w:rsid w:val="00AD1BA8"/>
    <w:rsid w:val="00AD57DA"/>
    <w:rsid w:val="00AE4947"/>
    <w:rsid w:val="00AF22B9"/>
    <w:rsid w:val="00B011D5"/>
    <w:rsid w:val="00B023BB"/>
    <w:rsid w:val="00B13C3B"/>
    <w:rsid w:val="00B15166"/>
    <w:rsid w:val="00B1666F"/>
    <w:rsid w:val="00B16BDD"/>
    <w:rsid w:val="00B176AA"/>
    <w:rsid w:val="00B30278"/>
    <w:rsid w:val="00B31ABC"/>
    <w:rsid w:val="00B42BD8"/>
    <w:rsid w:val="00B53A03"/>
    <w:rsid w:val="00B67131"/>
    <w:rsid w:val="00B73243"/>
    <w:rsid w:val="00B82DD8"/>
    <w:rsid w:val="00B90860"/>
    <w:rsid w:val="00B9710B"/>
    <w:rsid w:val="00BB1355"/>
    <w:rsid w:val="00BB5C39"/>
    <w:rsid w:val="00BD387C"/>
    <w:rsid w:val="00BF7C91"/>
    <w:rsid w:val="00C05000"/>
    <w:rsid w:val="00C10A47"/>
    <w:rsid w:val="00C21C3C"/>
    <w:rsid w:val="00C32CB5"/>
    <w:rsid w:val="00C43F3A"/>
    <w:rsid w:val="00C61189"/>
    <w:rsid w:val="00C64DB4"/>
    <w:rsid w:val="00C815B0"/>
    <w:rsid w:val="00C95D49"/>
    <w:rsid w:val="00CA6A98"/>
    <w:rsid w:val="00CC143D"/>
    <w:rsid w:val="00CD30F7"/>
    <w:rsid w:val="00CD67C2"/>
    <w:rsid w:val="00CE2D58"/>
    <w:rsid w:val="00CF0EFF"/>
    <w:rsid w:val="00CF4F03"/>
    <w:rsid w:val="00D2124A"/>
    <w:rsid w:val="00D35DAB"/>
    <w:rsid w:val="00D415D1"/>
    <w:rsid w:val="00D54728"/>
    <w:rsid w:val="00D60265"/>
    <w:rsid w:val="00D97A91"/>
    <w:rsid w:val="00DA5AA5"/>
    <w:rsid w:val="00DB5FDE"/>
    <w:rsid w:val="00DC0F97"/>
    <w:rsid w:val="00DC3BE4"/>
    <w:rsid w:val="00DE7C13"/>
    <w:rsid w:val="00E03143"/>
    <w:rsid w:val="00E2338C"/>
    <w:rsid w:val="00E45A3B"/>
    <w:rsid w:val="00E70388"/>
    <w:rsid w:val="00E74E9F"/>
    <w:rsid w:val="00E92559"/>
    <w:rsid w:val="00EA06D9"/>
    <w:rsid w:val="00EA5398"/>
    <w:rsid w:val="00EB1E8C"/>
    <w:rsid w:val="00ED62E6"/>
    <w:rsid w:val="00EE513B"/>
    <w:rsid w:val="00EF09D8"/>
    <w:rsid w:val="00F21B14"/>
    <w:rsid w:val="00F56932"/>
    <w:rsid w:val="00F57801"/>
    <w:rsid w:val="00F647FC"/>
    <w:rsid w:val="00F72D0B"/>
    <w:rsid w:val="00F753D0"/>
    <w:rsid w:val="00F8027D"/>
    <w:rsid w:val="00F86770"/>
    <w:rsid w:val="00FD2CDE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655D"/>
  <w15:chartTrackingRefBased/>
  <w15:docId w15:val="{AB8429FB-484D-400A-8FF9-294A5D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67"/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1"/>
    <w:pPr>
      <w:keepNext/>
      <w:keepLines/>
      <w:spacing w:before="240"/>
      <w:outlineLvl w:val="0"/>
    </w:pPr>
    <w:rPr>
      <w:rFonts w:ascii="Arial Black" w:eastAsiaTheme="majorEastAsia" w:hAnsi="Arial Black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5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D7D31" w:themeColor="accen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2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13E1"/>
    <w:rPr>
      <w:rFonts w:ascii="Arial Black" w:eastAsiaTheme="majorEastAsia" w:hAnsi="Arial Black" w:cstheme="majorBidi"/>
      <w:color w:val="2F5496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CA6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9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98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3E1"/>
    <w:rPr>
      <w:rFonts w:asciiTheme="majorHAnsi" w:eastAsiaTheme="majorEastAsia" w:hAnsiTheme="majorHAnsi" w:cstheme="majorBidi"/>
      <w:b/>
      <w:color w:val="2E74B5" w:themeColor="accent5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C3C"/>
    <w:rPr>
      <w:rFonts w:asciiTheme="majorHAnsi" w:eastAsiaTheme="majorEastAsia" w:hAnsiTheme="majorHAnsi" w:cstheme="majorBidi"/>
      <w:b/>
      <w:color w:val="ED7D31" w:themeColor="accent2"/>
      <w:sz w:val="20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21C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2827BA"/>
  </w:style>
  <w:style w:type="character" w:customStyle="1" w:styleId="eop">
    <w:name w:val="eop"/>
    <w:basedOn w:val="DefaultParagraphFont"/>
    <w:rsid w:val="002827BA"/>
  </w:style>
  <w:style w:type="paragraph" w:customStyle="1" w:styleId="paragraph">
    <w:name w:val="paragraph"/>
    <w:basedOn w:val="Normal"/>
    <w:rsid w:val="0042799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licyTitle">
    <w:name w:val="Policy Title"/>
    <w:basedOn w:val="Normal"/>
    <w:qFormat/>
    <w:rsid w:val="00CC143D"/>
    <w:pPr>
      <w:keepNext/>
    </w:pPr>
    <w:rPr>
      <w:rFonts w:ascii="Arial Black" w:hAnsi="Arial Black" w:cstheme="minorHAns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C143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143D"/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0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1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8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9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01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3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3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8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ss.gov/regis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C1CD7-6095-4D27-B11A-0FE70B02ECDD}"/>
</file>

<file path=customXml/itemProps2.xml><?xml version="1.0" encoding="utf-8"?>
<ds:datastoreItem xmlns:ds="http://schemas.openxmlformats.org/officeDocument/2006/customXml" ds:itemID="{02D6A156-7871-4507-8F48-1B39E55E4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02CF0-278E-4478-874B-59FD9EF37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Medhaug</dc:creator>
  <cp:keywords/>
  <dc:description/>
  <cp:lastModifiedBy>Kari Brenk</cp:lastModifiedBy>
  <cp:revision>2</cp:revision>
  <dcterms:created xsi:type="dcterms:W3CDTF">2023-12-01T20:47:00Z</dcterms:created>
  <dcterms:modified xsi:type="dcterms:W3CDTF">2023-12-01T20:47:00Z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</Properties>
</file>