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909F" w14:textId="77777777" w:rsidR="00E4483A" w:rsidRDefault="00E4483A" w:rsidP="005115CC">
      <w:pPr>
        <w:spacing w:after="0"/>
      </w:pPr>
    </w:p>
    <w:p w14:paraId="051B597A" w14:textId="77777777" w:rsidR="0096101A" w:rsidRPr="00631B6F" w:rsidRDefault="0096101A" w:rsidP="0096101A">
      <w:pPr>
        <w:pStyle w:val="Title"/>
        <w:rPr>
          <w:rFonts w:asciiTheme="minorHAnsi" w:hAnsiTheme="minorHAnsi" w:cstheme="minorHAnsi"/>
          <w:smallCaps/>
          <w:color w:val="000000"/>
          <w:sz w:val="28"/>
          <w:szCs w:val="28"/>
        </w:rPr>
      </w:pPr>
      <w:r w:rsidRPr="00631B6F">
        <w:rPr>
          <w:rFonts w:asciiTheme="minorHAnsi" w:hAnsiTheme="minorHAnsi" w:cstheme="minorHAnsi"/>
          <w:smallCaps/>
          <w:color w:val="000000"/>
          <w:sz w:val="28"/>
          <w:szCs w:val="28"/>
        </w:rPr>
        <w:t>This report is due October 15, January 15, April 15 and July 15</w:t>
      </w:r>
    </w:p>
    <w:p w14:paraId="05446362" w14:textId="6F294193" w:rsidR="0096101A" w:rsidRPr="00631B6F" w:rsidRDefault="0096101A" w:rsidP="0096101A">
      <w:pPr>
        <w:pStyle w:val="Title"/>
        <w:rPr>
          <w:rFonts w:asciiTheme="minorHAnsi" w:hAnsiTheme="minorHAnsi" w:cstheme="minorHAnsi"/>
          <w:smallCaps/>
          <w:color w:val="000000"/>
          <w:sz w:val="24"/>
        </w:rPr>
      </w:pPr>
      <w:r w:rsidRPr="00631B6F">
        <w:rPr>
          <w:rFonts w:asciiTheme="minorHAnsi" w:hAnsiTheme="minorHAnsi" w:cstheme="minorHAnsi"/>
          <w:smallCaps/>
          <w:color w:val="000000"/>
          <w:sz w:val="24"/>
        </w:rPr>
        <w:t>Please submit to your Worksytems Contract Manager</w:t>
      </w:r>
      <w:r>
        <w:rPr>
          <w:rFonts w:asciiTheme="minorHAnsi" w:hAnsiTheme="minorHAnsi" w:cstheme="minorHAnsi"/>
          <w:smallCaps/>
          <w:color w:val="000000"/>
          <w:sz w:val="24"/>
        </w:rPr>
        <w:t xml:space="preserve"> &amp;</w:t>
      </w:r>
    </w:p>
    <w:p w14:paraId="2BA553B6" w14:textId="77777777" w:rsidR="0096101A" w:rsidRPr="00631B6F" w:rsidRDefault="0096101A" w:rsidP="0096101A">
      <w:pPr>
        <w:pStyle w:val="Title"/>
        <w:rPr>
          <w:rFonts w:asciiTheme="minorHAnsi" w:hAnsiTheme="minorHAnsi" w:cstheme="minorHAnsi"/>
          <w:smallCaps/>
          <w:color w:val="000000"/>
          <w:sz w:val="24"/>
        </w:rPr>
      </w:pPr>
      <w:r w:rsidRPr="00631B6F">
        <w:rPr>
          <w:rFonts w:asciiTheme="minorHAnsi" w:hAnsiTheme="minorHAnsi" w:cstheme="minorHAnsi"/>
          <w:smallCaps/>
          <w:color w:val="000000"/>
          <w:sz w:val="24"/>
        </w:rPr>
        <w:t>CC AHFE Program Manager Jennifer Fox.</w:t>
      </w:r>
    </w:p>
    <w:p w14:paraId="00892DEF" w14:textId="77777777" w:rsidR="0096101A" w:rsidRPr="00631B6F" w:rsidRDefault="0096101A" w:rsidP="0096101A">
      <w:pPr>
        <w:pStyle w:val="Title"/>
        <w:rPr>
          <w:rFonts w:asciiTheme="minorHAnsi" w:hAnsiTheme="minorHAnsi" w:cstheme="minorHAnsi"/>
          <w:smallCaps/>
          <w:color w:val="000000"/>
          <w:sz w:val="24"/>
        </w:rPr>
      </w:pPr>
    </w:p>
    <w:p w14:paraId="29B3E1DF" w14:textId="77777777" w:rsidR="0096101A" w:rsidRPr="00631B6F" w:rsidRDefault="0096101A" w:rsidP="0096101A">
      <w:pPr>
        <w:pStyle w:val="Title"/>
        <w:rPr>
          <w:rFonts w:asciiTheme="minorHAnsi" w:hAnsiTheme="minorHAnsi" w:cstheme="minorHAnsi"/>
          <w:smallCaps/>
          <w:color w:val="000000"/>
          <w:sz w:val="24"/>
        </w:rPr>
      </w:pPr>
      <w:r w:rsidRPr="00631B6F">
        <w:rPr>
          <w:rFonts w:asciiTheme="minorHAnsi" w:hAnsiTheme="minorHAnsi" w:cstheme="minorHAnsi"/>
          <w:smallCaps/>
          <w:color w:val="000000"/>
          <w:sz w:val="24"/>
        </w:rPr>
        <w:t xml:space="preserve">See </w:t>
      </w:r>
      <w:hyperlink r:id="rId11" w:history="1">
        <w:r w:rsidRPr="00631B6F">
          <w:rPr>
            <w:rStyle w:val="Hyperlink"/>
            <w:rFonts w:asciiTheme="minorHAnsi" w:hAnsiTheme="minorHAnsi" w:cstheme="minorHAnsi"/>
            <w:sz w:val="24"/>
          </w:rPr>
          <w:t>AHFE EOP Knowledge Base page</w:t>
        </w:r>
      </w:hyperlink>
      <w:r w:rsidRPr="00631B6F">
        <w:rPr>
          <w:rFonts w:asciiTheme="minorHAnsi" w:hAnsiTheme="minorHAnsi" w:cstheme="minorHAnsi"/>
          <w:sz w:val="24"/>
        </w:rPr>
        <w:t xml:space="preserve"> </w:t>
      </w:r>
      <w:r w:rsidRPr="00631B6F">
        <w:rPr>
          <w:rFonts w:asciiTheme="minorHAnsi" w:hAnsiTheme="minorHAnsi" w:cstheme="minorHAnsi"/>
          <w:smallCaps/>
          <w:color w:val="000000"/>
          <w:sz w:val="24"/>
        </w:rPr>
        <w:t>for Quarterly Report Guidance</w:t>
      </w:r>
    </w:p>
    <w:p w14:paraId="6DC4B88B" w14:textId="77777777" w:rsidR="00DA489A" w:rsidRDefault="00DA489A" w:rsidP="00DA489A">
      <w:pPr>
        <w:tabs>
          <w:tab w:val="left" w:pos="8092"/>
        </w:tabs>
        <w:spacing w:after="0" w:line="240" w:lineRule="auto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3960"/>
      </w:tblGrid>
      <w:tr w:rsidR="00216278" w:rsidRPr="00804537" w14:paraId="6005AB4C" w14:textId="77777777" w:rsidTr="00DA489A">
        <w:trPr>
          <w:trHeight w:val="532"/>
        </w:trPr>
        <w:tc>
          <w:tcPr>
            <w:tcW w:w="10368" w:type="dxa"/>
            <w:gridSpan w:val="2"/>
          </w:tcPr>
          <w:p w14:paraId="1BF25DBF" w14:textId="2A86F273" w:rsidR="00216278" w:rsidRPr="00EA44F9" w:rsidRDefault="00216278" w:rsidP="003A00D0">
            <w:pPr>
              <w:pStyle w:val="Header"/>
              <w:tabs>
                <w:tab w:val="left" w:pos="2565"/>
              </w:tabs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>Contractor Name</w:t>
            </w:r>
          </w:p>
          <w:p w14:paraId="7C447F4B" w14:textId="77777777" w:rsidR="003A00D0" w:rsidRPr="003A00D0" w:rsidRDefault="003A00D0" w:rsidP="003A00D0">
            <w:pPr>
              <w:pStyle w:val="Header"/>
              <w:tabs>
                <w:tab w:val="left" w:pos="2565"/>
              </w:tabs>
              <w:rPr>
                <w:rFonts w:cs="Arial"/>
                <w:bCs/>
                <w:smallCaps/>
                <w:color w:val="000000"/>
                <w:sz w:val="18"/>
                <w:szCs w:val="18"/>
              </w:rPr>
            </w:pPr>
          </w:p>
          <w:p w14:paraId="3C032741" w14:textId="77777777" w:rsidR="00216278" w:rsidRPr="00804537" w:rsidRDefault="00216278" w:rsidP="00DA489A">
            <w:pPr>
              <w:pStyle w:val="Header"/>
              <w:rPr>
                <w:rFonts w:cs="Arial"/>
                <w:bCs/>
                <w:color w:val="000000"/>
              </w:rPr>
            </w:pPr>
          </w:p>
        </w:tc>
      </w:tr>
      <w:tr w:rsidR="00216278" w:rsidRPr="00804537" w14:paraId="70B3D935" w14:textId="77777777" w:rsidTr="00DA489A">
        <w:trPr>
          <w:trHeight w:val="550"/>
        </w:trPr>
        <w:tc>
          <w:tcPr>
            <w:tcW w:w="6408" w:type="dxa"/>
          </w:tcPr>
          <w:p w14:paraId="703E06D1" w14:textId="77777777" w:rsidR="00216278" w:rsidRPr="00EA44F9" w:rsidRDefault="00216278" w:rsidP="00DA489A">
            <w:pPr>
              <w:pStyle w:val="Header"/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>Name of Staff Completing Report</w:t>
            </w:r>
          </w:p>
          <w:p w14:paraId="08288F42" w14:textId="77777777" w:rsidR="00DA489A" w:rsidRPr="00DA489A" w:rsidRDefault="00DA489A" w:rsidP="00DA489A">
            <w:pPr>
              <w:pStyle w:val="Header"/>
              <w:rPr>
                <w:rFonts w:cs="Arial"/>
                <w:bCs/>
                <w:smallCaps/>
                <w:color w:val="000000"/>
                <w:sz w:val="20"/>
                <w:szCs w:val="20"/>
              </w:rPr>
            </w:pPr>
          </w:p>
          <w:p w14:paraId="548975C6" w14:textId="0E5029F3" w:rsidR="00DA489A" w:rsidRPr="00214EB3" w:rsidRDefault="00DA489A" w:rsidP="00DA489A">
            <w:pPr>
              <w:pStyle w:val="Header"/>
              <w:rPr>
                <w:rFonts w:cs="Arial"/>
                <w:b/>
                <w:bCs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8780DBD" w14:textId="77777777" w:rsidR="00216278" w:rsidRPr="00EA44F9" w:rsidRDefault="00216278" w:rsidP="00DA489A">
            <w:pPr>
              <w:pStyle w:val="Header"/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 xml:space="preserve">Phone Number </w:t>
            </w:r>
          </w:p>
        </w:tc>
      </w:tr>
      <w:tr w:rsidR="00DA489A" w:rsidRPr="00804537" w14:paraId="209F1597" w14:textId="77777777" w:rsidTr="00DA489A">
        <w:trPr>
          <w:trHeight w:val="550"/>
        </w:trPr>
        <w:tc>
          <w:tcPr>
            <w:tcW w:w="10368" w:type="dxa"/>
            <w:gridSpan w:val="2"/>
          </w:tcPr>
          <w:p w14:paraId="1C3278F7" w14:textId="59A6791A" w:rsidR="00DA489A" w:rsidRPr="00EA44F9" w:rsidRDefault="00DA489A" w:rsidP="00DA489A">
            <w:pPr>
              <w:pStyle w:val="Header"/>
              <w:spacing w:after="12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4"/>
              </w:rPr>
              <w:t>Reporting Period:</w:t>
            </w:r>
          </w:p>
          <w:p w14:paraId="38E76875" w14:textId="22CE21A2" w:rsidR="00DA489A" w:rsidRPr="00804537" w:rsidRDefault="00DA489A" w:rsidP="009021CD">
            <w:pPr>
              <w:pStyle w:val="Header"/>
              <w:tabs>
                <w:tab w:val="clear" w:pos="4680"/>
                <w:tab w:val="clear" w:pos="9360"/>
                <w:tab w:val="left" w:pos="2310"/>
                <w:tab w:val="left" w:pos="4920"/>
                <w:tab w:val="left" w:pos="7260"/>
              </w:tabs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sym w:font="Wingdings" w:char="F071"/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Q1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(July-September)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sym w:font="Wingdings" w:char="F071"/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Q2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(October-December)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sym w:font="Wingdings" w:char="F071"/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Q3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(January-March)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sym w:font="Wingdings" w:char="F071"/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Q4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(April-June)</w:t>
            </w:r>
          </w:p>
        </w:tc>
      </w:tr>
    </w:tbl>
    <w:p w14:paraId="289305B9" w14:textId="77777777" w:rsidR="00216278" w:rsidRDefault="00216278" w:rsidP="00DA489A">
      <w:pPr>
        <w:spacing w:after="0" w:line="240" w:lineRule="auto"/>
        <w:rPr>
          <w:rFonts w:cstheme="minorHAnsi"/>
        </w:rPr>
      </w:pPr>
    </w:p>
    <w:p w14:paraId="2B704C3B" w14:textId="77777777" w:rsidR="00DA489A" w:rsidRPr="00DA489A" w:rsidRDefault="00DA489A" w:rsidP="00DA489A">
      <w:pPr>
        <w:spacing w:after="0" w:line="240" w:lineRule="auto"/>
        <w:rPr>
          <w:rFonts w:cstheme="minorHAnsi"/>
        </w:rPr>
      </w:pPr>
    </w:p>
    <w:p w14:paraId="39CD59E7" w14:textId="58A3A718" w:rsidR="00216278" w:rsidRPr="00804537" w:rsidRDefault="00216278" w:rsidP="005002D7">
      <w:pPr>
        <w:spacing w:line="240" w:lineRule="auto"/>
        <w:rPr>
          <w:rFonts w:ascii="Arial" w:hAnsi="Arial" w:cs="Arial"/>
          <w:b/>
          <w:smallCaps/>
          <w:color w:val="000000"/>
          <w:u w:val="single"/>
        </w:rPr>
      </w:pPr>
      <w:r w:rsidRPr="00804537">
        <w:rPr>
          <w:rFonts w:ascii="Arial" w:hAnsi="Arial" w:cs="Arial"/>
          <w:b/>
          <w:smallCaps/>
          <w:color w:val="000000"/>
          <w:u w:val="single"/>
        </w:rPr>
        <w:t>I.</w:t>
      </w:r>
      <w:r w:rsidR="0071172B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="00812EE7">
        <w:rPr>
          <w:rFonts w:ascii="Arial" w:hAnsi="Arial" w:cs="Arial"/>
          <w:b/>
          <w:smallCaps/>
          <w:color w:val="000000"/>
          <w:u w:val="single"/>
        </w:rPr>
        <w:t>Program Delivery and Implementation</w:t>
      </w:r>
    </w:p>
    <w:p w14:paraId="3CC79626" w14:textId="5E7BEE19" w:rsidR="005C5373" w:rsidRDefault="00216278" w:rsidP="00DA489A">
      <w:pPr>
        <w:spacing w:after="0" w:line="240" w:lineRule="auto"/>
        <w:rPr>
          <w:rFonts w:cstheme="minorHAnsi"/>
          <w:color w:val="000000"/>
        </w:rPr>
      </w:pPr>
      <w:r w:rsidRPr="0071172B">
        <w:rPr>
          <w:rFonts w:cstheme="minorHAnsi"/>
          <w:color w:val="000000"/>
        </w:rPr>
        <w:t>Discuss service delivery implementation</w:t>
      </w:r>
      <w:r w:rsidR="00483C24" w:rsidRPr="00483C24">
        <w:rPr>
          <w:rFonts w:cstheme="minorHAnsi"/>
          <w:color w:val="000000"/>
        </w:rPr>
        <w:t xml:space="preserve"> </w:t>
      </w:r>
      <w:r w:rsidR="00483C24">
        <w:rPr>
          <w:rFonts w:cstheme="minorHAnsi"/>
          <w:color w:val="000000"/>
        </w:rPr>
        <w:t>Briefly d</w:t>
      </w:r>
      <w:r w:rsidR="00483C24" w:rsidRPr="0071172B">
        <w:rPr>
          <w:rFonts w:cstheme="minorHAnsi"/>
          <w:color w:val="000000"/>
        </w:rPr>
        <w:t>escribe successes and challenges</w:t>
      </w:r>
      <w:r w:rsidR="00483C24">
        <w:rPr>
          <w:rFonts w:cstheme="minorHAnsi"/>
          <w:color w:val="000000"/>
        </w:rPr>
        <w:t xml:space="preserve"> with 2-3 sentences in each section.</w:t>
      </w:r>
    </w:p>
    <w:p w14:paraId="2D9AD4C1" w14:textId="77777777" w:rsidR="005C5373" w:rsidRDefault="005C5373" w:rsidP="00DA489A">
      <w:pPr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5C5373" w14:paraId="2EF52927" w14:textId="77777777" w:rsidTr="005C5373">
        <w:tc>
          <w:tcPr>
            <w:tcW w:w="10214" w:type="dxa"/>
          </w:tcPr>
          <w:p w14:paraId="1FEF9349" w14:textId="760330EE" w:rsidR="005C5373" w:rsidRPr="00EA44F9" w:rsidRDefault="00AC33D6" w:rsidP="00DA489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Enrolling Participants</w:t>
            </w:r>
            <w:r w:rsidR="005E09EE">
              <w:rPr>
                <w:rFonts w:cs="Arial"/>
                <w:b/>
                <w:bCs/>
                <w:smallCaps/>
                <w:color w:val="000000"/>
              </w:rPr>
              <w:t xml:space="preserve"> – </w:t>
            </w:r>
            <w:r w:rsidR="00A815B6">
              <w:rPr>
                <w:rFonts w:cs="Arial"/>
                <w:b/>
                <w:bCs/>
                <w:smallCaps/>
                <w:color w:val="000000"/>
              </w:rPr>
              <w:t xml:space="preserve">How’s outreach going?  </w:t>
            </w:r>
            <w:r w:rsidR="005E09EE">
              <w:rPr>
                <w:rFonts w:cs="Arial"/>
                <w:b/>
                <w:bCs/>
                <w:smallCaps/>
                <w:color w:val="000000"/>
              </w:rPr>
              <w:t>Are you taking new participants or is your caseload full?</w:t>
            </w:r>
          </w:p>
          <w:p w14:paraId="18C9FA34" w14:textId="77777777" w:rsidR="00592004" w:rsidRDefault="00592004" w:rsidP="00DA489A">
            <w:pPr>
              <w:rPr>
                <w:rFonts w:cstheme="minorHAnsi"/>
                <w:color w:val="000000"/>
              </w:rPr>
            </w:pPr>
          </w:p>
          <w:p w14:paraId="16903603" w14:textId="77777777" w:rsidR="00592004" w:rsidRDefault="00592004" w:rsidP="00DA489A">
            <w:pPr>
              <w:rPr>
                <w:rFonts w:cstheme="minorHAnsi"/>
                <w:color w:val="000000"/>
              </w:rPr>
            </w:pPr>
          </w:p>
          <w:p w14:paraId="18E1C212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2BF72E9E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714299D4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32B0C7A0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0A6AFECC" w14:textId="77777777" w:rsidR="0070537E" w:rsidRDefault="0070537E" w:rsidP="00DA489A">
            <w:pPr>
              <w:rPr>
                <w:rFonts w:cstheme="minorHAnsi"/>
                <w:color w:val="000000"/>
              </w:rPr>
            </w:pPr>
          </w:p>
          <w:p w14:paraId="748860C4" w14:textId="2A426593" w:rsidR="00592004" w:rsidRDefault="00592004" w:rsidP="00DA489A">
            <w:pPr>
              <w:rPr>
                <w:rFonts w:cstheme="minorHAnsi"/>
                <w:color w:val="000000"/>
              </w:rPr>
            </w:pPr>
          </w:p>
        </w:tc>
      </w:tr>
      <w:tr w:rsidR="005C5373" w14:paraId="2B2003BF" w14:textId="77777777" w:rsidTr="005C5373">
        <w:tc>
          <w:tcPr>
            <w:tcW w:w="10214" w:type="dxa"/>
          </w:tcPr>
          <w:p w14:paraId="5B6B4BFE" w14:textId="364845CD" w:rsidR="00EA44F9" w:rsidRPr="00EA44F9" w:rsidRDefault="00AC33D6" w:rsidP="00EA44F9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 xml:space="preserve">Career Mapping &amp; Resource </w:t>
            </w:r>
            <w:r w:rsidR="00C11013">
              <w:rPr>
                <w:rFonts w:cs="Arial"/>
                <w:b/>
                <w:bCs/>
                <w:smallCaps/>
                <w:color w:val="000000"/>
              </w:rPr>
              <w:t>P</w:t>
            </w:r>
            <w:r>
              <w:rPr>
                <w:rFonts w:cs="Arial"/>
                <w:b/>
                <w:bCs/>
                <w:smallCaps/>
                <w:color w:val="000000"/>
              </w:rPr>
              <w:t>lanning</w:t>
            </w:r>
            <w:r w:rsidR="00753DCB">
              <w:rPr>
                <w:rFonts w:cs="Arial"/>
                <w:b/>
                <w:bCs/>
                <w:smallCaps/>
                <w:color w:val="000000"/>
              </w:rPr>
              <w:t xml:space="preserve"> </w:t>
            </w:r>
            <w:r w:rsidR="004C6443">
              <w:rPr>
                <w:rFonts w:cs="Arial"/>
                <w:b/>
                <w:bCs/>
                <w:smallCaps/>
                <w:color w:val="000000"/>
              </w:rPr>
              <w:t>– How are participants using it?</w:t>
            </w:r>
          </w:p>
          <w:p w14:paraId="1C770CB9" w14:textId="77777777" w:rsidR="00592004" w:rsidRDefault="00592004" w:rsidP="00DA489A">
            <w:pPr>
              <w:rPr>
                <w:rFonts w:cstheme="minorHAnsi"/>
                <w:color w:val="000000"/>
              </w:rPr>
            </w:pPr>
          </w:p>
          <w:p w14:paraId="296F3C0B" w14:textId="77777777" w:rsidR="00592004" w:rsidRDefault="00592004" w:rsidP="00DA489A">
            <w:pPr>
              <w:rPr>
                <w:rFonts w:cstheme="minorHAnsi"/>
                <w:color w:val="000000"/>
              </w:rPr>
            </w:pPr>
          </w:p>
          <w:p w14:paraId="36CA4634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5E296FD9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36C9E4D8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2E388A07" w14:textId="77777777" w:rsidR="0070537E" w:rsidRDefault="0070537E" w:rsidP="00DA489A">
            <w:pPr>
              <w:rPr>
                <w:rFonts w:cstheme="minorHAnsi"/>
                <w:color w:val="000000"/>
              </w:rPr>
            </w:pPr>
          </w:p>
          <w:p w14:paraId="0E389104" w14:textId="666265A0" w:rsidR="00592004" w:rsidRDefault="00592004" w:rsidP="00DA489A">
            <w:pPr>
              <w:rPr>
                <w:rFonts w:cstheme="minorHAnsi"/>
                <w:color w:val="000000"/>
              </w:rPr>
            </w:pPr>
          </w:p>
        </w:tc>
      </w:tr>
      <w:tr w:rsidR="005C5373" w14:paraId="5A0EAE6B" w14:textId="77777777" w:rsidTr="005C5373">
        <w:tc>
          <w:tcPr>
            <w:tcW w:w="10214" w:type="dxa"/>
          </w:tcPr>
          <w:p w14:paraId="12C46536" w14:textId="793195B1" w:rsidR="00AC33D6" w:rsidRPr="00EA44F9" w:rsidRDefault="00AC33D6" w:rsidP="00AC33D6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Training</w:t>
            </w:r>
            <w:r w:rsidR="00A0539A">
              <w:rPr>
                <w:rFonts w:cs="Arial"/>
                <w:b/>
                <w:bCs/>
                <w:smallCaps/>
                <w:color w:val="000000"/>
              </w:rPr>
              <w:t xml:space="preserve"> – What trainings are your participants doing?</w:t>
            </w:r>
          </w:p>
          <w:p w14:paraId="7DDC913A" w14:textId="3C9B0ED7" w:rsidR="005C5373" w:rsidRDefault="005C5373" w:rsidP="00DA489A">
            <w:pPr>
              <w:rPr>
                <w:rFonts w:cstheme="minorHAnsi"/>
                <w:color w:val="000000"/>
              </w:rPr>
            </w:pPr>
          </w:p>
          <w:p w14:paraId="01C17D75" w14:textId="77777777" w:rsidR="00592004" w:rsidRDefault="00592004" w:rsidP="00DA489A">
            <w:pPr>
              <w:rPr>
                <w:rFonts w:cstheme="minorHAnsi"/>
                <w:color w:val="000000"/>
              </w:rPr>
            </w:pPr>
          </w:p>
          <w:p w14:paraId="21B28CD0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5DB3EF9F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109A5C6C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39F185CB" w14:textId="77777777" w:rsidR="00186ADD" w:rsidRDefault="00186ADD" w:rsidP="00DA489A">
            <w:pPr>
              <w:rPr>
                <w:rFonts w:cstheme="minorHAnsi"/>
                <w:color w:val="000000"/>
              </w:rPr>
            </w:pPr>
          </w:p>
          <w:p w14:paraId="289580F2" w14:textId="77777777" w:rsidR="0070537E" w:rsidRDefault="0070537E" w:rsidP="00DA489A">
            <w:pPr>
              <w:rPr>
                <w:rFonts w:cstheme="minorHAnsi"/>
                <w:color w:val="000000"/>
              </w:rPr>
            </w:pPr>
          </w:p>
          <w:p w14:paraId="063C8032" w14:textId="0BCA9019" w:rsidR="00592004" w:rsidRDefault="00592004" w:rsidP="00DA489A">
            <w:pPr>
              <w:rPr>
                <w:rFonts w:cstheme="minorHAnsi"/>
                <w:color w:val="000000"/>
              </w:rPr>
            </w:pPr>
          </w:p>
        </w:tc>
      </w:tr>
    </w:tbl>
    <w:p w14:paraId="7B081CCE" w14:textId="77777777" w:rsidR="00186ADD" w:rsidRPr="00DA489A" w:rsidRDefault="00186ADD" w:rsidP="00186ADD">
      <w:pPr>
        <w:spacing w:after="0" w:line="240" w:lineRule="auto"/>
        <w:rPr>
          <w:rFonts w:cstheme="minorHAnsi"/>
        </w:rPr>
      </w:pPr>
    </w:p>
    <w:p w14:paraId="0145FEC1" w14:textId="77777777" w:rsidR="00186ADD" w:rsidRPr="00804537" w:rsidRDefault="00186ADD" w:rsidP="00186ADD">
      <w:pPr>
        <w:spacing w:line="240" w:lineRule="auto"/>
        <w:rPr>
          <w:rFonts w:ascii="Arial" w:hAnsi="Arial" w:cs="Arial"/>
          <w:b/>
          <w:smallCaps/>
          <w:color w:val="000000"/>
          <w:u w:val="single"/>
        </w:rPr>
      </w:pPr>
      <w:r w:rsidRPr="00804537">
        <w:rPr>
          <w:rFonts w:ascii="Arial" w:hAnsi="Arial" w:cs="Arial"/>
          <w:b/>
          <w:smallCaps/>
          <w:color w:val="000000"/>
          <w:u w:val="single"/>
        </w:rPr>
        <w:t>I.</w:t>
      </w:r>
      <w:r>
        <w:rPr>
          <w:rFonts w:ascii="Arial" w:hAnsi="Arial" w:cs="Arial"/>
          <w:b/>
          <w:smallCaps/>
          <w:color w:val="000000"/>
          <w:u w:val="single"/>
        </w:rPr>
        <w:t xml:space="preserve"> Program Delivery and Implementation, cont.</w:t>
      </w:r>
    </w:p>
    <w:p w14:paraId="6D4DFA80" w14:textId="77777777" w:rsidR="00186ADD" w:rsidRDefault="00186ADD" w:rsidP="00186AD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6D52" w14:paraId="48353AB7" w14:textId="77777777" w:rsidTr="005C5373">
        <w:tc>
          <w:tcPr>
            <w:tcW w:w="10214" w:type="dxa"/>
          </w:tcPr>
          <w:p w14:paraId="26067329" w14:textId="643CD734" w:rsidR="00AC33D6" w:rsidRPr="00EA44F9" w:rsidRDefault="00AC33D6" w:rsidP="00AC33D6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Job Placement</w:t>
            </w:r>
            <w:r w:rsidR="00A0539A">
              <w:rPr>
                <w:rFonts w:cs="Arial"/>
                <w:b/>
                <w:bCs/>
                <w:smallCaps/>
                <w:color w:val="000000"/>
              </w:rPr>
              <w:t xml:space="preserve"> – What jobs are </w:t>
            </w:r>
            <w:r w:rsidR="00992BA7">
              <w:rPr>
                <w:rFonts w:cs="Arial"/>
                <w:b/>
                <w:bCs/>
                <w:smallCaps/>
                <w:color w:val="000000"/>
              </w:rPr>
              <w:t>available?</w:t>
            </w:r>
            <w:r w:rsidR="00B92B41">
              <w:rPr>
                <w:rFonts w:cs="Arial"/>
                <w:b/>
                <w:bCs/>
                <w:smallCaps/>
                <w:color w:val="000000"/>
              </w:rPr>
              <w:t xml:space="preserve">  What jobs are participants wanting?</w:t>
            </w:r>
          </w:p>
          <w:p w14:paraId="4D2E94A0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0F08AEBF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6EBAEC5C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71A4149E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01117F9E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7CA16680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23ABF792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022E6069" w14:textId="77777777" w:rsidR="001C6D52" w:rsidRDefault="001C6D52" w:rsidP="00DC18FA">
            <w:pPr>
              <w:rPr>
                <w:rFonts w:cs="Arial"/>
                <w:b/>
                <w:bCs/>
                <w:smallCaps/>
                <w:color w:val="000000"/>
              </w:rPr>
            </w:pPr>
          </w:p>
        </w:tc>
      </w:tr>
      <w:tr w:rsidR="00384D7E" w14:paraId="5224E76B" w14:textId="77777777" w:rsidTr="005C5373">
        <w:tc>
          <w:tcPr>
            <w:tcW w:w="10214" w:type="dxa"/>
          </w:tcPr>
          <w:p w14:paraId="2B19ED3C" w14:textId="74669FC0" w:rsidR="00AC33D6" w:rsidRPr="00EA44F9" w:rsidRDefault="00482D06" w:rsidP="00AC33D6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 xml:space="preserve">Housing </w:t>
            </w:r>
            <w:r w:rsidR="00D62E1E">
              <w:rPr>
                <w:rFonts w:cs="Arial"/>
                <w:b/>
                <w:bCs/>
                <w:smallCaps/>
                <w:color w:val="000000"/>
              </w:rPr>
              <w:t>S</w:t>
            </w:r>
            <w:r>
              <w:rPr>
                <w:rFonts w:cs="Arial"/>
                <w:b/>
                <w:bCs/>
                <w:smallCaps/>
                <w:color w:val="000000"/>
              </w:rPr>
              <w:t>tability</w:t>
            </w:r>
            <w:r w:rsidR="00D36137">
              <w:rPr>
                <w:rFonts w:cs="Arial"/>
                <w:b/>
                <w:bCs/>
                <w:smallCaps/>
                <w:color w:val="000000"/>
              </w:rPr>
              <w:t xml:space="preserve"> – Are your participants housed?  How </w:t>
            </w:r>
            <w:r w:rsidR="00C417CD">
              <w:rPr>
                <w:rFonts w:cs="Arial"/>
                <w:b/>
                <w:bCs/>
                <w:smallCaps/>
                <w:color w:val="000000"/>
              </w:rPr>
              <w:t xml:space="preserve">are </w:t>
            </w:r>
            <w:r w:rsidR="00D36137">
              <w:rPr>
                <w:rFonts w:cs="Arial"/>
                <w:b/>
                <w:bCs/>
                <w:smallCaps/>
                <w:color w:val="000000"/>
              </w:rPr>
              <w:t xml:space="preserve">rent assistance </w:t>
            </w:r>
            <w:r w:rsidR="00C417CD">
              <w:rPr>
                <w:rFonts w:cs="Arial"/>
                <w:b/>
                <w:bCs/>
                <w:smallCaps/>
                <w:color w:val="000000"/>
              </w:rPr>
              <w:t>referrals going?</w:t>
            </w:r>
          </w:p>
          <w:p w14:paraId="123B7C3C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69A7364A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6F726678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1B1CF37B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5ECC0991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4EDAA14E" w14:textId="77777777" w:rsidR="001B34C0" w:rsidRDefault="001B34C0" w:rsidP="001B34C0">
            <w:pPr>
              <w:rPr>
                <w:rFonts w:cstheme="minorHAnsi"/>
                <w:color w:val="000000"/>
              </w:rPr>
            </w:pPr>
          </w:p>
          <w:p w14:paraId="5A828DD3" w14:textId="77777777" w:rsidR="00186ADD" w:rsidRDefault="00186ADD" w:rsidP="001B34C0">
            <w:pPr>
              <w:rPr>
                <w:rFonts w:cstheme="minorHAnsi"/>
                <w:color w:val="000000"/>
              </w:rPr>
            </w:pPr>
          </w:p>
          <w:p w14:paraId="15BEC1FE" w14:textId="77777777" w:rsidR="00384D7E" w:rsidRDefault="00384D7E" w:rsidP="00DC18FA">
            <w:pPr>
              <w:rPr>
                <w:rFonts w:cs="Arial"/>
                <w:b/>
                <w:bCs/>
                <w:smallCaps/>
                <w:color w:val="000000"/>
              </w:rPr>
            </w:pPr>
          </w:p>
        </w:tc>
      </w:tr>
      <w:tr w:rsidR="00186ADD" w14:paraId="41233A40" w14:textId="77777777" w:rsidTr="005C5373">
        <w:tc>
          <w:tcPr>
            <w:tcW w:w="10214" w:type="dxa"/>
          </w:tcPr>
          <w:p w14:paraId="413F9786" w14:textId="48C2875D" w:rsidR="00186ADD" w:rsidRPr="00EA44F9" w:rsidRDefault="00186ADD" w:rsidP="00186ADD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 xml:space="preserve">Career Boost </w:t>
            </w:r>
            <w:r w:rsidR="00666B93">
              <w:rPr>
                <w:rFonts w:cs="Arial"/>
                <w:b/>
                <w:bCs/>
                <w:smallCaps/>
                <w:color w:val="000000"/>
              </w:rPr>
              <w:t>– Descri</w:t>
            </w:r>
            <w:r w:rsidR="00132842">
              <w:rPr>
                <w:rFonts w:cs="Arial"/>
                <w:b/>
                <w:bCs/>
                <w:smallCaps/>
                <w:color w:val="000000"/>
              </w:rPr>
              <w:t xml:space="preserve">be </w:t>
            </w:r>
            <w:r>
              <w:rPr>
                <w:rFonts w:cs="Arial"/>
                <w:b/>
                <w:bCs/>
                <w:smallCaps/>
                <w:color w:val="000000"/>
              </w:rPr>
              <w:t>enhanced services delivered to only SNAP participants</w:t>
            </w:r>
            <w:r w:rsidR="00132842">
              <w:rPr>
                <w:rFonts w:cs="Arial"/>
                <w:b/>
                <w:bCs/>
                <w:smallCaps/>
                <w:color w:val="000000"/>
              </w:rPr>
              <w:t>.</w:t>
            </w:r>
          </w:p>
          <w:p w14:paraId="3FA4CF37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30AE3B29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272066FE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2AF9DF57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3C32039B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618772D4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5FD48595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0E8C8DA9" w14:textId="77777777" w:rsidR="00186ADD" w:rsidRDefault="00186ADD" w:rsidP="00186ADD">
            <w:pPr>
              <w:rPr>
                <w:rFonts w:cs="Arial"/>
                <w:b/>
                <w:bCs/>
                <w:smallCaps/>
                <w:color w:val="000000"/>
              </w:rPr>
            </w:pPr>
          </w:p>
        </w:tc>
      </w:tr>
      <w:tr w:rsidR="00186ADD" w14:paraId="473533E6" w14:textId="77777777" w:rsidTr="005C5373">
        <w:tc>
          <w:tcPr>
            <w:tcW w:w="10214" w:type="dxa"/>
          </w:tcPr>
          <w:p w14:paraId="211BE29C" w14:textId="77777777" w:rsidR="00186ADD" w:rsidRPr="00EA44F9" w:rsidRDefault="00186ADD" w:rsidP="00186ADD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Communication – Identify any issues with partners, WorkSource staff or Worksystems staff</w:t>
            </w:r>
          </w:p>
          <w:p w14:paraId="45D14753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08AA0E07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10444FCB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05A4E281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3ED20047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3BC97AAD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7EE8D1F8" w14:textId="77777777" w:rsidR="00186ADD" w:rsidRDefault="00186ADD" w:rsidP="00186ADD">
            <w:pPr>
              <w:rPr>
                <w:rFonts w:cstheme="minorHAnsi"/>
                <w:color w:val="000000"/>
              </w:rPr>
            </w:pPr>
          </w:p>
          <w:p w14:paraId="3469502A" w14:textId="77777777" w:rsidR="00186ADD" w:rsidRDefault="00186ADD" w:rsidP="00186ADD">
            <w:pPr>
              <w:rPr>
                <w:rFonts w:cs="Arial"/>
                <w:b/>
                <w:bCs/>
                <w:smallCaps/>
                <w:color w:val="000000"/>
              </w:rPr>
            </w:pPr>
          </w:p>
        </w:tc>
      </w:tr>
    </w:tbl>
    <w:p w14:paraId="53D6B188" w14:textId="77777777" w:rsidR="00186ADD" w:rsidRDefault="00186ADD"/>
    <w:p w14:paraId="4AFA3590" w14:textId="77777777" w:rsidR="00186ADD" w:rsidRDefault="00186ADD"/>
    <w:p w14:paraId="5CBE6BA8" w14:textId="6E659B0D" w:rsidR="00AC032C" w:rsidRDefault="00AC032C">
      <w:r>
        <w:br w:type="page"/>
      </w:r>
    </w:p>
    <w:p w14:paraId="560D6AF8" w14:textId="77777777" w:rsidR="00ED2C31" w:rsidRDefault="00ED2C31" w:rsidP="00DA489A">
      <w:pPr>
        <w:spacing w:after="0" w:line="240" w:lineRule="auto"/>
        <w:rPr>
          <w:rFonts w:cstheme="minorHAnsi"/>
          <w:color w:val="000000"/>
        </w:rPr>
      </w:pPr>
    </w:p>
    <w:p w14:paraId="41531F6B" w14:textId="2574C2F0" w:rsidR="00216278" w:rsidRPr="00804537" w:rsidRDefault="00216278" w:rsidP="005002D7">
      <w:pPr>
        <w:spacing w:line="240" w:lineRule="auto"/>
        <w:rPr>
          <w:rFonts w:ascii="Arial" w:hAnsi="Arial" w:cs="Arial"/>
          <w:b/>
          <w:bCs/>
          <w:smallCaps/>
          <w:color w:val="000000"/>
          <w:u w:val="single"/>
        </w:rPr>
      </w:pPr>
      <w:r>
        <w:rPr>
          <w:rFonts w:ascii="Arial" w:hAnsi="Arial" w:cs="Arial"/>
          <w:b/>
          <w:bCs/>
          <w:smallCaps/>
          <w:color w:val="000000"/>
          <w:u w:val="single"/>
        </w:rPr>
        <w:t>II</w:t>
      </w:r>
      <w:r w:rsidRPr="00804537">
        <w:rPr>
          <w:rFonts w:ascii="Arial" w:hAnsi="Arial" w:cs="Arial"/>
          <w:b/>
          <w:bCs/>
          <w:smallCaps/>
          <w:color w:val="000000"/>
          <w:u w:val="single"/>
        </w:rPr>
        <w:t>.</w:t>
      </w:r>
      <w:r w:rsidR="00186ADD">
        <w:rPr>
          <w:rFonts w:ascii="Arial" w:hAnsi="Arial" w:cs="Arial"/>
          <w:b/>
          <w:bCs/>
          <w:smallCaps/>
          <w:color w:val="000000"/>
          <w:u w:val="single"/>
        </w:rPr>
        <w:t xml:space="preserve"> Enrollment Plan &amp; </w:t>
      </w:r>
      <w:r>
        <w:rPr>
          <w:rFonts w:ascii="Arial" w:hAnsi="Arial" w:cs="Arial"/>
          <w:b/>
          <w:bCs/>
          <w:smallCaps/>
          <w:color w:val="000000"/>
          <w:u w:val="single"/>
        </w:rPr>
        <w:t xml:space="preserve">Performance </w:t>
      </w:r>
      <w:commentRangeStart w:id="0"/>
      <w:r>
        <w:rPr>
          <w:rFonts w:ascii="Arial" w:hAnsi="Arial" w:cs="Arial"/>
          <w:b/>
          <w:bCs/>
          <w:smallCaps/>
          <w:color w:val="000000"/>
          <w:u w:val="single"/>
        </w:rPr>
        <w:t>Measures</w:t>
      </w:r>
      <w:commentRangeEnd w:id="0"/>
      <w:r w:rsidR="00C76B0B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0"/>
      </w:r>
    </w:p>
    <w:p w14:paraId="28875C62" w14:textId="2146A897" w:rsidR="00AF5187" w:rsidRDefault="00054E9A" w:rsidP="00DA489A">
      <w:pPr>
        <w:spacing w:after="0" w:line="240" w:lineRule="auto"/>
        <w:rPr>
          <w:rFonts w:cstheme="minorHAnsi"/>
          <w:color w:val="000000"/>
        </w:rPr>
      </w:pPr>
      <w:bookmarkStart w:id="1" w:name="_Hlk147308669"/>
      <w:r w:rsidRPr="00054E9A">
        <w:rPr>
          <w:rFonts w:cstheme="minorHAnsi"/>
          <w:color w:val="000000"/>
        </w:rPr>
        <w:t xml:space="preserve">Complete the chart below to report on your organization’s progress towards contract goals. </w:t>
      </w:r>
      <w:r w:rsidR="00AF5187">
        <w:rPr>
          <w:rFonts w:cstheme="minorHAnsi"/>
          <w:color w:val="000000"/>
        </w:rPr>
        <w:t>For help running reports in ITrac to obtain the required dat</w:t>
      </w:r>
      <w:r w:rsidR="00E52875">
        <w:rPr>
          <w:rFonts w:cstheme="minorHAnsi"/>
          <w:color w:val="000000"/>
        </w:rPr>
        <w:t>a</w:t>
      </w:r>
      <w:r w:rsidR="00AF5187">
        <w:rPr>
          <w:rFonts w:cstheme="minorHAnsi"/>
          <w:color w:val="000000"/>
        </w:rPr>
        <w:t xml:space="preserve">, </w:t>
      </w:r>
      <w:r w:rsidR="001A6110">
        <w:rPr>
          <w:rFonts w:cstheme="minorHAnsi"/>
          <w:color w:val="000000"/>
        </w:rPr>
        <w:t xml:space="preserve">refer to the </w:t>
      </w:r>
      <w:r w:rsidR="004F71C0">
        <w:rPr>
          <w:rFonts w:cstheme="minorHAnsi"/>
          <w:shd w:val="clear" w:color="auto" w:fill="FFFFFF"/>
        </w:rPr>
        <w:t>PY2</w:t>
      </w:r>
      <w:r w:rsidR="00C964AD">
        <w:rPr>
          <w:rFonts w:cstheme="minorHAnsi"/>
          <w:shd w:val="clear" w:color="auto" w:fill="FFFFFF"/>
        </w:rPr>
        <w:t>5</w:t>
      </w:r>
      <w:r w:rsidR="004F71C0">
        <w:rPr>
          <w:rFonts w:cstheme="minorHAnsi"/>
          <w:shd w:val="clear" w:color="auto" w:fill="FFFFFF"/>
        </w:rPr>
        <w:t xml:space="preserve"> q</w:t>
      </w:r>
      <w:r w:rsidR="00AF5187" w:rsidRPr="00E81019">
        <w:rPr>
          <w:rFonts w:cstheme="minorHAnsi"/>
          <w:shd w:val="clear" w:color="auto" w:fill="FFFFFF"/>
        </w:rPr>
        <w:t xml:space="preserve">uarterly </w:t>
      </w:r>
      <w:r w:rsidR="00215E50">
        <w:rPr>
          <w:rFonts w:cstheme="minorHAnsi"/>
          <w:shd w:val="clear" w:color="auto" w:fill="FFFFFF"/>
        </w:rPr>
        <w:t>r</w:t>
      </w:r>
      <w:r w:rsidR="00AF5187" w:rsidRPr="00E81019">
        <w:rPr>
          <w:rFonts w:cstheme="minorHAnsi"/>
          <w:shd w:val="clear" w:color="auto" w:fill="FFFFFF"/>
        </w:rPr>
        <w:t xml:space="preserve">eporting </w:t>
      </w:r>
      <w:r w:rsidR="00215E50">
        <w:rPr>
          <w:rFonts w:cstheme="minorHAnsi"/>
          <w:shd w:val="clear" w:color="auto" w:fill="FFFFFF"/>
        </w:rPr>
        <w:t>g</w:t>
      </w:r>
      <w:r w:rsidR="00AF5187" w:rsidRPr="00E81019">
        <w:rPr>
          <w:rFonts w:cstheme="minorHAnsi"/>
          <w:shd w:val="clear" w:color="auto" w:fill="FFFFFF"/>
        </w:rPr>
        <w:t>uidance</w:t>
      </w:r>
      <w:r w:rsidR="001A6110">
        <w:rPr>
          <w:rFonts w:cstheme="minorHAnsi"/>
          <w:shd w:val="clear" w:color="auto" w:fill="FFFFFF"/>
        </w:rPr>
        <w:t xml:space="preserve"> available on the AHFE page on the Knowledge Base</w:t>
      </w:r>
      <w:r w:rsidR="00215E50">
        <w:rPr>
          <w:rFonts w:cstheme="minorHAnsi"/>
          <w:shd w:val="clear" w:color="auto" w:fill="FFFFFF"/>
        </w:rPr>
        <w:t>.</w:t>
      </w:r>
    </w:p>
    <w:bookmarkEnd w:id="1"/>
    <w:p w14:paraId="0492F0B0" w14:textId="77777777" w:rsidR="004F7AC1" w:rsidRPr="00631B6F" w:rsidRDefault="004F7AC1" w:rsidP="004F7AC1">
      <w:pPr>
        <w:rPr>
          <w:rFonts w:cstheme="minorHAnsi"/>
          <w:color w:val="00000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4362"/>
        <w:gridCol w:w="1169"/>
        <w:gridCol w:w="1001"/>
        <w:gridCol w:w="915"/>
        <w:gridCol w:w="915"/>
        <w:gridCol w:w="913"/>
        <w:gridCol w:w="919"/>
      </w:tblGrid>
      <w:tr w:rsidR="004F7AC1" w:rsidRPr="00631B6F" w14:paraId="68D9FDBA" w14:textId="77777777" w:rsidTr="002164FE">
        <w:trPr>
          <w:trHeight w:val="35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14:paraId="14284B35" w14:textId="151847AB" w:rsidR="004F7AC1" w:rsidRPr="0038590A" w:rsidRDefault="004F7AC1" w:rsidP="00B859BB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bCs/>
                <w:smallCaps/>
                <w:kern w:val="28"/>
              </w:rPr>
            </w:pPr>
            <w:r w:rsidRPr="0038590A">
              <w:rPr>
                <w:rFonts w:cstheme="minorHAnsi"/>
                <w:b/>
                <w:bCs/>
                <w:smallCaps/>
                <w:kern w:val="28"/>
                <w:sz w:val="24"/>
                <w:szCs w:val="24"/>
              </w:rPr>
              <w:t xml:space="preserve">AHFE </w:t>
            </w:r>
            <w:r w:rsidR="00937159" w:rsidRPr="0038590A">
              <w:rPr>
                <w:rFonts w:cstheme="minorHAnsi"/>
                <w:b/>
                <w:bCs/>
                <w:smallCaps/>
                <w:kern w:val="28"/>
                <w:sz w:val="24"/>
                <w:szCs w:val="24"/>
              </w:rPr>
              <w:t>Career Coaching</w:t>
            </w:r>
            <w:r w:rsidRPr="0038590A">
              <w:rPr>
                <w:rFonts w:cstheme="minorHAnsi"/>
                <w:b/>
                <w:bCs/>
                <w:smallCaps/>
                <w:kern w:val="28"/>
                <w:sz w:val="24"/>
                <w:szCs w:val="24"/>
              </w:rPr>
              <w:t xml:space="preserve"> Program</w:t>
            </w:r>
          </w:p>
        </w:tc>
      </w:tr>
      <w:tr w:rsidR="009B0FAE" w:rsidRPr="00631B6F" w14:paraId="1DA5CE26" w14:textId="77777777" w:rsidTr="00BE2E99">
        <w:trPr>
          <w:trHeight w:val="357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E7C1BC" w14:textId="75221605" w:rsidR="00030603" w:rsidRPr="0038590A" w:rsidRDefault="00030603" w:rsidP="009B0FAE">
            <w:pPr>
              <w:keepNext/>
              <w:spacing w:after="0" w:line="240" w:lineRule="auto"/>
              <w:outlineLvl w:val="0"/>
              <w:rPr>
                <w:rFonts w:cstheme="minorHAnsi"/>
                <w:b/>
                <w:bCs/>
                <w:smallCaps/>
                <w:kern w:val="28"/>
              </w:rPr>
            </w:pPr>
            <w:r w:rsidRPr="0038590A">
              <w:rPr>
                <w:rFonts w:cstheme="minorHAnsi"/>
                <w:b/>
                <w:bCs/>
                <w:smallCaps/>
                <w:kern w:val="28"/>
              </w:rPr>
              <w:t>Annual Enrollment Capacity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FF1C3" w14:textId="3C8B970B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Goal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22E6746" w14:textId="77777777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Actual</w:t>
            </w:r>
          </w:p>
          <w:p w14:paraId="3DBB6468" w14:textId="593CBFF2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Q1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9C86C0" w14:textId="77777777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Actual</w:t>
            </w:r>
          </w:p>
          <w:p w14:paraId="1B69AB1B" w14:textId="31EA3371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Q2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C438AB" w14:textId="77777777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Actual</w:t>
            </w:r>
          </w:p>
          <w:p w14:paraId="0E2740E1" w14:textId="02BE9798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Q3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CA60C8" w14:textId="77777777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Actual</w:t>
            </w:r>
          </w:p>
          <w:p w14:paraId="37CDD8AB" w14:textId="42EFD7B2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Q4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6329CA3" w14:textId="77777777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Actual</w:t>
            </w:r>
          </w:p>
          <w:p w14:paraId="6EFDE778" w14:textId="5EAFCBF1" w:rsidR="00030603" w:rsidRPr="0038590A" w:rsidRDefault="00030603" w:rsidP="009B0FAE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Year End</w:t>
            </w:r>
          </w:p>
        </w:tc>
      </w:tr>
      <w:tr w:rsidR="004F7AC1" w:rsidRPr="00631B6F" w14:paraId="5A53383D" w14:textId="77777777" w:rsidTr="00D61F18">
        <w:trPr>
          <w:trHeight w:val="962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6556" w14:textId="71E96B4A" w:rsidR="004F7AC1" w:rsidRPr="00420BFA" w:rsidRDefault="004F7AC1" w:rsidP="00BE1ED2">
            <w:pPr>
              <w:spacing w:after="0" w:line="240" w:lineRule="auto"/>
              <w:rPr>
                <w:rFonts w:cstheme="minorHAnsi"/>
                <w:iCs/>
              </w:rPr>
            </w:pPr>
            <w:r w:rsidRPr="00420BFA">
              <w:rPr>
                <w:rFonts w:cstheme="minorHAnsi"/>
              </w:rPr>
              <w:t xml:space="preserve">Include Intensive phase participants and actively engaged participants in </w:t>
            </w:r>
            <w:r w:rsidR="00FE2C2D" w:rsidRPr="00420BFA">
              <w:rPr>
                <w:rFonts w:cstheme="minorHAnsi"/>
              </w:rPr>
              <w:t>Follow</w:t>
            </w:r>
            <w:r w:rsidR="00CF3272">
              <w:rPr>
                <w:rFonts w:cstheme="minorHAnsi"/>
              </w:rPr>
              <w:t>-</w:t>
            </w:r>
            <w:r w:rsidR="00FE2C2D" w:rsidRPr="00420BFA">
              <w:rPr>
                <w:rFonts w:cstheme="minorHAnsi"/>
              </w:rPr>
              <w:t>Up</w:t>
            </w:r>
            <w:r w:rsidRPr="00420BFA">
              <w:rPr>
                <w:rFonts w:cstheme="minorHAnsi"/>
              </w:rPr>
              <w:t xml:space="preserve"> phase.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387C2B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  <w:b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005510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C1FAE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81A06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B1A6B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14439" w14:textId="77777777" w:rsidR="004F7AC1" w:rsidRPr="00631B6F" w:rsidRDefault="004F7AC1" w:rsidP="00BE1ED2">
            <w:pPr>
              <w:keepNext/>
              <w:spacing w:after="0" w:line="240" w:lineRule="auto"/>
              <w:jc w:val="center"/>
              <w:outlineLvl w:val="3"/>
              <w:rPr>
                <w:rFonts w:cstheme="minorHAnsi"/>
              </w:rPr>
            </w:pPr>
          </w:p>
        </w:tc>
      </w:tr>
      <w:tr w:rsidR="009B0FAE" w:rsidRPr="00631B6F" w14:paraId="2BA9F29E" w14:textId="77777777" w:rsidTr="00BE2E99">
        <w:trPr>
          <w:trHeight w:val="357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987414" w14:textId="10A690A2" w:rsidR="009B0FAE" w:rsidRPr="0038590A" w:rsidRDefault="009B0FAE" w:rsidP="009B0FAE">
            <w:pPr>
              <w:keepNext/>
              <w:spacing w:after="0" w:line="240" w:lineRule="auto"/>
              <w:outlineLvl w:val="3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bCs/>
                <w:smallCaps/>
                <w:kern w:val="28"/>
              </w:rPr>
              <w:t>Performance Measures</w:t>
            </w:r>
          </w:p>
        </w:tc>
      </w:tr>
      <w:tr w:rsidR="004F7AC1" w:rsidRPr="00631B6F" w14:paraId="4219EE94" w14:textId="77777777" w:rsidTr="00CF3272">
        <w:trPr>
          <w:trHeight w:val="345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D5896" w14:textId="77777777" w:rsidR="004F7AC1" w:rsidRPr="00631B6F" w:rsidRDefault="004F7AC1" w:rsidP="009C74AE">
            <w:pPr>
              <w:spacing w:after="0" w:line="240" w:lineRule="auto"/>
              <w:rPr>
                <w:rFonts w:cstheme="minorHAnsi"/>
                <w:iCs/>
              </w:rPr>
            </w:pPr>
            <w:r w:rsidRPr="00631B6F">
              <w:rPr>
                <w:rFonts w:cstheme="minorHAnsi"/>
                <w:iCs/>
              </w:rPr>
              <w:t>Attainment of Unsubsidized Employment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C4D62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 w:rsidRPr="00631B6F">
              <w:rPr>
                <w:rFonts w:cstheme="minorHAnsi"/>
              </w:rPr>
              <w:t>70%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168BE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C0715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88419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09A42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AB476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F7AC1" w:rsidRPr="00631B6F" w14:paraId="07DD5118" w14:textId="77777777" w:rsidTr="00CF3272">
        <w:trPr>
          <w:trHeight w:val="345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28A31" w14:textId="2E7EE5EF" w:rsidR="004F7AC1" w:rsidRPr="00631B6F" w:rsidRDefault="004F7AC1" w:rsidP="009C74AE">
            <w:pPr>
              <w:spacing w:after="0" w:line="240" w:lineRule="auto"/>
              <w:rPr>
                <w:rFonts w:cstheme="minorHAnsi"/>
                <w:iCs/>
              </w:rPr>
            </w:pPr>
            <w:r w:rsidRPr="00631B6F">
              <w:rPr>
                <w:rFonts w:cstheme="minorHAnsi"/>
                <w:iCs/>
              </w:rPr>
              <w:t>Attainment of Career Track Employment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C5F41" w14:textId="26E93E8E" w:rsidR="004F7AC1" w:rsidRPr="00631B6F" w:rsidRDefault="00350A4E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4F7AC1" w:rsidRPr="00631B6F">
              <w:rPr>
                <w:rFonts w:cstheme="minorHAnsi"/>
              </w:rPr>
              <w:t>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3F185B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62970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06103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569A30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60511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F7AC1" w:rsidRPr="00631B6F" w14:paraId="0C578C41" w14:textId="77777777" w:rsidTr="00CF3272">
        <w:trPr>
          <w:trHeight w:val="345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CB932" w14:textId="144C1C45" w:rsidR="004F7AC1" w:rsidRPr="00631B6F" w:rsidRDefault="00CF3272" w:rsidP="009C74AE">
            <w:pPr>
              <w:spacing w:after="0" w:line="240" w:lineRule="auto"/>
              <w:rPr>
                <w:rFonts w:cstheme="minorHAnsi"/>
                <w:iCs/>
              </w:rPr>
            </w:pPr>
            <w:r w:rsidRPr="00CF3272">
              <w:rPr>
                <w:rFonts w:cstheme="minorHAnsi"/>
                <w:iCs/>
              </w:rPr>
              <w:t>Employment Rate in Q2 following the Exit to Follow-Up Date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984D6" w14:textId="6085BD02" w:rsidR="004F7AC1" w:rsidRPr="00631B6F" w:rsidRDefault="00CF3272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 w:rsidRPr="00631B6F">
              <w:rPr>
                <w:rFonts w:cstheme="minorHAnsi"/>
              </w:rPr>
              <w:t>70%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9DF22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1E993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A9E84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D0204C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3BE47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C2C7C" w:rsidRPr="00631B6F" w14:paraId="7BB34DDE" w14:textId="77777777" w:rsidTr="00CF3272">
        <w:trPr>
          <w:trHeight w:val="345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28EC" w14:textId="548C48F2" w:rsidR="001C2C7C" w:rsidRPr="00631B6F" w:rsidRDefault="00CF3272" w:rsidP="009C74AE">
            <w:pPr>
              <w:spacing w:after="0" w:line="240" w:lineRule="auto"/>
              <w:rPr>
                <w:rFonts w:cstheme="minorHAnsi"/>
                <w:iCs/>
              </w:rPr>
            </w:pPr>
            <w:r w:rsidRPr="00CF3272">
              <w:rPr>
                <w:rFonts w:cstheme="minorHAnsi"/>
                <w:iCs/>
              </w:rPr>
              <w:t>Employment Rate in Q</w:t>
            </w:r>
            <w:r>
              <w:rPr>
                <w:rFonts w:cstheme="minorHAnsi"/>
                <w:iCs/>
              </w:rPr>
              <w:t>4</w:t>
            </w:r>
            <w:r w:rsidRPr="00CF3272">
              <w:rPr>
                <w:rFonts w:cstheme="minorHAnsi"/>
                <w:iCs/>
              </w:rPr>
              <w:t xml:space="preserve"> following the Exit to Follow-Up Date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AC412" w14:textId="05B0D45D" w:rsidR="001C2C7C" w:rsidRPr="00631B6F" w:rsidRDefault="00CF3272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 w:rsidRPr="00631B6F">
              <w:rPr>
                <w:rFonts w:cstheme="minorHAnsi"/>
              </w:rPr>
              <w:t>70%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0B451" w14:textId="77777777" w:rsidR="001C2C7C" w:rsidRPr="00631B6F" w:rsidRDefault="001C2C7C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24FBB" w14:textId="77777777" w:rsidR="001C2C7C" w:rsidRPr="00631B6F" w:rsidRDefault="001C2C7C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99DA4" w14:textId="77777777" w:rsidR="001C2C7C" w:rsidRPr="00631B6F" w:rsidRDefault="001C2C7C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3154D9" w14:textId="77777777" w:rsidR="001C2C7C" w:rsidRPr="00631B6F" w:rsidRDefault="001C2C7C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0F27C" w14:textId="77777777" w:rsidR="001C2C7C" w:rsidRPr="00631B6F" w:rsidRDefault="001C2C7C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F7AC1" w:rsidRPr="00631B6F" w14:paraId="7151D1E7" w14:textId="77777777" w:rsidTr="00CF3272">
        <w:trPr>
          <w:trHeight w:val="216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40CE" w14:textId="7CA60A43" w:rsidR="004F7AC1" w:rsidRPr="00631B6F" w:rsidRDefault="004F7AC1" w:rsidP="009C74AE">
            <w:pPr>
              <w:spacing w:after="0" w:line="240" w:lineRule="auto"/>
              <w:rPr>
                <w:rFonts w:cstheme="minorHAnsi"/>
                <w:iCs/>
              </w:rPr>
            </w:pPr>
            <w:r w:rsidRPr="00631B6F">
              <w:rPr>
                <w:rFonts w:cstheme="minorHAnsi"/>
              </w:rPr>
              <w:t>Advancement in employment as demonstrated by gain in earnings, wage or benefits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ED23E" w14:textId="48619E7C" w:rsidR="004F7AC1" w:rsidRPr="00631B6F" w:rsidRDefault="00CF3272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31B6F">
              <w:rPr>
                <w:rFonts w:cstheme="minorHAnsi"/>
              </w:rPr>
              <w:t>0%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438DD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653CB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986F6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B5AA4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12629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B0FAE" w:rsidRPr="00631B6F" w14:paraId="5DC55097" w14:textId="77777777" w:rsidTr="00BE2E99">
        <w:trPr>
          <w:trHeight w:val="216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2A532A" w14:textId="60197CD7" w:rsidR="009B0FAE" w:rsidRPr="0038590A" w:rsidRDefault="009B0FAE" w:rsidP="009C74AE">
            <w:pPr>
              <w:spacing w:after="0" w:line="240" w:lineRule="auto"/>
              <w:rPr>
                <w:rFonts w:cstheme="minorHAnsi"/>
                <w:b/>
                <w:smallCaps/>
              </w:rPr>
            </w:pPr>
            <w:r w:rsidRPr="0038590A">
              <w:rPr>
                <w:rFonts w:cstheme="minorHAnsi"/>
                <w:b/>
                <w:smallCaps/>
              </w:rPr>
              <w:t>Participant Demographic Plan</w:t>
            </w:r>
          </w:p>
        </w:tc>
      </w:tr>
      <w:tr w:rsidR="009C74AE" w:rsidRPr="00631B6F" w14:paraId="6811E16E" w14:textId="77777777" w:rsidTr="00CF3272">
        <w:trPr>
          <w:trHeight w:val="216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92F1" w14:textId="318B7CC0" w:rsidR="004F7AC1" w:rsidRPr="00631B6F" w:rsidRDefault="004F7AC1" w:rsidP="009C74AE">
            <w:pPr>
              <w:spacing w:after="0" w:line="240" w:lineRule="auto"/>
              <w:rPr>
                <w:rFonts w:cstheme="minorHAnsi"/>
              </w:rPr>
            </w:pPr>
            <w:r w:rsidRPr="00631B6F">
              <w:rPr>
                <w:rFonts w:cstheme="minorHAnsi"/>
              </w:rPr>
              <w:t>Participants served who are people of color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0C54" w14:textId="67DFBE25" w:rsidR="004F7AC1" w:rsidRPr="00631B6F" w:rsidRDefault="00CF3272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F7AC1" w:rsidRPr="00631B6F">
              <w:rPr>
                <w:rFonts w:cstheme="minorHAnsi"/>
              </w:rPr>
              <w:t>5%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5AD81F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1DC6E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22028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88137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1D6FF" w14:textId="77777777" w:rsidR="004F7AC1" w:rsidRPr="00631B6F" w:rsidRDefault="004F7AC1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21D95" w:rsidRPr="00631B6F" w14:paraId="60C5FD50" w14:textId="77777777" w:rsidTr="00C21D95">
        <w:trPr>
          <w:trHeight w:val="216"/>
          <w:jc w:val="center"/>
        </w:trPr>
        <w:tc>
          <w:tcPr>
            <w:tcW w:w="21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FF243F" w14:textId="7E9EEBFC" w:rsidR="00C21D95" w:rsidRPr="00631B6F" w:rsidRDefault="00C21D95" w:rsidP="009C74AE">
            <w:pPr>
              <w:spacing w:after="0" w:line="240" w:lineRule="auto"/>
              <w:rPr>
                <w:rFonts w:cstheme="minorHAnsi"/>
              </w:rPr>
            </w:pPr>
            <w:r w:rsidRPr="002164FE">
              <w:rPr>
                <w:rFonts w:cstheme="minorHAnsi"/>
              </w:rPr>
              <w:t>Survivors of Domestic Violence or Sexual Assault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E49D2" w14:textId="36934397" w:rsidR="00C21D95" w:rsidRPr="00631B6F" w:rsidRDefault="00C21D95" w:rsidP="009C74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Priority</w:t>
            </w:r>
          </w:p>
        </w:tc>
        <w:tc>
          <w:tcPr>
            <w:tcW w:w="2287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03544D" w14:textId="77777777" w:rsidR="00C21D95" w:rsidRPr="00631B6F" w:rsidRDefault="00C21D95" w:rsidP="009C74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1022F47" w14:textId="77777777" w:rsidR="004F7AC1" w:rsidRPr="00631B6F" w:rsidRDefault="004F7AC1" w:rsidP="004F7AC1">
      <w:pPr>
        <w:rPr>
          <w:rFonts w:cstheme="minorHAnsi"/>
          <w:color w:val="000000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530"/>
        <w:gridCol w:w="1170"/>
        <w:gridCol w:w="1170"/>
        <w:gridCol w:w="1350"/>
        <w:gridCol w:w="3420"/>
      </w:tblGrid>
      <w:tr w:rsidR="00962D5B" w:rsidRPr="00631B6F" w14:paraId="6DA797B8" w14:textId="77777777" w:rsidTr="00CD3970">
        <w:trPr>
          <w:trHeight w:val="377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BA896A1" w14:textId="59305FA9" w:rsidR="00962D5B" w:rsidRPr="0038590A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smallCaps/>
                <w:kern w:val="28"/>
              </w:rPr>
            </w:pPr>
            <w:r w:rsidRPr="0038590A">
              <w:rPr>
                <w:rFonts w:eastAsia="Calibri" w:cstheme="minorHAnsi"/>
                <w:b/>
                <w:bCs/>
                <w:smallCaps/>
                <w:kern w:val="28"/>
                <w:sz w:val="24"/>
                <w:szCs w:val="24"/>
              </w:rPr>
              <w:t xml:space="preserve">Career Boost </w:t>
            </w:r>
            <w:r w:rsidR="00D42E8E" w:rsidRPr="0038590A">
              <w:rPr>
                <w:rFonts w:eastAsia="Calibri" w:cstheme="minorHAnsi"/>
                <w:b/>
                <w:bCs/>
                <w:smallCaps/>
                <w:kern w:val="28"/>
                <w:sz w:val="24"/>
                <w:szCs w:val="24"/>
              </w:rPr>
              <w:t xml:space="preserve">/ SNAP </w:t>
            </w:r>
            <w:r w:rsidRPr="0038590A">
              <w:rPr>
                <w:rFonts w:eastAsia="Calibri" w:cstheme="minorHAnsi"/>
                <w:b/>
                <w:bCs/>
                <w:smallCaps/>
                <w:kern w:val="28"/>
                <w:sz w:val="24"/>
                <w:szCs w:val="24"/>
              </w:rPr>
              <w:t>Program</w:t>
            </w:r>
          </w:p>
        </w:tc>
      </w:tr>
      <w:tr w:rsidR="00CD3970" w:rsidRPr="00631B6F" w14:paraId="0E3C0E92" w14:textId="77777777" w:rsidTr="00BE2E9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746A00" w14:textId="2FD2AFA3" w:rsidR="00962D5B" w:rsidRPr="00631B6F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>SNAP E&amp;T 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BE85E5" w14:textId="77777777" w:rsidR="00CD3970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>Annual Goal</w:t>
            </w:r>
          </w:p>
          <w:p w14:paraId="7A135B16" w14:textId="3742B24A" w:rsidR="00962D5B" w:rsidRPr="00631B6F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># SNAP Recipients Served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9A5A12" w14:textId="2C1DCA72" w:rsidR="00962D5B" w:rsidRPr="00631B6F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>Actual # Served</w:t>
            </w:r>
          </w:p>
          <w:p w14:paraId="637E40C6" w14:textId="4D2AFB30" w:rsidR="00962D5B" w:rsidRPr="00CD3970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kern w:val="28"/>
              </w:rPr>
            </w:pPr>
            <w:r w:rsidRPr="00CD3970">
              <w:rPr>
                <w:rFonts w:eastAsia="Calibri" w:cstheme="minorHAnsi"/>
                <w:kern w:val="28"/>
              </w:rPr>
              <w:t>(</w:t>
            </w:r>
            <w:r w:rsidR="002B7DF0" w:rsidRPr="00CD3970">
              <w:rPr>
                <w:rFonts w:eastAsia="Calibri" w:cstheme="minorHAnsi"/>
                <w:kern w:val="28"/>
              </w:rPr>
              <w:t>y</w:t>
            </w:r>
            <w:r w:rsidRPr="00CD3970">
              <w:rPr>
                <w:rFonts w:eastAsia="Calibri" w:cstheme="minorHAnsi"/>
                <w:kern w:val="28"/>
              </w:rPr>
              <w:t>ear-to-</w:t>
            </w:r>
            <w:r w:rsidR="002B7DF0" w:rsidRPr="00CD3970">
              <w:rPr>
                <w:rFonts w:eastAsia="Calibri" w:cstheme="minorHAnsi"/>
                <w:kern w:val="28"/>
              </w:rPr>
              <w:t>d</w:t>
            </w:r>
            <w:r w:rsidRPr="00CD3970">
              <w:rPr>
                <w:rFonts w:eastAsia="Calibri" w:cstheme="minorHAnsi"/>
                <w:kern w:val="28"/>
              </w:rPr>
              <w:t>ate)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87DCC5" w14:textId="77777777" w:rsidR="00962D5B" w:rsidRPr="00631B6F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 xml:space="preserve">Progress towards Annual Goal </w:t>
            </w:r>
            <w:r w:rsidRPr="00CD3970">
              <w:rPr>
                <w:rFonts w:eastAsia="Calibri" w:cstheme="minorHAnsi"/>
                <w:kern w:val="28"/>
              </w:rPr>
              <w:t>(%)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2D6089" w14:textId="2441FB13" w:rsidR="00962D5B" w:rsidRPr="00631B6F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kern w:val="28"/>
              </w:rPr>
            </w:pPr>
            <w:r w:rsidRPr="00631B6F">
              <w:rPr>
                <w:rFonts w:eastAsia="Calibri" w:cstheme="minorHAnsi"/>
                <w:b/>
                <w:bCs/>
                <w:kern w:val="28"/>
              </w:rPr>
              <w:t xml:space="preserve">Actual # Served </w:t>
            </w:r>
            <w:r w:rsidRPr="00CD3970">
              <w:rPr>
                <w:rFonts w:eastAsia="Calibri" w:cstheme="minorHAnsi"/>
                <w:kern w:val="28"/>
              </w:rPr>
              <w:t>(</w:t>
            </w:r>
            <w:r w:rsidR="00D42E8E" w:rsidRPr="00CD3970">
              <w:rPr>
                <w:rFonts w:eastAsia="Calibri" w:cstheme="minorHAnsi"/>
                <w:kern w:val="28"/>
              </w:rPr>
              <w:t>d</w:t>
            </w:r>
            <w:r w:rsidRPr="00CD3970">
              <w:rPr>
                <w:rFonts w:eastAsia="Calibri" w:cstheme="minorHAnsi"/>
                <w:kern w:val="28"/>
              </w:rPr>
              <w:t xml:space="preserve">uring the </w:t>
            </w:r>
            <w:r w:rsidR="002B7DF0" w:rsidRPr="00CD3970">
              <w:rPr>
                <w:rFonts w:eastAsia="Calibri" w:cstheme="minorHAnsi"/>
                <w:kern w:val="28"/>
              </w:rPr>
              <w:t>q</w:t>
            </w:r>
            <w:r w:rsidRPr="00CD3970">
              <w:rPr>
                <w:rFonts w:eastAsia="Calibri" w:cstheme="minorHAnsi"/>
                <w:kern w:val="28"/>
              </w:rPr>
              <w:t>uarter)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9462AC" w14:textId="77777777" w:rsidR="00B3625F" w:rsidRPr="0038590A" w:rsidRDefault="007C57C8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smallCaps/>
                <w:kern w:val="28"/>
              </w:rPr>
            </w:pPr>
            <w:r w:rsidRPr="0038590A">
              <w:rPr>
                <w:rFonts w:eastAsia="Calibri" w:cstheme="minorHAnsi"/>
                <w:b/>
                <w:bCs/>
                <w:smallCaps/>
                <w:kern w:val="28"/>
              </w:rPr>
              <w:t>Is</w:t>
            </w:r>
            <w:r w:rsidR="00962D5B" w:rsidRPr="0038590A">
              <w:rPr>
                <w:rFonts w:eastAsia="Calibri" w:cstheme="minorHAnsi"/>
                <w:b/>
                <w:bCs/>
                <w:smallCaps/>
                <w:kern w:val="28"/>
              </w:rPr>
              <w:t xml:space="preserve"> </w:t>
            </w:r>
            <w:r w:rsidRPr="0038590A">
              <w:rPr>
                <w:rFonts w:eastAsia="Calibri" w:cstheme="minorHAnsi"/>
                <w:b/>
                <w:bCs/>
                <w:smallCaps/>
                <w:kern w:val="28"/>
              </w:rPr>
              <w:t xml:space="preserve">monthly </w:t>
            </w:r>
            <w:r w:rsidR="00962D5B" w:rsidRPr="0038590A">
              <w:rPr>
                <w:rFonts w:eastAsia="Calibri" w:cstheme="minorHAnsi"/>
                <w:b/>
                <w:bCs/>
                <w:smallCaps/>
                <w:kern w:val="28"/>
              </w:rPr>
              <w:t xml:space="preserve">data </w:t>
            </w:r>
            <w:r w:rsidRPr="0038590A">
              <w:rPr>
                <w:rFonts w:eastAsia="Calibri" w:cstheme="minorHAnsi"/>
                <w:b/>
                <w:bCs/>
                <w:smallCaps/>
                <w:kern w:val="28"/>
              </w:rPr>
              <w:t>the same</w:t>
            </w:r>
            <w:r w:rsidR="00962D5B" w:rsidRPr="0038590A">
              <w:rPr>
                <w:rFonts w:eastAsia="Calibri" w:cstheme="minorHAnsi"/>
                <w:b/>
                <w:bCs/>
                <w:smallCaps/>
                <w:kern w:val="28"/>
              </w:rPr>
              <w:t xml:space="preserve"> </w:t>
            </w:r>
          </w:p>
          <w:p w14:paraId="0178307B" w14:textId="7AE8A051" w:rsidR="00B3625F" w:rsidRPr="0038590A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smallCaps/>
                <w:kern w:val="28"/>
              </w:rPr>
            </w:pPr>
            <w:r w:rsidRPr="0038590A">
              <w:rPr>
                <w:rFonts w:eastAsia="Calibri" w:cstheme="minorHAnsi"/>
                <w:b/>
                <w:bCs/>
                <w:smallCaps/>
                <w:kern w:val="28"/>
              </w:rPr>
              <w:t xml:space="preserve">between ITrac Career Boost </w:t>
            </w:r>
          </w:p>
          <w:p w14:paraId="47DD420F" w14:textId="1B9A172F" w:rsidR="00962D5B" w:rsidRPr="0038590A" w:rsidRDefault="00962D5B" w:rsidP="00D42E8E">
            <w:pPr>
              <w:keepNext/>
              <w:spacing w:after="0" w:line="240" w:lineRule="auto"/>
              <w:jc w:val="center"/>
              <w:outlineLvl w:val="3"/>
              <w:rPr>
                <w:rFonts w:eastAsia="Calibri" w:cstheme="minorHAnsi"/>
                <w:b/>
                <w:bCs/>
                <w:smallCaps/>
                <w:kern w:val="28"/>
              </w:rPr>
            </w:pPr>
            <w:r w:rsidRPr="0038590A">
              <w:rPr>
                <w:rFonts w:eastAsia="Calibri" w:cstheme="minorHAnsi"/>
                <w:b/>
                <w:bCs/>
                <w:smallCaps/>
                <w:kern w:val="28"/>
              </w:rPr>
              <w:t>and iMatchSkills?</w:t>
            </w:r>
          </w:p>
        </w:tc>
      </w:tr>
      <w:tr w:rsidR="00CD3970" w:rsidRPr="00631B6F" w14:paraId="14F60A53" w14:textId="77777777" w:rsidTr="00CD3970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B7B4" w14:textId="684F0A54" w:rsidR="00CD3970" w:rsidRPr="00631B6F" w:rsidRDefault="00962D5B" w:rsidP="00CD39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31B6F">
              <w:rPr>
                <w:rFonts w:eastAsia="Calibri" w:cstheme="minorHAnsi"/>
              </w:rPr>
              <w:t>Job Search Training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4DE" w14:textId="77777777" w:rsidR="00962D5B" w:rsidRPr="00631B6F" w:rsidRDefault="00962D5B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F46" w14:textId="77777777" w:rsidR="00962D5B" w:rsidRPr="00631B6F" w:rsidRDefault="00962D5B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3DD" w14:textId="77777777" w:rsidR="00962D5B" w:rsidRPr="00631B6F" w:rsidRDefault="00962D5B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68" w14:textId="77777777" w:rsidR="00962D5B" w:rsidRPr="00631B6F" w:rsidRDefault="00962D5B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4BD" w14:textId="77777777" w:rsidR="00962D5B" w:rsidRDefault="00962D5B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8B0A339" w14:textId="77777777" w:rsidR="00CD3970" w:rsidRDefault="00CD3970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2ED8629" w14:textId="77777777" w:rsidR="00CD3970" w:rsidRDefault="00CD3970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54F188C" w14:textId="77777777" w:rsidR="00CD3970" w:rsidRDefault="00CD3970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2B3C0BF" w14:textId="77777777" w:rsidR="00CD3970" w:rsidRPr="00631B6F" w:rsidRDefault="00CD3970" w:rsidP="00D42E8E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0434995B" w14:textId="77777777" w:rsidR="000060F2" w:rsidRPr="000060F2" w:rsidRDefault="000060F2" w:rsidP="003E4EF6">
      <w:pPr>
        <w:spacing w:after="0" w:line="240" w:lineRule="auto"/>
        <w:rPr>
          <w:rFonts w:cstheme="minorHAnsi"/>
          <w:bCs/>
          <w:iCs/>
          <w:color w:val="000000"/>
        </w:rPr>
      </w:pPr>
    </w:p>
    <w:p w14:paraId="6F9298E9" w14:textId="77777777" w:rsidR="00AD648E" w:rsidRPr="00BA15D1" w:rsidRDefault="00AD648E" w:rsidP="003E4EF6">
      <w:pPr>
        <w:spacing w:after="0" w:line="240" w:lineRule="auto"/>
        <w:rPr>
          <w:rFonts w:cstheme="minorHAnsi"/>
          <w:bCs/>
          <w:iCs/>
          <w:smallCaps/>
          <w:color w:val="000000"/>
        </w:rPr>
      </w:pPr>
    </w:p>
    <w:p w14:paraId="55336E35" w14:textId="77777777" w:rsidR="003651C0" w:rsidRDefault="003E4EF6" w:rsidP="003651C0">
      <w:pPr>
        <w:spacing w:line="240" w:lineRule="auto"/>
        <w:rPr>
          <w:rFonts w:ascii="Arial" w:hAnsi="Arial" w:cs="Arial"/>
          <w:b/>
          <w:bCs/>
          <w:smallCaps/>
          <w:color w:val="000000"/>
          <w:u w:val="single"/>
        </w:rPr>
      </w:pPr>
      <w:r>
        <w:rPr>
          <w:rFonts w:ascii="Arial" w:hAnsi="Arial" w:cs="Arial"/>
          <w:b/>
          <w:bCs/>
          <w:smallCaps/>
          <w:color w:val="000000"/>
          <w:u w:val="single"/>
        </w:rPr>
        <w:t>I</w:t>
      </w:r>
      <w:r w:rsidR="00C53DF7">
        <w:rPr>
          <w:rFonts w:ascii="Arial" w:hAnsi="Arial" w:cs="Arial"/>
          <w:b/>
          <w:bCs/>
          <w:smallCaps/>
          <w:color w:val="000000"/>
          <w:u w:val="single"/>
        </w:rPr>
        <w:t>I</w:t>
      </w:r>
      <w:r>
        <w:rPr>
          <w:rFonts w:ascii="Arial" w:hAnsi="Arial" w:cs="Arial"/>
          <w:b/>
          <w:bCs/>
          <w:smallCaps/>
          <w:color w:val="000000"/>
          <w:u w:val="single"/>
        </w:rPr>
        <w:t>I</w:t>
      </w:r>
      <w:r w:rsidRPr="00804537">
        <w:rPr>
          <w:rFonts w:ascii="Arial" w:hAnsi="Arial" w:cs="Arial"/>
          <w:b/>
          <w:bCs/>
          <w:smallCaps/>
          <w:color w:val="000000"/>
          <w:u w:val="single"/>
        </w:rPr>
        <w:t xml:space="preserve">. </w:t>
      </w:r>
      <w:r w:rsidR="00C53DF7">
        <w:rPr>
          <w:rFonts w:ascii="Arial" w:hAnsi="Arial" w:cs="Arial"/>
          <w:b/>
          <w:bCs/>
          <w:smallCaps/>
          <w:color w:val="000000"/>
          <w:u w:val="single"/>
        </w:rPr>
        <w:t>Narrative for</w:t>
      </w:r>
      <w:r>
        <w:rPr>
          <w:rFonts w:ascii="Arial" w:hAnsi="Arial" w:cs="Arial"/>
          <w:b/>
          <w:bCs/>
          <w:smallCaps/>
          <w:color w:val="000000"/>
          <w:u w:val="single"/>
        </w:rPr>
        <w:t xml:space="preserve"> Performance Measures</w:t>
      </w:r>
    </w:p>
    <w:p w14:paraId="45417B12" w14:textId="30E5D6E4" w:rsidR="004325DC" w:rsidRPr="008E5786" w:rsidRDefault="003E4EF6" w:rsidP="008E5786">
      <w:pPr>
        <w:spacing w:after="0" w:line="240" w:lineRule="auto"/>
        <w:rPr>
          <w:rFonts w:cstheme="minorHAnsi"/>
          <w:color w:val="000000"/>
        </w:rPr>
      </w:pPr>
      <w:r w:rsidRPr="00054E9A">
        <w:rPr>
          <w:rFonts w:cstheme="minorHAnsi"/>
          <w:color w:val="000000"/>
        </w:rPr>
        <w:t>Discuss progress toward goals</w:t>
      </w:r>
      <w:r w:rsidR="002C665F">
        <w:rPr>
          <w:rFonts w:cstheme="minorHAnsi"/>
          <w:color w:val="000000"/>
        </w:rPr>
        <w:t xml:space="preserve"> with 2-3 sentences in each section.</w:t>
      </w:r>
    </w:p>
    <w:p w14:paraId="291C26DE" w14:textId="77777777" w:rsidR="00705FC1" w:rsidRDefault="00705FC1" w:rsidP="00705F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E0B95" w14:paraId="070ABCAA" w14:textId="77777777">
        <w:tc>
          <w:tcPr>
            <w:tcW w:w="10214" w:type="dxa"/>
          </w:tcPr>
          <w:p w14:paraId="3806AFFF" w14:textId="767FCF27" w:rsidR="00E647CA" w:rsidRPr="00533580" w:rsidRDefault="000D3531" w:rsidP="00E647C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33580">
              <w:rPr>
                <w:rFonts w:cs="Arial"/>
                <w:b/>
                <w:bCs/>
                <w:smallCaps/>
                <w:color w:val="000000"/>
              </w:rPr>
              <w:t>I</w:t>
            </w:r>
            <w:r w:rsidR="00E647CA" w:rsidRPr="00533580">
              <w:rPr>
                <w:rFonts w:cs="Arial"/>
                <w:b/>
                <w:bCs/>
                <w:smallCaps/>
                <w:color w:val="000000"/>
              </w:rPr>
              <w:t xml:space="preserve">s your </w:t>
            </w:r>
            <w:r w:rsidR="00E710E0" w:rsidRPr="00533580">
              <w:rPr>
                <w:rFonts w:cs="Arial"/>
                <w:b/>
                <w:bCs/>
                <w:smallCaps/>
                <w:color w:val="000000"/>
              </w:rPr>
              <w:t>enrollment c</w:t>
            </w:r>
            <w:r w:rsidR="00E647CA" w:rsidRPr="00533580">
              <w:rPr>
                <w:rFonts w:cs="Arial"/>
                <w:b/>
                <w:bCs/>
                <w:smallCaps/>
                <w:color w:val="000000"/>
              </w:rPr>
              <w:t>apacity</w:t>
            </w:r>
            <w:r w:rsidR="00AD02E0" w:rsidRPr="00533580">
              <w:rPr>
                <w:rFonts w:cs="Arial"/>
                <w:b/>
                <w:bCs/>
                <w:smallCaps/>
                <w:color w:val="000000"/>
              </w:rPr>
              <w:t xml:space="preserve"> on track</w:t>
            </w:r>
            <w:r w:rsidR="00E647CA" w:rsidRPr="00533580">
              <w:rPr>
                <w:rFonts w:cs="Arial"/>
                <w:b/>
                <w:bCs/>
                <w:smallCaps/>
                <w:color w:val="000000"/>
              </w:rPr>
              <w:t xml:space="preserve"> this quarter</w:t>
            </w:r>
            <w:r w:rsidR="00AD02E0" w:rsidRPr="00533580">
              <w:rPr>
                <w:rFonts w:cs="Arial"/>
                <w:b/>
                <w:bCs/>
                <w:smallCaps/>
                <w:color w:val="000000"/>
              </w:rPr>
              <w:t xml:space="preserve"> </w:t>
            </w:r>
            <w:r w:rsidR="00E647CA" w:rsidRPr="00533580">
              <w:rPr>
                <w:rFonts w:cs="Arial"/>
                <w:b/>
                <w:bCs/>
                <w:smallCaps/>
                <w:color w:val="000000"/>
              </w:rPr>
              <w:t>to meet your</w:t>
            </w:r>
            <w:r w:rsidR="00AD02E0" w:rsidRPr="00533580">
              <w:rPr>
                <w:rFonts w:cs="Arial"/>
                <w:b/>
                <w:bCs/>
                <w:smallCaps/>
                <w:color w:val="000000"/>
              </w:rPr>
              <w:t xml:space="preserve"> annual</w:t>
            </w:r>
            <w:r w:rsidR="00E647CA" w:rsidRPr="00533580">
              <w:rPr>
                <w:rFonts w:cs="Arial"/>
                <w:b/>
                <w:bCs/>
                <w:smallCaps/>
                <w:color w:val="000000"/>
              </w:rPr>
              <w:t xml:space="preserve"> goal?</w:t>
            </w:r>
            <w:r w:rsidRPr="00533580">
              <w:rPr>
                <w:rFonts w:cs="Arial"/>
                <w:b/>
                <w:bCs/>
                <w:smallCaps/>
                <w:color w:val="000000"/>
              </w:rPr>
              <w:t xml:space="preserve">  If not, what steps are you taking?</w:t>
            </w:r>
          </w:p>
          <w:p w14:paraId="739AA918" w14:textId="77777777" w:rsidR="00E647CA" w:rsidRPr="002E0B95" w:rsidRDefault="00E647CA" w:rsidP="00E647CA">
            <w:pPr>
              <w:rPr>
                <w:rFonts w:cstheme="minorHAnsi"/>
                <w:color w:val="000000"/>
              </w:rPr>
            </w:pPr>
          </w:p>
          <w:p w14:paraId="250EEE5E" w14:textId="77777777" w:rsidR="00E647CA" w:rsidRPr="002E0B95" w:rsidRDefault="00E647CA" w:rsidP="00E647CA">
            <w:pPr>
              <w:rPr>
                <w:rFonts w:cstheme="minorHAnsi"/>
                <w:color w:val="000000"/>
              </w:rPr>
            </w:pPr>
          </w:p>
          <w:p w14:paraId="48DB5368" w14:textId="77777777" w:rsidR="00E647CA" w:rsidRDefault="00E647CA" w:rsidP="00E647CA">
            <w:pPr>
              <w:rPr>
                <w:rFonts w:cstheme="minorHAnsi"/>
                <w:color w:val="000000"/>
              </w:rPr>
            </w:pPr>
          </w:p>
          <w:p w14:paraId="35BDF82E" w14:textId="77777777" w:rsidR="00AF66EE" w:rsidRPr="002E0B95" w:rsidRDefault="00AF66EE" w:rsidP="00E647CA">
            <w:pPr>
              <w:rPr>
                <w:rFonts w:cstheme="minorHAnsi"/>
                <w:color w:val="000000"/>
              </w:rPr>
            </w:pPr>
          </w:p>
          <w:p w14:paraId="211B8CA8" w14:textId="77777777" w:rsidR="00E647CA" w:rsidRPr="002E0B95" w:rsidRDefault="00E647CA" w:rsidP="00E647CA">
            <w:pPr>
              <w:rPr>
                <w:rFonts w:cstheme="minorHAnsi"/>
                <w:color w:val="000000"/>
              </w:rPr>
            </w:pPr>
          </w:p>
          <w:p w14:paraId="6BCAB9BC" w14:textId="77777777" w:rsidR="00E647CA" w:rsidRPr="002E0B95" w:rsidRDefault="00E647CA" w:rsidP="00E647CA">
            <w:pPr>
              <w:rPr>
                <w:rFonts w:cstheme="minorHAnsi"/>
                <w:color w:val="000000"/>
              </w:rPr>
            </w:pPr>
          </w:p>
          <w:p w14:paraId="02796B01" w14:textId="77777777" w:rsidR="002E0B95" w:rsidRPr="002E0B95" w:rsidRDefault="002E0B95">
            <w:pPr>
              <w:rPr>
                <w:rFonts w:cs="Arial"/>
                <w:smallCaps/>
                <w:color w:val="000000"/>
              </w:rPr>
            </w:pPr>
          </w:p>
        </w:tc>
      </w:tr>
      <w:tr w:rsidR="00A73B01" w14:paraId="56B8B018" w14:textId="77777777">
        <w:tc>
          <w:tcPr>
            <w:tcW w:w="10214" w:type="dxa"/>
          </w:tcPr>
          <w:p w14:paraId="46300AE1" w14:textId="2DF621B0" w:rsidR="00A73B01" w:rsidRPr="00533580" w:rsidRDefault="00A73B01" w:rsidP="00A73B01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33580">
              <w:rPr>
                <w:rFonts w:cs="Arial"/>
                <w:b/>
                <w:bCs/>
                <w:smallCaps/>
                <w:color w:val="000000"/>
              </w:rPr>
              <w:t xml:space="preserve">What </w:t>
            </w:r>
            <w:r w:rsidR="0003797C" w:rsidRPr="00533580">
              <w:rPr>
                <w:rFonts w:cs="Arial"/>
                <w:b/>
                <w:bCs/>
                <w:smallCaps/>
                <w:color w:val="000000"/>
              </w:rPr>
              <w:t xml:space="preserve">needs to be done to adjust </w:t>
            </w:r>
            <w:r w:rsidRPr="00533580">
              <w:rPr>
                <w:rFonts w:cs="Arial"/>
                <w:b/>
                <w:bCs/>
                <w:smallCaps/>
                <w:color w:val="000000"/>
              </w:rPr>
              <w:t>your proportion of SNAP vs non</w:t>
            </w:r>
            <w:r w:rsidR="00B11D8D" w:rsidRPr="00533580">
              <w:rPr>
                <w:rFonts w:cs="Arial"/>
                <w:b/>
                <w:bCs/>
                <w:smallCaps/>
                <w:color w:val="000000"/>
              </w:rPr>
              <w:t>-SNAP participants</w:t>
            </w:r>
            <w:r w:rsidRPr="00533580">
              <w:rPr>
                <w:rFonts w:cs="Arial"/>
                <w:b/>
                <w:bCs/>
                <w:smallCaps/>
                <w:color w:val="000000"/>
              </w:rPr>
              <w:t>?</w:t>
            </w:r>
          </w:p>
          <w:p w14:paraId="3C1E3D48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6F21C5BA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7DAB50DA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3049A4C5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671EF2D9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29576140" w14:textId="77777777" w:rsidR="00A73B01" w:rsidRPr="002E0B95" w:rsidRDefault="00A73B01" w:rsidP="00A73B01">
            <w:pPr>
              <w:rPr>
                <w:rFonts w:cstheme="minorHAnsi"/>
                <w:color w:val="000000"/>
              </w:rPr>
            </w:pPr>
          </w:p>
          <w:p w14:paraId="29CA735E" w14:textId="77777777" w:rsidR="00A73B01" w:rsidRDefault="00A73B01" w:rsidP="007F27DB">
            <w:pPr>
              <w:rPr>
                <w:rFonts w:cs="Arial"/>
                <w:smallCaps/>
                <w:color w:val="000000"/>
              </w:rPr>
            </w:pPr>
          </w:p>
        </w:tc>
      </w:tr>
      <w:tr w:rsidR="002E0B95" w14:paraId="61A8A52F" w14:textId="77777777">
        <w:tc>
          <w:tcPr>
            <w:tcW w:w="10214" w:type="dxa"/>
          </w:tcPr>
          <w:p w14:paraId="46182359" w14:textId="194EE360" w:rsidR="007F27DB" w:rsidRPr="00533580" w:rsidRDefault="007F27DB" w:rsidP="007F27DB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33580">
              <w:rPr>
                <w:rFonts w:cs="Arial"/>
                <w:b/>
                <w:bCs/>
                <w:smallCaps/>
                <w:color w:val="000000"/>
              </w:rPr>
              <w:t xml:space="preserve">What </w:t>
            </w:r>
            <w:r w:rsidR="00AC4DB6" w:rsidRPr="00533580">
              <w:rPr>
                <w:rFonts w:cs="Arial"/>
                <w:b/>
                <w:bCs/>
                <w:smallCaps/>
                <w:color w:val="000000"/>
              </w:rPr>
              <w:t>is helping you progress toward</w:t>
            </w:r>
            <w:r w:rsidRPr="00533580">
              <w:rPr>
                <w:rFonts w:cs="Arial"/>
                <w:b/>
                <w:bCs/>
                <w:smallCaps/>
                <w:color w:val="000000"/>
              </w:rPr>
              <w:t xml:space="preserve"> your goals?</w:t>
            </w:r>
            <w:r w:rsidR="00AC4DB6" w:rsidRPr="00533580">
              <w:rPr>
                <w:rFonts w:cs="Arial"/>
                <w:b/>
                <w:bCs/>
                <w:smallCaps/>
                <w:color w:val="000000"/>
              </w:rPr>
              <w:t xml:space="preserve">  </w:t>
            </w:r>
          </w:p>
          <w:p w14:paraId="2710EF1E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4FB206F2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7BC162D4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2C3CEAE2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380BBC90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354DBFB2" w14:textId="77777777" w:rsidR="007F27DB" w:rsidRPr="002E0B95" w:rsidRDefault="007F27DB" w:rsidP="007F27DB">
            <w:pPr>
              <w:rPr>
                <w:rFonts w:cstheme="minorHAnsi"/>
                <w:color w:val="000000"/>
              </w:rPr>
            </w:pPr>
          </w:p>
          <w:p w14:paraId="1F177322" w14:textId="77777777" w:rsidR="002E0B95" w:rsidRPr="002E0B95" w:rsidRDefault="002E0B95">
            <w:pPr>
              <w:rPr>
                <w:rFonts w:cs="Arial"/>
                <w:smallCaps/>
                <w:color w:val="000000"/>
              </w:rPr>
            </w:pPr>
          </w:p>
        </w:tc>
      </w:tr>
      <w:tr w:rsidR="00155575" w14:paraId="678D4B64" w14:textId="77777777">
        <w:tc>
          <w:tcPr>
            <w:tcW w:w="10214" w:type="dxa"/>
          </w:tcPr>
          <w:p w14:paraId="64F97F68" w14:textId="1F072C63" w:rsidR="00155575" w:rsidRPr="00533580" w:rsidRDefault="00155575" w:rsidP="007F27DB">
            <w:pPr>
              <w:rPr>
                <w:rFonts w:cs="Arial"/>
                <w:b/>
                <w:bCs/>
                <w:smallCaps/>
                <w:color w:val="000000"/>
              </w:rPr>
            </w:pPr>
            <w:r w:rsidRPr="00533580">
              <w:rPr>
                <w:rFonts w:cs="Arial"/>
                <w:b/>
                <w:bCs/>
                <w:smallCaps/>
                <w:color w:val="000000"/>
              </w:rPr>
              <w:t>What challenges are your facing?</w:t>
            </w:r>
            <w:r w:rsidR="00F921AF" w:rsidRPr="00533580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68ACC212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507831F2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76CEFB5E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17F02950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060A079D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1D39B83A" w14:textId="77777777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  <w:p w14:paraId="1DC69D4D" w14:textId="10431E8F" w:rsidR="007E145A" w:rsidRDefault="007E145A" w:rsidP="007F27DB">
            <w:pPr>
              <w:rPr>
                <w:rFonts w:cs="Arial"/>
                <w:smallCaps/>
                <w:color w:val="000000"/>
              </w:rPr>
            </w:pPr>
          </w:p>
        </w:tc>
      </w:tr>
      <w:tr w:rsidR="00705FC1" w14:paraId="32111174" w14:textId="77777777">
        <w:tc>
          <w:tcPr>
            <w:tcW w:w="10214" w:type="dxa"/>
          </w:tcPr>
          <w:p w14:paraId="5D9A1689" w14:textId="01118E9E" w:rsidR="00E647CA" w:rsidRPr="00533580" w:rsidRDefault="00E315D5" w:rsidP="00E647C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33580">
              <w:rPr>
                <w:rFonts w:cs="Arial"/>
                <w:b/>
                <w:bCs/>
                <w:smallCaps/>
                <w:color w:val="000000"/>
              </w:rPr>
              <w:t>Discuss how your program’s recruitment connects with the larger AHFE community-wide efforts to address Multnomah County and the City of Portland’s housing crisis.</w:t>
            </w:r>
          </w:p>
          <w:p w14:paraId="7B5F7F13" w14:textId="77777777" w:rsidR="00E647CA" w:rsidRPr="002E0B95" w:rsidRDefault="00E647CA" w:rsidP="00E647CA">
            <w:pPr>
              <w:rPr>
                <w:rFonts w:cstheme="minorHAnsi"/>
                <w:color w:val="000000"/>
              </w:rPr>
            </w:pPr>
          </w:p>
          <w:p w14:paraId="723FD46B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15C51492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44B2D6B7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1BE414BB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17FC1324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3C771150" w14:textId="77777777" w:rsidR="00705FC1" w:rsidRPr="002E0B95" w:rsidRDefault="00705FC1">
            <w:pPr>
              <w:rPr>
                <w:rFonts w:cstheme="minorHAnsi"/>
                <w:color w:val="000000"/>
              </w:rPr>
            </w:pPr>
          </w:p>
          <w:p w14:paraId="3EDFFD9C" w14:textId="77777777" w:rsidR="00705FC1" w:rsidRPr="005002D7" w:rsidRDefault="00705FC1">
            <w:pPr>
              <w:rPr>
                <w:rFonts w:cs="Arial"/>
                <w:smallCaps/>
                <w:color w:val="000000"/>
              </w:rPr>
            </w:pPr>
          </w:p>
        </w:tc>
      </w:tr>
    </w:tbl>
    <w:p w14:paraId="0ABD7ECA" w14:textId="77777777" w:rsidR="00705FC1" w:rsidRDefault="00705FC1" w:rsidP="00216278">
      <w:pPr>
        <w:rPr>
          <w:rFonts w:cstheme="minorHAnsi"/>
          <w:bCs/>
          <w:iCs/>
          <w:color w:val="000000"/>
        </w:rPr>
      </w:pPr>
    </w:p>
    <w:p w14:paraId="263B2A76" w14:textId="77777777" w:rsidR="0097430C" w:rsidRPr="00DA489A" w:rsidRDefault="0097430C" w:rsidP="00216278">
      <w:pPr>
        <w:rPr>
          <w:rFonts w:cstheme="minorHAnsi"/>
          <w:bCs/>
          <w:iCs/>
          <w:color w:val="000000"/>
        </w:rPr>
      </w:pPr>
    </w:p>
    <w:p w14:paraId="40C102FC" w14:textId="3D248CC7" w:rsidR="00216278" w:rsidRDefault="00216278" w:rsidP="0021627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I</w:t>
      </w:r>
      <w:r w:rsidR="006348EA">
        <w:rPr>
          <w:rFonts w:ascii="Arial" w:hAnsi="Arial" w:cs="Arial"/>
          <w:b/>
          <w:color w:val="000000"/>
          <w:u w:val="single"/>
        </w:rPr>
        <w:t>V</w:t>
      </w:r>
      <w:r>
        <w:rPr>
          <w:rFonts w:ascii="Arial" w:hAnsi="Arial" w:cs="Arial"/>
          <w:b/>
          <w:color w:val="000000"/>
          <w:u w:val="single"/>
        </w:rPr>
        <w:t xml:space="preserve">. </w:t>
      </w:r>
      <w:r w:rsidR="0071172B">
        <w:rPr>
          <w:rFonts w:ascii="Arial" w:hAnsi="Arial" w:cs="Arial"/>
          <w:b/>
          <w:bCs/>
          <w:smallCaps/>
          <w:color w:val="000000"/>
          <w:u w:val="single"/>
        </w:rPr>
        <w:t>I-Trac Data Collection &amp; Entry</w:t>
      </w:r>
    </w:p>
    <w:p w14:paraId="479C52BD" w14:textId="16AD3582" w:rsidR="00216278" w:rsidRDefault="00216278" w:rsidP="00AF5187">
      <w:pPr>
        <w:spacing w:after="0"/>
        <w:rPr>
          <w:rFonts w:cstheme="minorHAnsi"/>
          <w:color w:val="000000"/>
        </w:rPr>
      </w:pPr>
      <w:r w:rsidRPr="00AF5187">
        <w:rPr>
          <w:rFonts w:cstheme="minorHAnsi"/>
          <w:color w:val="000000"/>
        </w:rPr>
        <w:t>Describe your program’s plan and strategies to ensure timely and accurate contract</w:t>
      </w:r>
      <w:r w:rsidR="00455213" w:rsidRPr="00AF5187">
        <w:rPr>
          <w:rFonts w:cstheme="minorHAnsi"/>
          <w:color w:val="000000"/>
        </w:rPr>
        <w:t>-</w:t>
      </w:r>
      <w:r w:rsidRPr="00AF5187">
        <w:rPr>
          <w:rFonts w:cstheme="minorHAnsi"/>
          <w:color w:val="000000"/>
        </w:rPr>
        <w:t>required data entry</w:t>
      </w:r>
      <w:r w:rsidR="00AE3FB3">
        <w:rPr>
          <w:rFonts w:cstheme="minorHAnsi"/>
          <w:color w:val="000000"/>
        </w:rPr>
        <w:t xml:space="preserve">.  </w:t>
      </w:r>
    </w:p>
    <w:p w14:paraId="6FEA447D" w14:textId="77777777" w:rsidR="00FD576B" w:rsidRDefault="00FD576B" w:rsidP="00AF5187">
      <w:pPr>
        <w:spacing w:after="0"/>
        <w:rPr>
          <w:rFonts w:cstheme="minorHAnsi"/>
          <w:color w:val="00000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FD576B" w:rsidRPr="002E0B95" w14:paraId="651A622D" w14:textId="77777777" w:rsidTr="00DB3DD5">
        <w:tc>
          <w:tcPr>
            <w:tcW w:w="10435" w:type="dxa"/>
          </w:tcPr>
          <w:p w14:paraId="27CD827B" w14:textId="2C5147F6" w:rsidR="00FD576B" w:rsidRPr="00533580" w:rsidRDefault="00D71677">
            <w:pPr>
              <w:rPr>
                <w:rFonts w:cstheme="minorHAnsi"/>
                <w:b/>
                <w:bCs/>
                <w:smallCaps/>
                <w:color w:val="000000"/>
              </w:rPr>
            </w:pPr>
            <w:r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Describe how staff </w:t>
            </w:r>
            <w:r w:rsidR="009D01F3" w:rsidRPr="00533580">
              <w:rPr>
                <w:rFonts w:cstheme="minorHAnsi"/>
                <w:b/>
                <w:bCs/>
                <w:smallCaps/>
                <w:color w:val="000000"/>
              </w:rPr>
              <w:t>ensure mont</w:t>
            </w:r>
            <w:r w:rsidR="00C221B6">
              <w:rPr>
                <w:rFonts w:cstheme="minorHAnsi"/>
                <w:b/>
                <w:bCs/>
                <w:smallCaps/>
                <w:color w:val="000000"/>
              </w:rPr>
              <w:t>h</w:t>
            </w:r>
            <w:r w:rsidR="009D01F3" w:rsidRPr="00533580">
              <w:rPr>
                <w:rFonts w:cstheme="minorHAnsi"/>
                <w:b/>
                <w:bCs/>
                <w:smallCaps/>
                <w:color w:val="000000"/>
              </w:rPr>
              <w:t>ly services are entered into</w:t>
            </w:r>
            <w:r w:rsidR="00946ED1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 ITrac AHFE records</w:t>
            </w:r>
            <w:r w:rsidR="00035B4E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 and into</w:t>
            </w:r>
            <w:r w:rsidR="00DE3B63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 </w:t>
            </w:r>
            <w:r w:rsidR="00946ED1" w:rsidRPr="00533580">
              <w:rPr>
                <w:rFonts w:cstheme="minorHAnsi"/>
                <w:b/>
                <w:bCs/>
                <w:smallCaps/>
                <w:color w:val="000000"/>
              </w:rPr>
              <w:t>ITrac Career Boost records</w:t>
            </w:r>
            <w:r w:rsidR="00DE3B63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 and iMatch Skills for SNAP participants</w:t>
            </w:r>
            <w:r w:rsidR="009D01F3" w:rsidRPr="00533580">
              <w:rPr>
                <w:rFonts w:cstheme="minorHAnsi"/>
                <w:b/>
                <w:bCs/>
                <w:smallCaps/>
                <w:color w:val="000000"/>
              </w:rPr>
              <w:t>.</w:t>
            </w:r>
          </w:p>
          <w:p w14:paraId="12137244" w14:textId="77777777" w:rsidR="00FD576B" w:rsidRPr="002E0B95" w:rsidRDefault="00FD576B">
            <w:pPr>
              <w:rPr>
                <w:rFonts w:cstheme="minorHAnsi"/>
                <w:color w:val="000000"/>
              </w:rPr>
            </w:pPr>
          </w:p>
          <w:p w14:paraId="0F135C6B" w14:textId="77777777" w:rsidR="00FD576B" w:rsidRPr="002E0B95" w:rsidRDefault="00FD576B">
            <w:pPr>
              <w:rPr>
                <w:rFonts w:cstheme="minorHAnsi"/>
                <w:color w:val="000000"/>
              </w:rPr>
            </w:pPr>
          </w:p>
          <w:p w14:paraId="30D810D5" w14:textId="77777777" w:rsidR="0097430C" w:rsidRPr="002E0B95" w:rsidRDefault="0097430C">
            <w:pPr>
              <w:rPr>
                <w:rFonts w:cstheme="minorHAnsi"/>
                <w:color w:val="000000"/>
              </w:rPr>
            </w:pPr>
          </w:p>
          <w:p w14:paraId="4BAE5C4F" w14:textId="77777777" w:rsidR="00FD576B" w:rsidRPr="002E0B95" w:rsidRDefault="00FD576B">
            <w:pPr>
              <w:rPr>
                <w:rFonts w:cstheme="minorHAnsi"/>
                <w:color w:val="000000"/>
              </w:rPr>
            </w:pPr>
          </w:p>
          <w:p w14:paraId="7B180F93" w14:textId="77777777" w:rsidR="00FD576B" w:rsidRPr="002E0B95" w:rsidRDefault="00FD576B">
            <w:pPr>
              <w:rPr>
                <w:rFonts w:cstheme="minorHAnsi"/>
                <w:color w:val="000000"/>
              </w:rPr>
            </w:pPr>
          </w:p>
        </w:tc>
      </w:tr>
      <w:tr w:rsidR="00D71677" w:rsidRPr="002E0B95" w14:paraId="03D15FC3" w14:textId="77777777" w:rsidTr="00DB3DD5">
        <w:tc>
          <w:tcPr>
            <w:tcW w:w="10435" w:type="dxa"/>
          </w:tcPr>
          <w:p w14:paraId="0C3BCA71" w14:textId="6879A1F9" w:rsidR="00D71677" w:rsidRPr="00533580" w:rsidRDefault="00035B4E" w:rsidP="00D71677">
            <w:pPr>
              <w:rPr>
                <w:rFonts w:cstheme="minorHAnsi"/>
                <w:b/>
                <w:bCs/>
                <w:smallCaps/>
                <w:color w:val="000000"/>
              </w:rPr>
            </w:pPr>
            <w:r w:rsidRPr="00533580">
              <w:rPr>
                <w:rFonts w:cstheme="minorHAnsi"/>
                <w:b/>
                <w:bCs/>
                <w:smallCaps/>
                <w:color w:val="000000"/>
              </w:rPr>
              <w:t>H</w:t>
            </w:r>
            <w:r w:rsidR="00D71677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ow </w:t>
            </w:r>
            <w:r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have </w:t>
            </w:r>
            <w:r w:rsidR="00D71677" w:rsidRPr="00533580">
              <w:rPr>
                <w:rFonts w:cstheme="minorHAnsi"/>
                <w:b/>
                <w:bCs/>
                <w:smallCaps/>
                <w:color w:val="000000"/>
              </w:rPr>
              <w:t>staff verif</w:t>
            </w:r>
            <w:r w:rsidRPr="00533580">
              <w:rPr>
                <w:rFonts w:cstheme="minorHAnsi"/>
                <w:b/>
                <w:bCs/>
                <w:smallCaps/>
                <w:color w:val="000000"/>
              </w:rPr>
              <w:t>ied that monthly data is accurate and aligned between ITrac Career Boost and</w:t>
            </w:r>
            <w:r w:rsidR="00D71677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 iMatch Skills</w:t>
            </w:r>
            <w:r w:rsidRPr="00533580">
              <w:rPr>
                <w:rFonts w:cstheme="minorHAnsi"/>
                <w:b/>
                <w:bCs/>
                <w:smallCaps/>
                <w:color w:val="000000"/>
              </w:rPr>
              <w:t>?</w:t>
            </w:r>
          </w:p>
          <w:p w14:paraId="6CD206D9" w14:textId="77777777" w:rsidR="00D71677" w:rsidRPr="002E0B95" w:rsidRDefault="00D71677" w:rsidP="00D71677">
            <w:pPr>
              <w:rPr>
                <w:rFonts w:cstheme="minorHAnsi"/>
                <w:color w:val="000000"/>
              </w:rPr>
            </w:pPr>
          </w:p>
          <w:p w14:paraId="505D9CB4" w14:textId="77777777" w:rsidR="00D71677" w:rsidRPr="002E0B95" w:rsidRDefault="00D71677" w:rsidP="00D71677">
            <w:pPr>
              <w:rPr>
                <w:rFonts w:cstheme="minorHAnsi"/>
                <w:color w:val="000000"/>
              </w:rPr>
            </w:pPr>
          </w:p>
          <w:p w14:paraId="3251988E" w14:textId="77777777" w:rsidR="00D71677" w:rsidRDefault="00D71677" w:rsidP="00D71677">
            <w:pPr>
              <w:rPr>
                <w:rFonts w:cstheme="minorHAnsi"/>
                <w:color w:val="000000"/>
              </w:rPr>
            </w:pPr>
          </w:p>
          <w:p w14:paraId="6B36CC18" w14:textId="77777777" w:rsidR="0097430C" w:rsidRPr="002E0B95" w:rsidRDefault="0097430C" w:rsidP="00D71677">
            <w:pPr>
              <w:rPr>
                <w:rFonts w:cstheme="minorHAnsi"/>
                <w:color w:val="000000"/>
              </w:rPr>
            </w:pPr>
          </w:p>
          <w:p w14:paraId="7F566064" w14:textId="77777777" w:rsidR="00D71677" w:rsidRPr="002E0B95" w:rsidRDefault="00D71677" w:rsidP="00D71677">
            <w:pPr>
              <w:rPr>
                <w:rFonts w:cstheme="minorHAnsi"/>
                <w:color w:val="000000"/>
              </w:rPr>
            </w:pPr>
          </w:p>
          <w:p w14:paraId="0167BD2F" w14:textId="77777777" w:rsidR="00D71677" w:rsidRPr="00946ED1" w:rsidRDefault="00D71677">
            <w:pPr>
              <w:rPr>
                <w:rFonts w:cstheme="minorHAnsi"/>
                <w:smallCaps/>
                <w:color w:val="000000"/>
              </w:rPr>
            </w:pPr>
          </w:p>
        </w:tc>
      </w:tr>
      <w:tr w:rsidR="000E646F" w:rsidRPr="002E0B95" w14:paraId="0D50D214" w14:textId="77777777" w:rsidTr="00DB3DD5">
        <w:tc>
          <w:tcPr>
            <w:tcW w:w="10435" w:type="dxa"/>
          </w:tcPr>
          <w:p w14:paraId="4ECBD284" w14:textId="423EB629" w:rsidR="000E646F" w:rsidRPr="003B775B" w:rsidRDefault="000E646F" w:rsidP="000E646F">
            <w:pPr>
              <w:rPr>
                <w:rFonts w:cstheme="minorHAnsi"/>
                <w:b/>
                <w:bCs/>
                <w:smallCaps/>
                <w:color w:val="000000"/>
              </w:rPr>
            </w:pPr>
            <w:r w:rsidRPr="003B775B">
              <w:rPr>
                <w:rFonts w:cstheme="minorHAnsi"/>
                <w:b/>
                <w:bCs/>
                <w:smallCaps/>
                <w:color w:val="000000"/>
              </w:rPr>
              <w:t xml:space="preserve">Count the number of exited participants with </w:t>
            </w:r>
            <w:r w:rsidR="00B61945">
              <w:rPr>
                <w:rFonts w:cstheme="minorHAnsi"/>
                <w:b/>
                <w:bCs/>
                <w:smallCaps/>
                <w:color w:val="000000"/>
              </w:rPr>
              <w:t>auto</w:t>
            </w:r>
            <w:r w:rsidRPr="003B775B">
              <w:rPr>
                <w:rFonts w:cstheme="minorHAnsi"/>
                <w:b/>
                <w:bCs/>
                <w:smallCaps/>
                <w:color w:val="000000"/>
              </w:rPr>
              <w:t xml:space="preserve"> exit</w:t>
            </w:r>
            <w:r w:rsidR="00B61945">
              <w:rPr>
                <w:rFonts w:cstheme="minorHAnsi"/>
                <w:b/>
                <w:bCs/>
                <w:smallCaps/>
                <w:color w:val="000000"/>
              </w:rPr>
              <w:t>s</w:t>
            </w:r>
            <w:r w:rsidRPr="003B775B">
              <w:rPr>
                <w:rFonts w:cstheme="minorHAnsi"/>
                <w:b/>
                <w:bCs/>
                <w:smallCaps/>
                <w:color w:val="000000"/>
              </w:rPr>
              <w:t xml:space="preserve">.  </w:t>
            </w:r>
            <w:r w:rsidR="00486B99">
              <w:rPr>
                <w:rFonts w:cstheme="minorHAnsi"/>
                <w:b/>
                <w:bCs/>
                <w:smallCaps/>
                <w:color w:val="000000"/>
              </w:rPr>
              <w:t>W</w:t>
            </w:r>
            <w:r w:rsidR="00B57A5F" w:rsidRPr="003B775B">
              <w:rPr>
                <w:rFonts w:cstheme="minorHAnsi"/>
                <w:b/>
                <w:bCs/>
                <w:smallCaps/>
                <w:color w:val="000000"/>
              </w:rPr>
              <w:t xml:space="preserve">hat is the plan </w:t>
            </w:r>
            <w:r w:rsidR="00002198" w:rsidRPr="003B775B">
              <w:rPr>
                <w:rFonts w:cstheme="minorHAnsi"/>
                <w:b/>
                <w:bCs/>
                <w:smallCaps/>
                <w:color w:val="000000"/>
              </w:rPr>
              <w:t xml:space="preserve">to </w:t>
            </w:r>
            <w:r w:rsidR="00486B99">
              <w:rPr>
                <w:rFonts w:cstheme="minorHAnsi"/>
                <w:b/>
                <w:bCs/>
                <w:smallCaps/>
                <w:color w:val="000000"/>
              </w:rPr>
              <w:t>correct these</w:t>
            </w:r>
            <w:r w:rsidR="00002198" w:rsidRPr="003B775B">
              <w:rPr>
                <w:rFonts w:cstheme="minorHAnsi"/>
                <w:b/>
                <w:bCs/>
                <w:smallCaps/>
                <w:color w:val="000000"/>
              </w:rPr>
              <w:t>?</w:t>
            </w:r>
          </w:p>
          <w:p w14:paraId="52450013" w14:textId="5EFAA7B4" w:rsidR="00002198" w:rsidRPr="00236B06" w:rsidRDefault="00002198" w:rsidP="000E646F">
            <w:pPr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</w:pPr>
            <w:r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(</w:t>
            </w:r>
            <w:r w:rsidR="00236B06"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To get the count, r</w:t>
            </w:r>
            <w:r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un the report titled “</w:t>
            </w:r>
            <w:r w:rsidR="0098767B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Customer Flow</w:t>
            </w:r>
            <w:r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”</w:t>
            </w:r>
            <w:r w:rsidR="00236B06"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 xml:space="preserve"> </w:t>
            </w:r>
            <w:r w:rsidR="0098767B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 xml:space="preserve">and </w:t>
            </w:r>
            <w:r w:rsidR="00A27D9A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click on</w:t>
            </w:r>
            <w:r w:rsidR="00263C0A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 xml:space="preserve"> the line called ‘Participant</w:t>
            </w:r>
            <w:r w:rsidR="00A27D9A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 xml:space="preserve"> </w:t>
            </w:r>
            <w:r w:rsidR="0098767B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Exit</w:t>
            </w:r>
            <w:r w:rsidR="00263C0A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s.’</w:t>
            </w:r>
            <w:r w:rsidR="00A27D9A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 xml:space="preserve">  Look at resulting exit reasons.</w:t>
            </w:r>
            <w:r w:rsidR="00236B06" w:rsidRPr="00236B06">
              <w:rPr>
                <w:rFonts w:cstheme="minorHAnsi"/>
                <w:i/>
                <w:iCs/>
                <w:smallCaps/>
                <w:color w:val="000000"/>
                <w:sz w:val="20"/>
                <w:szCs w:val="20"/>
              </w:rPr>
              <w:t>)</w:t>
            </w:r>
          </w:p>
          <w:p w14:paraId="7C57E556" w14:textId="77777777" w:rsidR="000E646F" w:rsidRPr="002E0B95" w:rsidRDefault="000E646F" w:rsidP="000E646F">
            <w:pPr>
              <w:rPr>
                <w:rFonts w:cstheme="minorHAnsi"/>
                <w:color w:val="000000"/>
              </w:rPr>
            </w:pPr>
          </w:p>
          <w:p w14:paraId="29F51A7A" w14:textId="77777777" w:rsidR="000E646F" w:rsidRDefault="000E646F" w:rsidP="000E646F">
            <w:pPr>
              <w:rPr>
                <w:rFonts w:cstheme="minorHAnsi"/>
                <w:color w:val="000000"/>
              </w:rPr>
            </w:pPr>
          </w:p>
          <w:p w14:paraId="440ADA5B" w14:textId="77777777" w:rsidR="0072564E" w:rsidRDefault="0072564E" w:rsidP="000E646F">
            <w:pPr>
              <w:rPr>
                <w:rFonts w:cstheme="minorHAnsi"/>
                <w:color w:val="000000"/>
              </w:rPr>
            </w:pPr>
          </w:p>
          <w:p w14:paraId="3B058B65" w14:textId="77777777" w:rsidR="000E646F" w:rsidRPr="002E0B95" w:rsidRDefault="000E646F" w:rsidP="000E646F">
            <w:pPr>
              <w:rPr>
                <w:rFonts w:cstheme="minorHAnsi"/>
                <w:color w:val="000000"/>
              </w:rPr>
            </w:pPr>
          </w:p>
          <w:p w14:paraId="2BB30197" w14:textId="77777777" w:rsidR="000E646F" w:rsidRDefault="000E646F" w:rsidP="00D71677">
            <w:pPr>
              <w:rPr>
                <w:rFonts w:cstheme="minorHAnsi"/>
                <w:smallCaps/>
                <w:color w:val="000000"/>
              </w:rPr>
            </w:pPr>
          </w:p>
        </w:tc>
      </w:tr>
    </w:tbl>
    <w:p w14:paraId="24CFDB6F" w14:textId="77777777" w:rsidR="00FD576B" w:rsidRPr="00AF5187" w:rsidRDefault="00FD576B" w:rsidP="00AF5187">
      <w:pPr>
        <w:spacing w:after="0"/>
        <w:rPr>
          <w:rFonts w:cstheme="minorHAnsi"/>
          <w:color w:val="000000"/>
        </w:rPr>
      </w:pPr>
    </w:p>
    <w:p w14:paraId="531F0AA7" w14:textId="77777777" w:rsidR="00216278" w:rsidRPr="00AF5187" w:rsidRDefault="00216278" w:rsidP="00DA489A">
      <w:pPr>
        <w:spacing w:after="0" w:line="240" w:lineRule="auto"/>
        <w:rPr>
          <w:rFonts w:cstheme="minorHAnsi"/>
          <w:b/>
          <w:smallCaps/>
          <w:color w:val="000000"/>
          <w:u w:val="single"/>
        </w:rPr>
      </w:pPr>
    </w:p>
    <w:p w14:paraId="68E89B62" w14:textId="3F08DEF5" w:rsidR="00216278" w:rsidRPr="00804537" w:rsidRDefault="00216278" w:rsidP="00216278">
      <w:pPr>
        <w:rPr>
          <w:rFonts w:ascii="Arial" w:hAnsi="Arial" w:cs="Arial"/>
          <w:b/>
          <w:smallCaps/>
          <w:color w:val="000000"/>
          <w:u w:val="single"/>
        </w:rPr>
      </w:pPr>
      <w:r>
        <w:rPr>
          <w:rFonts w:ascii="Arial" w:hAnsi="Arial" w:cs="Arial"/>
          <w:b/>
          <w:smallCaps/>
          <w:color w:val="000000"/>
          <w:u w:val="single"/>
        </w:rPr>
        <w:t xml:space="preserve">V. </w:t>
      </w:r>
      <w:r w:rsidRPr="00804537">
        <w:rPr>
          <w:rFonts w:ascii="Arial" w:hAnsi="Arial" w:cs="Arial"/>
          <w:b/>
          <w:smallCaps/>
          <w:color w:val="000000"/>
          <w:u w:val="single"/>
        </w:rPr>
        <w:t>Stories</w:t>
      </w:r>
    </w:p>
    <w:p w14:paraId="3E9DDBF6" w14:textId="55BEF0DD" w:rsidR="00216278" w:rsidRDefault="00216278" w:rsidP="00DA489A">
      <w:pPr>
        <w:spacing w:after="0" w:line="240" w:lineRule="auto"/>
        <w:rPr>
          <w:rFonts w:cstheme="minorHAnsi"/>
          <w:bCs/>
          <w:color w:val="000000"/>
        </w:rPr>
      </w:pPr>
      <w:r w:rsidRPr="00AF5187">
        <w:rPr>
          <w:rFonts w:cstheme="minorHAnsi"/>
          <w:bCs/>
          <w:color w:val="000000"/>
        </w:rPr>
        <w:t>Share a</w:t>
      </w:r>
      <w:r w:rsidR="005C7D5F">
        <w:rPr>
          <w:rFonts w:cstheme="minorHAnsi"/>
          <w:bCs/>
          <w:color w:val="000000"/>
        </w:rPr>
        <w:t>t least two</w:t>
      </w:r>
      <w:r w:rsidRPr="00AF5187">
        <w:rPr>
          <w:rFonts w:cstheme="minorHAnsi"/>
          <w:bCs/>
          <w:color w:val="000000"/>
        </w:rPr>
        <w:t xml:space="preserve"> participant stor</w:t>
      </w:r>
      <w:r w:rsidR="005C7D5F">
        <w:rPr>
          <w:rFonts w:cstheme="minorHAnsi"/>
          <w:bCs/>
          <w:color w:val="000000"/>
        </w:rPr>
        <w:t xml:space="preserve">ies: one that highlights customer success and what’s working well in your program and one that highlights customer challenges and how we can improve the program.  </w:t>
      </w:r>
      <w:r w:rsidR="008D4A7F">
        <w:rPr>
          <w:rFonts w:cstheme="minorHAnsi"/>
          <w:bCs/>
          <w:color w:val="000000"/>
        </w:rPr>
        <w:t xml:space="preserve">At least one story should be about a SNAP recipient.  </w:t>
      </w:r>
      <w:r w:rsidR="008E298F">
        <w:rPr>
          <w:rFonts w:cstheme="minorHAnsi"/>
          <w:bCs/>
          <w:color w:val="000000"/>
        </w:rPr>
        <w:t>Use</w:t>
      </w:r>
      <w:r w:rsidR="00990082">
        <w:rPr>
          <w:rFonts w:cstheme="minorHAnsi"/>
          <w:bCs/>
          <w:color w:val="000000"/>
        </w:rPr>
        <w:t xml:space="preserve"> an</w:t>
      </w:r>
      <w:r w:rsidRPr="00AF5187">
        <w:rPr>
          <w:rFonts w:cstheme="minorHAnsi"/>
          <w:bCs/>
          <w:color w:val="000000"/>
        </w:rPr>
        <w:t xml:space="preserve"> I-Trac ID# for each stor</w:t>
      </w:r>
      <w:r w:rsidR="008E298F">
        <w:rPr>
          <w:rFonts w:cstheme="minorHAnsi"/>
          <w:bCs/>
          <w:color w:val="000000"/>
        </w:rPr>
        <w:t>y; p</w:t>
      </w:r>
      <w:r w:rsidR="008E298F" w:rsidRPr="00AF5187">
        <w:rPr>
          <w:rFonts w:cstheme="minorHAnsi"/>
          <w:bCs/>
          <w:color w:val="000000"/>
        </w:rPr>
        <w:t xml:space="preserve">lease do not include names or other personally identifiable information.  </w:t>
      </w:r>
      <w:r w:rsidR="008E298F" w:rsidRPr="00EA75B3">
        <w:rPr>
          <w:rFonts w:cstheme="minorHAnsi"/>
          <w:b/>
          <w:color w:val="000000"/>
          <w:highlight w:val="yellow"/>
        </w:rPr>
        <w:t>O</w:t>
      </w:r>
      <w:r w:rsidR="00501F91" w:rsidRPr="00EA75B3">
        <w:rPr>
          <w:rFonts w:cstheme="minorHAnsi"/>
          <w:b/>
          <w:color w:val="000000"/>
          <w:highlight w:val="yellow"/>
        </w:rPr>
        <w:t>btain a signed release form for each story</w:t>
      </w:r>
      <w:r w:rsidR="007533DA">
        <w:rPr>
          <w:rFonts w:cstheme="minorHAnsi"/>
          <w:bCs/>
          <w:color w:val="000000"/>
        </w:rPr>
        <w:t xml:space="preserve"> (and photo, if you are able to include one).</w:t>
      </w:r>
      <w:r w:rsidR="00210B54">
        <w:rPr>
          <w:rFonts w:cstheme="minorHAnsi"/>
          <w:bCs/>
          <w:color w:val="000000"/>
        </w:rPr>
        <w:t xml:space="preserve">  Attach stories to the end of this report.</w:t>
      </w:r>
    </w:p>
    <w:p w14:paraId="4DA5E9C7" w14:textId="77777777" w:rsidR="00216278" w:rsidRDefault="00216278" w:rsidP="00DA489A">
      <w:pPr>
        <w:spacing w:after="0" w:line="240" w:lineRule="auto"/>
        <w:rPr>
          <w:rFonts w:cstheme="minorHAnsi"/>
        </w:rPr>
      </w:pPr>
    </w:p>
    <w:p w14:paraId="7A43ACD3" w14:textId="77777777" w:rsidR="00DA489A" w:rsidRPr="00AF5187" w:rsidRDefault="00DA489A" w:rsidP="00DA489A">
      <w:pPr>
        <w:spacing w:after="0" w:line="240" w:lineRule="auto"/>
        <w:rPr>
          <w:rFonts w:cstheme="minorHAnsi"/>
        </w:rPr>
      </w:pPr>
    </w:p>
    <w:p w14:paraId="65F054CA" w14:textId="7ADA2EB0" w:rsidR="00216278" w:rsidRPr="00804537" w:rsidRDefault="00216278" w:rsidP="00216278">
      <w:pPr>
        <w:rPr>
          <w:rFonts w:ascii="Arial" w:hAnsi="Arial" w:cs="Arial"/>
          <w:b/>
          <w:smallCaps/>
          <w:color w:val="000000"/>
          <w:u w:val="single"/>
        </w:rPr>
      </w:pPr>
      <w:r>
        <w:rPr>
          <w:rFonts w:ascii="Arial" w:hAnsi="Arial" w:cs="Arial"/>
          <w:b/>
          <w:smallCaps/>
          <w:color w:val="000000"/>
          <w:u w:val="single"/>
        </w:rPr>
        <w:t>V</w:t>
      </w:r>
      <w:r w:rsidR="006348EA">
        <w:rPr>
          <w:rFonts w:ascii="Arial" w:hAnsi="Arial" w:cs="Arial"/>
          <w:b/>
          <w:smallCaps/>
          <w:color w:val="000000"/>
          <w:u w:val="single"/>
        </w:rPr>
        <w:t>I</w:t>
      </w:r>
      <w:r w:rsidRPr="00804537">
        <w:rPr>
          <w:rFonts w:ascii="Arial" w:hAnsi="Arial" w:cs="Arial"/>
          <w:b/>
          <w:smallCaps/>
          <w:color w:val="000000"/>
          <w:u w:val="single"/>
        </w:rPr>
        <w:t>.</w:t>
      </w:r>
      <w:r w:rsidR="0071172B">
        <w:rPr>
          <w:rFonts w:ascii="Arial" w:hAnsi="Arial" w:cs="Arial"/>
          <w:b/>
          <w:smallCaps/>
          <w:color w:val="000000"/>
          <w:u w:val="single"/>
        </w:rPr>
        <w:t xml:space="preserve">  </w:t>
      </w:r>
      <w:r w:rsidRPr="00804537">
        <w:rPr>
          <w:rFonts w:ascii="Arial" w:hAnsi="Arial" w:cs="Arial"/>
          <w:b/>
          <w:smallCaps/>
          <w:color w:val="000000"/>
          <w:u w:val="single"/>
        </w:rPr>
        <w:t>Technical Assistance</w:t>
      </w:r>
      <w:r w:rsidR="006D4A09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Pr="00804537">
        <w:rPr>
          <w:rFonts w:ascii="Arial" w:hAnsi="Arial" w:cs="Arial"/>
          <w:b/>
          <w:smallCaps/>
          <w:color w:val="000000"/>
          <w:u w:val="single"/>
        </w:rPr>
        <w:t>/</w:t>
      </w:r>
      <w:r w:rsidR="0097430C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Pr="00804537">
        <w:rPr>
          <w:rFonts w:ascii="Arial" w:hAnsi="Arial" w:cs="Arial"/>
          <w:b/>
          <w:smallCaps/>
          <w:color w:val="000000"/>
          <w:u w:val="single"/>
        </w:rPr>
        <w:t>Training</w:t>
      </w:r>
      <w:r w:rsidR="0097430C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="006D4A09">
        <w:rPr>
          <w:rFonts w:ascii="Arial" w:hAnsi="Arial" w:cs="Arial"/>
          <w:b/>
          <w:smallCaps/>
          <w:color w:val="000000"/>
          <w:u w:val="single"/>
        </w:rPr>
        <w:t>/</w:t>
      </w:r>
      <w:r w:rsidR="0097430C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="006D4A09">
        <w:rPr>
          <w:rFonts w:ascii="Arial" w:hAnsi="Arial" w:cs="Arial"/>
          <w:b/>
          <w:smallCaps/>
          <w:color w:val="000000"/>
          <w:u w:val="single"/>
        </w:rPr>
        <w:t>AHFE Meetings</w:t>
      </w:r>
    </w:p>
    <w:p w14:paraId="4FF1AE89" w14:textId="20F456D7" w:rsidR="00216278" w:rsidRPr="00DA489A" w:rsidRDefault="00216278" w:rsidP="00DA489A">
      <w:pPr>
        <w:spacing w:after="0" w:line="240" w:lineRule="auto"/>
        <w:rPr>
          <w:rFonts w:cstheme="minorHAnsi"/>
          <w:bCs/>
          <w:color w:val="000000"/>
        </w:rPr>
      </w:pPr>
      <w:r w:rsidRPr="00DA489A">
        <w:rPr>
          <w:rFonts w:cstheme="minorHAnsi"/>
          <w:bCs/>
          <w:color w:val="000000"/>
        </w:rPr>
        <w:t>Submit suggestions and requests for technical assistance or training.</w:t>
      </w:r>
      <w:r w:rsidR="0097430C">
        <w:rPr>
          <w:rFonts w:cstheme="minorHAnsi"/>
          <w:bCs/>
          <w:color w:val="000000"/>
        </w:rPr>
        <w:t xml:space="preserve">  Share any ideas you have for our monthly AHFE meetings.</w:t>
      </w:r>
    </w:p>
    <w:p w14:paraId="5C95A3CD" w14:textId="77777777" w:rsidR="007F084B" w:rsidRDefault="007F084B" w:rsidP="007F084B">
      <w:pPr>
        <w:spacing w:after="0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F084B" w:rsidRPr="002E0B95" w14:paraId="30EFAE2E" w14:textId="77777777">
        <w:tc>
          <w:tcPr>
            <w:tcW w:w="10214" w:type="dxa"/>
          </w:tcPr>
          <w:p w14:paraId="73B9DB11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  <w:p w14:paraId="3C161516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  <w:p w14:paraId="3633B4D9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  <w:p w14:paraId="1E8A552C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  <w:p w14:paraId="3BF24CE8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  <w:p w14:paraId="597D248A" w14:textId="77777777" w:rsidR="007F084B" w:rsidRPr="002E0B95" w:rsidRDefault="007F084B">
            <w:pPr>
              <w:rPr>
                <w:rFonts w:cstheme="minorHAnsi"/>
                <w:color w:val="000000"/>
              </w:rPr>
            </w:pPr>
          </w:p>
        </w:tc>
      </w:tr>
    </w:tbl>
    <w:p w14:paraId="41DBE79A" w14:textId="77777777" w:rsidR="007F084B" w:rsidRDefault="007F084B" w:rsidP="00DA489A">
      <w:pPr>
        <w:spacing w:after="0" w:line="240" w:lineRule="auto"/>
        <w:rPr>
          <w:rFonts w:cstheme="minorHAnsi"/>
          <w:color w:val="000000"/>
        </w:rPr>
      </w:pPr>
    </w:p>
    <w:p w14:paraId="747BAC9A" w14:textId="68D73800" w:rsidR="0097430C" w:rsidRPr="00DA489A" w:rsidRDefault="0097430C" w:rsidP="00DA489A">
      <w:pPr>
        <w:spacing w:after="0" w:line="240" w:lineRule="auto"/>
        <w:rPr>
          <w:rFonts w:cstheme="minorHAnsi"/>
          <w:color w:val="000000"/>
        </w:rPr>
      </w:pPr>
    </w:p>
    <w:p w14:paraId="701E3F1E" w14:textId="1B342AE8" w:rsidR="00216278" w:rsidRDefault="00216278" w:rsidP="00216278">
      <w:pPr>
        <w:rPr>
          <w:rFonts w:ascii="Arial" w:hAnsi="Arial" w:cs="Arial"/>
          <w:b/>
          <w:smallCaps/>
          <w:color w:val="000000"/>
          <w:u w:val="single"/>
        </w:rPr>
      </w:pPr>
      <w:r>
        <w:rPr>
          <w:rFonts w:ascii="Arial" w:hAnsi="Arial" w:cs="Arial"/>
          <w:b/>
          <w:smallCaps/>
          <w:color w:val="000000"/>
          <w:u w:val="single"/>
        </w:rPr>
        <w:t>V</w:t>
      </w:r>
      <w:r w:rsidR="00B2313D">
        <w:rPr>
          <w:rFonts w:ascii="Arial" w:hAnsi="Arial" w:cs="Arial"/>
          <w:b/>
          <w:smallCaps/>
          <w:color w:val="000000"/>
          <w:u w:val="single"/>
        </w:rPr>
        <w:t>I</w:t>
      </w:r>
      <w:r>
        <w:rPr>
          <w:rFonts w:ascii="Arial" w:hAnsi="Arial" w:cs="Arial"/>
          <w:b/>
          <w:smallCaps/>
          <w:color w:val="000000"/>
          <w:u w:val="single"/>
        </w:rPr>
        <w:t xml:space="preserve">I. </w:t>
      </w:r>
      <w:r w:rsidR="0071172B">
        <w:rPr>
          <w:rFonts w:ascii="Arial" w:hAnsi="Arial" w:cs="Arial"/>
          <w:b/>
          <w:smallCaps/>
          <w:color w:val="000000"/>
          <w:u w:val="single"/>
        </w:rPr>
        <w:t xml:space="preserve"> C</w:t>
      </w:r>
      <w:r>
        <w:rPr>
          <w:rFonts w:ascii="Arial" w:hAnsi="Arial" w:cs="Arial"/>
          <w:b/>
          <w:smallCaps/>
          <w:color w:val="000000"/>
          <w:u w:val="single"/>
        </w:rPr>
        <w:t xml:space="preserve">ontract </w:t>
      </w:r>
      <w:r w:rsidR="0071172B">
        <w:rPr>
          <w:rFonts w:ascii="Arial" w:hAnsi="Arial" w:cs="Arial"/>
          <w:b/>
          <w:smallCaps/>
          <w:color w:val="000000"/>
          <w:u w:val="single"/>
        </w:rPr>
        <w:t>B</w:t>
      </w:r>
      <w:r>
        <w:rPr>
          <w:rFonts w:ascii="Arial" w:hAnsi="Arial" w:cs="Arial"/>
          <w:b/>
          <w:smallCaps/>
          <w:color w:val="000000"/>
          <w:u w:val="single"/>
        </w:rPr>
        <w:t>udget</w:t>
      </w:r>
    </w:p>
    <w:p w14:paraId="4919FDBD" w14:textId="74DCBED2" w:rsidR="007B40D8" w:rsidRDefault="00216278" w:rsidP="007B40D8">
      <w:pPr>
        <w:spacing w:after="0" w:line="240" w:lineRule="auto"/>
        <w:rPr>
          <w:rFonts w:cstheme="minorHAnsi"/>
          <w:bCs/>
          <w:color w:val="000000"/>
        </w:rPr>
      </w:pPr>
      <w:r w:rsidRPr="00DA489A">
        <w:rPr>
          <w:rFonts w:cstheme="minorHAnsi"/>
          <w:bCs/>
          <w:color w:val="000000"/>
        </w:rPr>
        <w:t>Using the most recent billing workbook, please complete the chart below</w:t>
      </w:r>
      <w:r w:rsidR="00A8229F" w:rsidRPr="00DA489A">
        <w:rPr>
          <w:rFonts w:cstheme="minorHAnsi"/>
          <w:bCs/>
          <w:color w:val="000000"/>
        </w:rPr>
        <w:t>.</w:t>
      </w:r>
      <w:r w:rsidR="007B40D8">
        <w:rPr>
          <w:rFonts w:cstheme="minorHAnsi"/>
          <w:bCs/>
          <w:color w:val="000000"/>
        </w:rPr>
        <w:t xml:space="preserve">  </w:t>
      </w:r>
      <w:r w:rsidR="007B40D8" w:rsidRPr="00DA489A">
        <w:rPr>
          <w:rFonts w:cstheme="minorHAnsi"/>
          <w:bCs/>
          <w:color w:val="000000"/>
        </w:rPr>
        <w:t xml:space="preserve">Include a written explanation of any variance — positive or negative.  </w:t>
      </w:r>
      <w:r w:rsidR="007B7281">
        <w:rPr>
          <w:rFonts w:cstheme="minorHAnsi"/>
          <w:bCs/>
          <w:color w:val="000000"/>
        </w:rPr>
        <w:t>Explain how you plan to correct any variance.</w:t>
      </w:r>
    </w:p>
    <w:p w14:paraId="0E8BBA74" w14:textId="77777777" w:rsidR="00DA489A" w:rsidRPr="00DA489A" w:rsidRDefault="00DA489A" w:rsidP="00DA489A">
      <w:pPr>
        <w:spacing w:after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728"/>
        <w:gridCol w:w="1728"/>
        <w:gridCol w:w="1728"/>
      </w:tblGrid>
      <w:tr w:rsidR="00455213" w14:paraId="497774BC" w14:textId="77777777" w:rsidTr="00E00709">
        <w:trPr>
          <w:trHeight w:val="350"/>
        </w:trPr>
        <w:tc>
          <w:tcPr>
            <w:tcW w:w="7339" w:type="dxa"/>
            <w:gridSpan w:val="4"/>
            <w:shd w:val="clear" w:color="auto" w:fill="A8D08D" w:themeFill="accent6" w:themeFillTint="99"/>
            <w:vAlign w:val="center"/>
          </w:tcPr>
          <w:p w14:paraId="1F242A4C" w14:textId="506E3911" w:rsidR="00455213" w:rsidRPr="009229A5" w:rsidRDefault="00455213" w:rsidP="00BE2E99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9229A5">
              <w:rPr>
                <w:rFonts w:cstheme="minorHAnsi"/>
                <w:b/>
                <w:smallCaps/>
                <w:color w:val="000000"/>
                <w:sz w:val="24"/>
                <w:szCs w:val="24"/>
              </w:rPr>
              <w:t>Contract Budget</w:t>
            </w:r>
            <w:r w:rsidR="002E07B5">
              <w:rPr>
                <w:rFonts w:cstheme="minorHAnsi"/>
                <w:b/>
                <w:smallCaps/>
                <w:color w:val="000000"/>
                <w:sz w:val="24"/>
                <w:szCs w:val="24"/>
              </w:rPr>
              <w:t xml:space="preserve"> by Funding Source</w:t>
            </w:r>
          </w:p>
        </w:tc>
      </w:tr>
      <w:tr w:rsidR="00671D21" w14:paraId="54AB27AB" w14:textId="77777777" w:rsidTr="00E00709">
        <w:trPr>
          <w:trHeight w:val="576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013517D" w14:textId="4694ADFE" w:rsidR="00671D21" w:rsidRPr="009229A5" w:rsidRDefault="00671D21" w:rsidP="00DB2A28">
            <w:pPr>
              <w:rPr>
                <w:rFonts w:cstheme="minorHAnsi"/>
                <w:bCs/>
                <w:color w:val="000000"/>
              </w:rPr>
            </w:pPr>
            <w:r w:rsidRPr="008A4D3A">
              <w:rPr>
                <w:rFonts w:cstheme="minorHAnsi"/>
                <w:b/>
                <w:smallCaps/>
                <w:color w:val="000000"/>
              </w:rPr>
              <w:t>FUNDING SOURCE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6706BC38" w14:textId="77777777" w:rsidR="00E00709" w:rsidRDefault="00671D21" w:rsidP="00BE2E99">
            <w:pPr>
              <w:jc w:val="center"/>
              <w:rPr>
                <w:rFonts w:cstheme="minorHAnsi"/>
                <w:b/>
                <w:smallCap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 xml:space="preserve">Total </w:t>
            </w:r>
          </w:p>
          <w:p w14:paraId="7029F91B" w14:textId="0437AD79" w:rsidR="00671D21" w:rsidRPr="009229A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budgeted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79E0F654" w14:textId="77777777" w:rsidR="00671D21" w:rsidRDefault="00671D21" w:rsidP="00BE2E99">
            <w:pPr>
              <w:jc w:val="center"/>
              <w:rPr>
                <w:rFonts w:cstheme="minorHAnsi"/>
                <w:b/>
                <w:smallCaps/>
                <w:color w:val="000000"/>
                <w:sz w:val="20"/>
                <w:szCs w:val="20"/>
              </w:rPr>
            </w:pPr>
            <w:r w:rsidRPr="001E1C73">
              <w:rPr>
                <w:rFonts w:cstheme="minorHAnsi"/>
                <w:b/>
                <w:smallCaps/>
                <w:color w:val="000000"/>
                <w:sz w:val="20"/>
                <w:szCs w:val="20"/>
              </w:rPr>
              <w:t xml:space="preserve">ACTUAL </w:t>
            </w:r>
          </w:p>
          <w:p w14:paraId="154672B4" w14:textId="58D837C9" w:rsidR="00671D21" w:rsidRPr="009229A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spent ytd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07990FB7" w14:textId="77777777" w:rsidR="00671D21" w:rsidRDefault="00671D21" w:rsidP="00BE2E99">
            <w:pPr>
              <w:jc w:val="center"/>
              <w:rPr>
                <w:rFonts w:cstheme="minorHAnsi"/>
                <w:b/>
                <w:smallCaps/>
                <w:color w:val="000000"/>
              </w:rPr>
            </w:pPr>
            <w:r>
              <w:rPr>
                <w:rFonts w:cstheme="minorHAnsi"/>
                <w:b/>
                <w:smallCaps/>
                <w:color w:val="000000"/>
              </w:rPr>
              <w:t xml:space="preserve">Actual </w:t>
            </w:r>
          </w:p>
          <w:p w14:paraId="4AAB1A76" w14:textId="6CD02144" w:rsidR="00671D21" w:rsidRPr="009229A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% spent</w:t>
            </w:r>
          </w:p>
        </w:tc>
      </w:tr>
      <w:tr w:rsidR="00671D21" w14:paraId="02F51631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451DADA7" w14:textId="19F1524C" w:rsidR="00671D21" w:rsidRPr="00D76605" w:rsidRDefault="00671D21" w:rsidP="00D7660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smallCaps/>
                <w:color w:val="000000"/>
              </w:rPr>
              <w:t>WIOA ADULT</w:t>
            </w:r>
          </w:p>
        </w:tc>
        <w:tc>
          <w:tcPr>
            <w:tcW w:w="1728" w:type="dxa"/>
            <w:vAlign w:val="center"/>
          </w:tcPr>
          <w:p w14:paraId="1E9BB40A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5656AB57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55F7FBED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3BDF8D25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0F60FAAC" w14:textId="50DB5695" w:rsidR="00671D21" w:rsidRPr="00D76605" w:rsidRDefault="00671D21" w:rsidP="00D76605">
            <w:pPr>
              <w:rPr>
                <w:rFonts w:cstheme="minorHAnsi"/>
                <w:bCs/>
                <w:color w:val="000000"/>
              </w:rPr>
            </w:pPr>
            <w:r w:rsidRPr="00D76605">
              <w:rPr>
                <w:rFonts w:cstheme="minorHAnsi"/>
                <w:bCs/>
                <w:color w:val="000000"/>
              </w:rPr>
              <w:t>AHFE</w:t>
            </w:r>
          </w:p>
        </w:tc>
        <w:tc>
          <w:tcPr>
            <w:tcW w:w="1728" w:type="dxa"/>
            <w:vAlign w:val="center"/>
          </w:tcPr>
          <w:p w14:paraId="167D4AAF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5FA6E240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20428E42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0CBEB3F6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0A3694C5" w14:textId="32D10D0A" w:rsidR="00671D21" w:rsidRPr="00D76605" w:rsidRDefault="00671D21" w:rsidP="00D76605">
            <w:pPr>
              <w:rPr>
                <w:rFonts w:cstheme="minorHAnsi"/>
                <w:bCs/>
                <w:color w:val="000000"/>
              </w:rPr>
            </w:pPr>
            <w:r w:rsidRPr="00D76605">
              <w:rPr>
                <w:rFonts w:cstheme="minorHAnsi"/>
                <w:bCs/>
                <w:color w:val="000000"/>
              </w:rPr>
              <w:t>AHFE SNAP</w:t>
            </w:r>
          </w:p>
        </w:tc>
        <w:tc>
          <w:tcPr>
            <w:tcW w:w="1728" w:type="dxa"/>
            <w:vAlign w:val="center"/>
          </w:tcPr>
          <w:p w14:paraId="6AF5F240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785B734A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6762C967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79928D78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71ED5B72" w14:textId="70BC7104" w:rsidR="00671D21" w:rsidRPr="00D76605" w:rsidRDefault="00671D21" w:rsidP="00D7660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REINVESTMENT</w:t>
            </w:r>
          </w:p>
        </w:tc>
        <w:tc>
          <w:tcPr>
            <w:tcW w:w="1728" w:type="dxa"/>
            <w:vAlign w:val="center"/>
          </w:tcPr>
          <w:p w14:paraId="39DA2165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003FF8A3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313229A2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7886857D" w14:textId="77777777" w:rsidTr="00E00709">
        <w:trPr>
          <w:trHeight w:val="720"/>
        </w:trPr>
        <w:tc>
          <w:tcPr>
            <w:tcW w:w="2155" w:type="dxa"/>
            <w:vAlign w:val="center"/>
          </w:tcPr>
          <w:p w14:paraId="754C8B31" w14:textId="68E05C15" w:rsidR="00671D21" w:rsidRPr="00D76605" w:rsidRDefault="00671D21" w:rsidP="00D76605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REINVESTMENT SNAP</w:t>
            </w:r>
          </w:p>
        </w:tc>
        <w:tc>
          <w:tcPr>
            <w:tcW w:w="1728" w:type="dxa"/>
            <w:vAlign w:val="center"/>
          </w:tcPr>
          <w:p w14:paraId="1484DAC1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47C8CCA5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7D5FA80F" w14:textId="77777777" w:rsidR="00671D21" w:rsidRPr="00D76605" w:rsidRDefault="00671D21" w:rsidP="00BE2E99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2E07B5" w14:paraId="267C9BC8" w14:textId="77777777" w:rsidTr="00E00709">
        <w:trPr>
          <w:trHeight w:val="350"/>
        </w:trPr>
        <w:tc>
          <w:tcPr>
            <w:tcW w:w="7339" w:type="dxa"/>
            <w:gridSpan w:val="4"/>
            <w:shd w:val="clear" w:color="auto" w:fill="A8D08D" w:themeFill="accent6" w:themeFillTint="99"/>
            <w:vAlign w:val="center"/>
          </w:tcPr>
          <w:p w14:paraId="0CC96D8E" w14:textId="76700D16" w:rsidR="002E07B5" w:rsidRPr="009229A5" w:rsidRDefault="002E07B5" w:rsidP="00691CFF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9229A5">
              <w:rPr>
                <w:rFonts w:cstheme="minorHAnsi"/>
                <w:b/>
                <w:smallCaps/>
                <w:color w:val="000000"/>
                <w:sz w:val="24"/>
                <w:szCs w:val="24"/>
              </w:rPr>
              <w:t>Contract Budget</w:t>
            </w:r>
            <w:r>
              <w:rPr>
                <w:rFonts w:cstheme="minorHAnsi"/>
                <w:b/>
                <w:smallCaps/>
                <w:color w:val="000000"/>
                <w:sz w:val="24"/>
                <w:szCs w:val="24"/>
              </w:rPr>
              <w:t xml:space="preserve"> by Line Item</w:t>
            </w:r>
          </w:p>
        </w:tc>
      </w:tr>
      <w:tr w:rsidR="00671D21" w14:paraId="56FB6574" w14:textId="77777777" w:rsidTr="00E00709">
        <w:trPr>
          <w:trHeight w:val="576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15710E2B" w14:textId="6E10BA28" w:rsidR="00671D21" w:rsidRPr="009229A5" w:rsidRDefault="00671D21" w:rsidP="00691CFF">
            <w:pPr>
              <w:rPr>
                <w:rFonts w:cstheme="minorHAnsi"/>
                <w:bCs/>
                <w:color w:val="000000"/>
              </w:rPr>
            </w:pPr>
            <w:r w:rsidRPr="00C71BE5">
              <w:rPr>
                <w:rFonts w:cstheme="minorHAnsi"/>
                <w:b/>
                <w:smallCaps/>
                <w:color w:val="000000"/>
              </w:rPr>
              <w:t>LINE ITEM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3B4890E9" w14:textId="77777777" w:rsidR="00E00709" w:rsidRDefault="00671D21" w:rsidP="00691CFF">
            <w:pPr>
              <w:jc w:val="center"/>
              <w:rPr>
                <w:rFonts w:cstheme="minorHAnsi"/>
                <w:b/>
                <w:smallCap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 xml:space="preserve">Total </w:t>
            </w:r>
          </w:p>
          <w:p w14:paraId="2D39382D" w14:textId="086F9234" w:rsidR="00671D21" w:rsidRPr="009229A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budgeted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072CE4CD" w14:textId="77777777" w:rsidR="00671D21" w:rsidRDefault="00671D21" w:rsidP="00691CFF">
            <w:pPr>
              <w:jc w:val="center"/>
              <w:rPr>
                <w:rFonts w:cstheme="minorHAnsi"/>
                <w:b/>
                <w:smallCaps/>
                <w:color w:val="000000"/>
                <w:sz w:val="20"/>
                <w:szCs w:val="20"/>
              </w:rPr>
            </w:pPr>
            <w:r w:rsidRPr="001E1C73">
              <w:rPr>
                <w:rFonts w:cstheme="minorHAnsi"/>
                <w:b/>
                <w:smallCaps/>
                <w:color w:val="000000"/>
                <w:sz w:val="20"/>
                <w:szCs w:val="20"/>
              </w:rPr>
              <w:t xml:space="preserve">ACTUAL </w:t>
            </w:r>
          </w:p>
          <w:p w14:paraId="605246C4" w14:textId="77777777" w:rsidR="00671D21" w:rsidRPr="009229A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spent ytd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4F71B32E" w14:textId="77777777" w:rsidR="00671D21" w:rsidRDefault="00671D21" w:rsidP="00691CFF">
            <w:pPr>
              <w:jc w:val="center"/>
              <w:rPr>
                <w:rFonts w:cstheme="minorHAnsi"/>
                <w:b/>
                <w:smallCaps/>
                <w:color w:val="000000"/>
              </w:rPr>
            </w:pPr>
            <w:r>
              <w:rPr>
                <w:rFonts w:cstheme="minorHAnsi"/>
                <w:b/>
                <w:smallCaps/>
                <w:color w:val="000000"/>
              </w:rPr>
              <w:t xml:space="preserve">Actual </w:t>
            </w:r>
          </w:p>
          <w:p w14:paraId="57F3CDB7" w14:textId="77777777" w:rsidR="00671D21" w:rsidRPr="009229A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  <w:r w:rsidRPr="009229A5">
              <w:rPr>
                <w:rFonts w:cstheme="minorHAnsi"/>
                <w:b/>
                <w:smallCaps/>
                <w:color w:val="000000"/>
              </w:rPr>
              <w:t>% spent</w:t>
            </w:r>
          </w:p>
        </w:tc>
      </w:tr>
      <w:tr w:rsidR="00671D21" w14:paraId="16CDCE7F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0570051C" w14:textId="1E8219E2" w:rsidR="00671D21" w:rsidRPr="00E50D0D" w:rsidRDefault="00671D21" w:rsidP="00691CFF">
            <w:pPr>
              <w:rPr>
                <w:rFonts w:cstheme="minorHAnsi"/>
                <w:bCs/>
                <w:color w:val="000000"/>
              </w:rPr>
            </w:pPr>
            <w:r w:rsidRPr="00E50D0D">
              <w:rPr>
                <w:rFonts w:cstheme="minorHAnsi"/>
                <w:bCs/>
                <w:smallCaps/>
                <w:color w:val="000000"/>
              </w:rPr>
              <w:t>Personnel</w:t>
            </w:r>
          </w:p>
        </w:tc>
        <w:tc>
          <w:tcPr>
            <w:tcW w:w="1728" w:type="dxa"/>
            <w:vAlign w:val="center"/>
          </w:tcPr>
          <w:p w14:paraId="3580C137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27811DBE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1F5ED5CC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6C8D84E0" w14:textId="77777777" w:rsidTr="00E00709">
        <w:trPr>
          <w:trHeight w:val="576"/>
        </w:trPr>
        <w:tc>
          <w:tcPr>
            <w:tcW w:w="2155" w:type="dxa"/>
            <w:vAlign w:val="center"/>
          </w:tcPr>
          <w:p w14:paraId="7077944F" w14:textId="51DCF65F" w:rsidR="00671D21" w:rsidRPr="00E50D0D" w:rsidRDefault="00671D21" w:rsidP="00691CFF">
            <w:pPr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E50D0D">
              <w:rPr>
                <w:rFonts w:cstheme="minorHAnsi"/>
                <w:bCs/>
                <w:color w:val="000000"/>
              </w:rPr>
              <w:t>OPERATING</w:t>
            </w:r>
          </w:p>
        </w:tc>
        <w:tc>
          <w:tcPr>
            <w:tcW w:w="1728" w:type="dxa"/>
            <w:vAlign w:val="center"/>
          </w:tcPr>
          <w:p w14:paraId="3681810D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2140AE5C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496DC2B5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71D21" w14:paraId="1E20DF49" w14:textId="77777777" w:rsidTr="00E00709">
        <w:trPr>
          <w:trHeight w:val="720"/>
        </w:trPr>
        <w:tc>
          <w:tcPr>
            <w:tcW w:w="2155" w:type="dxa"/>
            <w:vAlign w:val="center"/>
          </w:tcPr>
          <w:p w14:paraId="0C2F6955" w14:textId="103A0085" w:rsidR="00671D21" w:rsidRPr="00E50D0D" w:rsidRDefault="00671D21" w:rsidP="00691CFF">
            <w:pPr>
              <w:rPr>
                <w:rFonts w:cstheme="minorHAnsi"/>
                <w:bCs/>
                <w:color w:val="000000"/>
              </w:rPr>
            </w:pPr>
            <w:r w:rsidRPr="00E50D0D">
              <w:rPr>
                <w:rFonts w:cstheme="minorHAnsi"/>
                <w:bCs/>
                <w:color w:val="000000"/>
              </w:rPr>
              <w:t>PARTICIPANT EXPENSE</w:t>
            </w:r>
          </w:p>
        </w:tc>
        <w:tc>
          <w:tcPr>
            <w:tcW w:w="1728" w:type="dxa"/>
            <w:vAlign w:val="center"/>
          </w:tcPr>
          <w:p w14:paraId="11E8A159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2482810A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3D9D2ED4" w14:textId="77777777" w:rsidR="00671D21" w:rsidRPr="00D76605" w:rsidRDefault="00671D21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147360" w14:paraId="483548D3" w14:textId="77777777" w:rsidTr="005118D7">
        <w:trPr>
          <w:trHeight w:val="576"/>
        </w:trPr>
        <w:tc>
          <w:tcPr>
            <w:tcW w:w="2155" w:type="dxa"/>
            <w:vAlign w:val="center"/>
          </w:tcPr>
          <w:p w14:paraId="15B9C4FE" w14:textId="29896C42" w:rsidR="00147360" w:rsidRPr="005118D7" w:rsidRDefault="00147360" w:rsidP="005118D7">
            <w:pPr>
              <w:jc w:val="right"/>
              <w:rPr>
                <w:rFonts w:cstheme="minorHAnsi"/>
                <w:b/>
                <w:color w:val="000000"/>
              </w:rPr>
            </w:pPr>
            <w:r w:rsidRPr="005118D7">
              <w:rPr>
                <w:rFonts w:cstheme="minorHAnsi"/>
                <w:b/>
                <w:color w:val="000000"/>
              </w:rPr>
              <w:t>TOTAL</w:t>
            </w:r>
            <w:r w:rsidR="005118D7" w:rsidRPr="005118D7">
              <w:rPr>
                <w:rFonts w:cstheme="minorHAnsi"/>
                <w:b/>
                <w:color w:val="000000"/>
              </w:rPr>
              <w:t>S</w:t>
            </w:r>
          </w:p>
        </w:tc>
        <w:tc>
          <w:tcPr>
            <w:tcW w:w="1728" w:type="dxa"/>
            <w:vAlign w:val="center"/>
          </w:tcPr>
          <w:p w14:paraId="12C705EA" w14:textId="77777777" w:rsidR="00147360" w:rsidRPr="00D76605" w:rsidRDefault="00147360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783A99FA" w14:textId="77777777" w:rsidR="00147360" w:rsidRPr="00D76605" w:rsidRDefault="00147360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7B31FFF5" w14:textId="77777777" w:rsidR="00147360" w:rsidRPr="00D76605" w:rsidRDefault="00147360" w:rsidP="00691CFF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p w14:paraId="2AA2251D" w14:textId="77777777" w:rsidR="00A8229F" w:rsidRDefault="00A8229F" w:rsidP="00DA489A">
      <w:pPr>
        <w:spacing w:after="0" w:line="240" w:lineRule="auto"/>
        <w:rPr>
          <w:rFonts w:cstheme="minorHAnsi"/>
          <w:bCs/>
          <w:color w:val="000000"/>
        </w:rPr>
      </w:pPr>
    </w:p>
    <w:p w14:paraId="2A4A2D73" w14:textId="77777777" w:rsidR="008A4D3A" w:rsidRDefault="008A4D3A" w:rsidP="00DA489A">
      <w:pPr>
        <w:spacing w:after="0" w:line="240" w:lineRule="auto"/>
        <w:rPr>
          <w:rFonts w:cstheme="minorHAnsi"/>
          <w:bCs/>
          <w:color w:val="000000"/>
        </w:rPr>
      </w:pPr>
    </w:p>
    <w:p w14:paraId="704BCAA3" w14:textId="4D340323" w:rsidR="00415CA4" w:rsidRPr="008A4D3A" w:rsidRDefault="008E5D51" w:rsidP="000C6903">
      <w:pPr>
        <w:spacing w:after="0" w:line="240" w:lineRule="auto"/>
        <w:rPr>
          <w:rFonts w:cstheme="minorHAnsi"/>
          <w:bCs/>
          <w:color w:val="000000"/>
        </w:rPr>
      </w:pPr>
      <w:r w:rsidRPr="008A4D3A">
        <w:rPr>
          <w:rFonts w:cstheme="minorHAnsi"/>
          <w:bCs/>
          <w:color w:val="000000"/>
        </w:rPr>
        <w:t xml:space="preserve">The target </w:t>
      </w:r>
      <w:r w:rsidR="00F72BBB" w:rsidRPr="008A4D3A">
        <w:rPr>
          <w:rFonts w:cstheme="minorHAnsi"/>
          <w:bCs/>
          <w:color w:val="000000"/>
        </w:rPr>
        <w:t>amount</w:t>
      </w:r>
      <w:r w:rsidRPr="008A4D3A">
        <w:rPr>
          <w:rFonts w:cstheme="minorHAnsi"/>
          <w:bCs/>
          <w:color w:val="000000"/>
        </w:rPr>
        <w:t xml:space="preserve"> is to spend each quarter about 25% of the total budgeted for the year.  So for Quarter </w:t>
      </w:r>
      <w:r w:rsidR="00675889" w:rsidRPr="008A4D3A">
        <w:rPr>
          <w:rFonts w:cstheme="minorHAnsi"/>
          <w:bCs/>
          <w:color w:val="000000"/>
        </w:rPr>
        <w:t xml:space="preserve">1, </w:t>
      </w:r>
      <w:r w:rsidR="00812CEF">
        <w:rPr>
          <w:rFonts w:cstheme="minorHAnsi"/>
          <w:bCs/>
          <w:color w:val="000000"/>
        </w:rPr>
        <w:t>an</w:t>
      </w:r>
      <w:r w:rsidR="00675889" w:rsidRPr="008A4D3A">
        <w:rPr>
          <w:rFonts w:cstheme="minorHAnsi"/>
          <w:bCs/>
          <w:color w:val="000000"/>
        </w:rPr>
        <w:t xml:space="preserve"> annual budget of $100K would </w:t>
      </w:r>
      <w:r w:rsidR="008A4646">
        <w:rPr>
          <w:rFonts w:cstheme="minorHAnsi"/>
          <w:bCs/>
          <w:color w:val="000000"/>
        </w:rPr>
        <w:t xml:space="preserve">target </w:t>
      </w:r>
      <w:r w:rsidR="00675889" w:rsidRPr="008A4D3A">
        <w:rPr>
          <w:rFonts w:cstheme="minorHAnsi"/>
          <w:bCs/>
          <w:color w:val="000000"/>
        </w:rPr>
        <w:t>spend</w:t>
      </w:r>
      <w:r w:rsidR="008A4646">
        <w:rPr>
          <w:rFonts w:cstheme="minorHAnsi"/>
          <w:bCs/>
          <w:color w:val="000000"/>
        </w:rPr>
        <w:t>ing</w:t>
      </w:r>
      <w:r w:rsidR="00675889" w:rsidRPr="008A4D3A">
        <w:rPr>
          <w:rFonts w:cstheme="minorHAnsi"/>
          <w:bCs/>
          <w:color w:val="000000"/>
        </w:rPr>
        <w:t xml:space="preserve"> $25K</w:t>
      </w:r>
      <w:r w:rsidRPr="008A4D3A">
        <w:rPr>
          <w:rFonts w:cstheme="minorHAnsi"/>
          <w:bCs/>
          <w:color w:val="000000"/>
        </w:rPr>
        <w:t>.</w:t>
      </w:r>
      <w:r w:rsidR="00675889" w:rsidRPr="008A4D3A">
        <w:rPr>
          <w:rFonts w:cstheme="minorHAnsi"/>
          <w:bCs/>
          <w:color w:val="000000"/>
        </w:rPr>
        <w:t xml:space="preserve">  </w:t>
      </w:r>
      <w:r w:rsidR="00AC41EC" w:rsidRPr="008A4D3A">
        <w:rPr>
          <w:rFonts w:cstheme="minorHAnsi"/>
          <w:bCs/>
          <w:color w:val="000000"/>
        </w:rPr>
        <w:t>At the end of</w:t>
      </w:r>
      <w:r w:rsidR="00675889" w:rsidRPr="008A4D3A">
        <w:rPr>
          <w:rFonts w:cstheme="minorHAnsi"/>
          <w:bCs/>
          <w:color w:val="000000"/>
        </w:rPr>
        <w:t xml:space="preserve"> Quarter 2, </w:t>
      </w:r>
      <w:r w:rsidR="008A4646">
        <w:rPr>
          <w:rFonts w:cstheme="minorHAnsi"/>
          <w:bCs/>
          <w:color w:val="000000"/>
        </w:rPr>
        <w:t>the target is to</w:t>
      </w:r>
      <w:r w:rsidR="00675889" w:rsidRPr="008A4D3A">
        <w:rPr>
          <w:rFonts w:cstheme="minorHAnsi"/>
          <w:bCs/>
          <w:color w:val="000000"/>
        </w:rPr>
        <w:t xml:space="preserve"> </w:t>
      </w:r>
      <w:r w:rsidR="008A4646">
        <w:rPr>
          <w:rFonts w:cstheme="minorHAnsi"/>
          <w:bCs/>
          <w:color w:val="000000"/>
        </w:rPr>
        <w:t xml:space="preserve">have </w:t>
      </w:r>
      <w:r w:rsidR="00675889" w:rsidRPr="008A4D3A">
        <w:rPr>
          <w:rFonts w:cstheme="minorHAnsi"/>
          <w:bCs/>
          <w:color w:val="000000"/>
        </w:rPr>
        <w:t>spent $50K.</w:t>
      </w:r>
    </w:p>
    <w:p w14:paraId="667A2569" w14:textId="77777777" w:rsidR="000C6903" w:rsidRDefault="000C6903" w:rsidP="000C6903">
      <w:pPr>
        <w:spacing w:after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B7281" w:rsidRPr="002E0B95" w14:paraId="42B98C2C" w14:textId="77777777" w:rsidTr="00691CFF">
        <w:tc>
          <w:tcPr>
            <w:tcW w:w="10214" w:type="dxa"/>
          </w:tcPr>
          <w:p w14:paraId="586C342D" w14:textId="0322D49F" w:rsidR="007B7281" w:rsidRPr="00533580" w:rsidRDefault="009C3373" w:rsidP="00691CFF">
            <w:pPr>
              <w:rPr>
                <w:rFonts w:cstheme="minorHAnsi"/>
                <w:b/>
                <w:bCs/>
                <w:smallCaps/>
                <w:color w:val="000000"/>
              </w:rPr>
            </w:pPr>
            <w:r w:rsidRPr="00533580">
              <w:rPr>
                <w:rFonts w:cstheme="minorHAnsi"/>
                <w:b/>
                <w:bCs/>
                <w:smallCaps/>
                <w:color w:val="000000"/>
              </w:rPr>
              <w:t>E</w:t>
            </w:r>
            <w:r w:rsidR="006E50E3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xplain any </w:t>
            </w:r>
            <w:r w:rsidR="00424617">
              <w:rPr>
                <w:rFonts w:cstheme="minorHAnsi"/>
                <w:b/>
                <w:bCs/>
                <w:smallCaps/>
                <w:color w:val="000000"/>
              </w:rPr>
              <w:t>under or</w:t>
            </w:r>
            <w:r w:rsidR="00AE61C3">
              <w:rPr>
                <w:rFonts w:cstheme="minorHAnsi"/>
                <w:b/>
                <w:bCs/>
                <w:smallCaps/>
                <w:color w:val="000000"/>
              </w:rPr>
              <w:t xml:space="preserve"> over</w:t>
            </w:r>
            <w:r w:rsidR="00424617">
              <w:rPr>
                <w:rFonts w:cstheme="minorHAnsi"/>
                <w:b/>
                <w:bCs/>
                <w:smallCaps/>
                <w:color w:val="000000"/>
              </w:rPr>
              <w:t xml:space="preserve"> spe</w:t>
            </w:r>
            <w:r w:rsidR="00AE61C3">
              <w:rPr>
                <w:rFonts w:cstheme="minorHAnsi"/>
                <w:b/>
                <w:bCs/>
                <w:smallCaps/>
                <w:color w:val="000000"/>
              </w:rPr>
              <w:t>nding</w:t>
            </w:r>
            <w:r w:rsidR="006E50E3" w:rsidRPr="00533580">
              <w:rPr>
                <w:rFonts w:cstheme="minorHAnsi"/>
                <w:b/>
                <w:bCs/>
                <w:smallCaps/>
                <w:color w:val="000000"/>
              </w:rPr>
              <w:t xml:space="preserve">.  How do you plan to correct </w:t>
            </w:r>
            <w:r w:rsidR="002523CA" w:rsidRPr="00533580">
              <w:rPr>
                <w:rFonts w:cstheme="minorHAnsi"/>
                <w:b/>
                <w:bCs/>
                <w:smallCaps/>
                <w:color w:val="000000"/>
              </w:rPr>
              <w:t>it</w:t>
            </w:r>
            <w:r w:rsidR="006E50E3" w:rsidRPr="00533580">
              <w:rPr>
                <w:rFonts w:cstheme="minorHAnsi"/>
                <w:b/>
                <w:bCs/>
                <w:smallCaps/>
                <w:color w:val="000000"/>
              </w:rPr>
              <w:t>?</w:t>
            </w:r>
          </w:p>
          <w:p w14:paraId="4A1A9177" w14:textId="77777777" w:rsidR="007B7281" w:rsidRPr="002E0B95" w:rsidRDefault="007B7281" w:rsidP="00691CFF">
            <w:pPr>
              <w:rPr>
                <w:rFonts w:cstheme="minorHAnsi"/>
                <w:color w:val="000000"/>
              </w:rPr>
            </w:pPr>
          </w:p>
          <w:p w14:paraId="784B6A61" w14:textId="77777777" w:rsidR="007B7281" w:rsidRPr="002E0B95" w:rsidRDefault="007B7281" w:rsidP="00691CFF">
            <w:pPr>
              <w:rPr>
                <w:rFonts w:cstheme="minorHAnsi"/>
                <w:color w:val="000000"/>
              </w:rPr>
            </w:pPr>
          </w:p>
          <w:p w14:paraId="003CF784" w14:textId="77777777" w:rsidR="007B7281" w:rsidRDefault="007B7281" w:rsidP="00691CFF">
            <w:pPr>
              <w:rPr>
                <w:rFonts w:cstheme="minorHAnsi"/>
                <w:color w:val="000000"/>
              </w:rPr>
            </w:pPr>
          </w:p>
          <w:p w14:paraId="62EE6FA0" w14:textId="77777777" w:rsidR="002523CA" w:rsidRDefault="002523CA" w:rsidP="00691CFF">
            <w:pPr>
              <w:rPr>
                <w:rFonts w:cstheme="minorHAnsi"/>
                <w:color w:val="000000"/>
              </w:rPr>
            </w:pPr>
          </w:p>
          <w:p w14:paraId="3DF02233" w14:textId="77777777" w:rsidR="007B7281" w:rsidRPr="002E0B95" w:rsidRDefault="007B7281" w:rsidP="00691CFF">
            <w:pPr>
              <w:rPr>
                <w:rFonts w:cstheme="minorHAnsi"/>
                <w:color w:val="000000"/>
              </w:rPr>
            </w:pPr>
          </w:p>
          <w:p w14:paraId="405CCE8D" w14:textId="77777777" w:rsidR="007B7281" w:rsidRPr="002E0B95" w:rsidRDefault="007B7281" w:rsidP="00691CFF">
            <w:pPr>
              <w:rPr>
                <w:rFonts w:cstheme="minorHAnsi"/>
                <w:color w:val="000000"/>
              </w:rPr>
            </w:pPr>
          </w:p>
          <w:p w14:paraId="436CDF26" w14:textId="77777777" w:rsidR="007B7281" w:rsidRPr="002E0B95" w:rsidRDefault="007B7281" w:rsidP="00691CFF">
            <w:pPr>
              <w:rPr>
                <w:rFonts w:cstheme="minorHAnsi"/>
                <w:color w:val="000000"/>
              </w:rPr>
            </w:pPr>
          </w:p>
        </w:tc>
      </w:tr>
    </w:tbl>
    <w:p w14:paraId="5E12A77E" w14:textId="77777777" w:rsidR="000C6903" w:rsidRPr="00DA489A" w:rsidRDefault="000C6903" w:rsidP="00DA489A">
      <w:pPr>
        <w:spacing w:after="0" w:line="240" w:lineRule="auto"/>
        <w:rPr>
          <w:rFonts w:cstheme="minorHAnsi"/>
          <w:bCs/>
          <w:color w:val="000000"/>
        </w:rPr>
      </w:pPr>
    </w:p>
    <w:sectPr w:rsidR="000C6903" w:rsidRPr="00DA489A" w:rsidSect="005115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1152" w:bottom="72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ifer Fox (she/her)" w:date="2024-08-27T13:59:00Z" w:initials="JF">
    <w:p w14:paraId="7B1DEC45" w14:textId="77777777" w:rsidR="00C76B0B" w:rsidRDefault="00C76B0B" w:rsidP="00C76B0B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NOTES FOR 2024</w:t>
      </w:r>
    </w:p>
    <w:p w14:paraId="45FE0B40" w14:textId="77777777" w:rsidR="00C76B0B" w:rsidRDefault="00C76B0B" w:rsidP="00C76B0B">
      <w:pPr>
        <w:pStyle w:val="CommentText"/>
      </w:pPr>
      <w:r>
        <w:rPr>
          <w:color w:val="000000"/>
        </w:rPr>
        <w:t>Examine what is in retention denominator</w:t>
      </w:r>
    </w:p>
    <w:p w14:paraId="3E027D94" w14:textId="77777777" w:rsidR="00C76B0B" w:rsidRDefault="00C76B0B" w:rsidP="00C76B0B">
      <w:pPr>
        <w:pStyle w:val="CommentText"/>
      </w:pPr>
      <w:r>
        <w:rPr>
          <w:color w:val="000000"/>
        </w:rPr>
        <w:t>Add: Where did referrals come from?  DONE</w:t>
      </w:r>
    </w:p>
    <w:p w14:paraId="00985CC1" w14:textId="77777777" w:rsidR="00C76B0B" w:rsidRDefault="00C76B0B" w:rsidP="00C76B0B">
      <w:pPr>
        <w:pStyle w:val="CommentText"/>
      </w:pPr>
      <w:r>
        <w:rPr>
          <w:color w:val="000000"/>
        </w:rPr>
        <w:t>Add: How many attempted to contact vs how many were reached?  DONE</w:t>
      </w:r>
    </w:p>
    <w:p w14:paraId="702AFE40" w14:textId="77777777" w:rsidR="00C76B0B" w:rsidRDefault="00C76B0B" w:rsidP="00C76B0B">
      <w:pPr>
        <w:pStyle w:val="CommentText"/>
      </w:pPr>
      <w:r>
        <w:rPr>
          <w:color w:val="000000"/>
        </w:rPr>
        <w:t>What are options in ITrac for retention data entry?  Housed, Not Housed, Rec’d RA Again, Unknown</w:t>
      </w:r>
    </w:p>
    <w:p w14:paraId="0F4FFB0C" w14:textId="77777777" w:rsidR="00C76B0B" w:rsidRDefault="00C76B0B" w:rsidP="00C76B0B">
      <w:pPr>
        <w:pStyle w:val="CommentText"/>
      </w:pPr>
      <w:r>
        <w:rPr>
          <w:color w:val="000000"/>
        </w:rPr>
        <w:t>Do we want to change “Unknown” to “Unable to Contact” or “Failed to Contact”?  YES WE 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4FFB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DBA013" w16cex:dateUtc="2024-08-27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4FFB0C" w16cid:durableId="01DBA0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0549" w14:textId="77777777" w:rsidR="00AC242F" w:rsidRDefault="00AC242F" w:rsidP="00216278">
      <w:pPr>
        <w:spacing w:after="0" w:line="240" w:lineRule="auto"/>
      </w:pPr>
      <w:r>
        <w:separator/>
      </w:r>
    </w:p>
  </w:endnote>
  <w:endnote w:type="continuationSeparator" w:id="0">
    <w:p w14:paraId="0539E733" w14:textId="77777777" w:rsidR="00AC242F" w:rsidRDefault="00AC242F" w:rsidP="00216278">
      <w:pPr>
        <w:spacing w:after="0" w:line="240" w:lineRule="auto"/>
      </w:pPr>
      <w:r>
        <w:continuationSeparator/>
      </w:r>
    </w:p>
  </w:endnote>
  <w:endnote w:type="continuationNotice" w:id="1">
    <w:p w14:paraId="2AE3DF21" w14:textId="77777777" w:rsidR="00AC242F" w:rsidRDefault="00AC2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5ECF" w14:textId="77777777" w:rsidR="004970AA" w:rsidRDefault="00497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D0FB" w14:textId="12CA5F76" w:rsidR="00D27BE4" w:rsidRPr="00D27BE4" w:rsidRDefault="00D27BE4" w:rsidP="001764A9">
    <w:pPr>
      <w:pStyle w:val="Footer"/>
      <w:tabs>
        <w:tab w:val="clear" w:pos="4680"/>
        <w:tab w:val="clear" w:pos="9360"/>
        <w:tab w:val="left" w:pos="1590"/>
      </w:tabs>
      <w:jc w:val="right"/>
      <w:rPr>
        <w:rFonts w:ascii="Arial Black" w:hAnsi="Arial Black"/>
        <w:sz w:val="16"/>
        <w:szCs w:val="16"/>
      </w:rPr>
    </w:pP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 xml:space="preserve">Page 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PAGE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>
      <w:rPr>
        <w:rFonts w:ascii="Arial Black" w:hAnsi="Arial Black"/>
        <w:sz w:val="16"/>
        <w:szCs w:val="16"/>
      </w:rPr>
      <w:t>1</w:t>
    </w:r>
    <w:r w:rsidRPr="00D27BE4">
      <w:rPr>
        <w:rFonts w:ascii="Arial Black" w:hAnsi="Arial Black"/>
        <w:sz w:val="16"/>
        <w:szCs w:val="16"/>
      </w:rPr>
      <w:fldChar w:fldCharType="end"/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>of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NUMPAGES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>
      <w:rPr>
        <w:rFonts w:ascii="Arial Black" w:hAnsi="Arial Black"/>
        <w:sz w:val="16"/>
        <w:szCs w:val="16"/>
      </w:rPr>
      <w:t>2</w:t>
    </w:r>
    <w:r w:rsidRPr="00D27BE4">
      <w:rPr>
        <w:rFonts w:ascii="Arial Black" w:hAnsi="Arial Black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208D" w14:textId="0AA01CF6" w:rsidR="00D27BE4" w:rsidRPr="00D27BE4" w:rsidRDefault="00D27BE4" w:rsidP="00D27BE4">
    <w:pPr>
      <w:pStyle w:val="Footer"/>
      <w:tabs>
        <w:tab w:val="clear" w:pos="4680"/>
        <w:tab w:val="clear" w:pos="9360"/>
        <w:tab w:val="left" w:pos="1590"/>
      </w:tabs>
      <w:jc w:val="center"/>
      <w:rPr>
        <w:rFonts w:ascii="Arial Black" w:hAnsi="Arial Black"/>
        <w:sz w:val="16"/>
        <w:szCs w:val="16"/>
      </w:rPr>
    </w:pP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 xml:space="preserve">Page 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PAGE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 w:rsidRPr="00D27BE4">
      <w:rPr>
        <w:rFonts w:ascii="Arial Black" w:hAnsi="Arial Black"/>
        <w:noProof/>
        <w:sz w:val="16"/>
        <w:szCs w:val="16"/>
      </w:rPr>
      <w:t>1</w:t>
    </w:r>
    <w:r w:rsidRPr="00D27BE4">
      <w:rPr>
        <w:rFonts w:ascii="Arial Black" w:hAnsi="Arial Black"/>
        <w:sz w:val="16"/>
        <w:szCs w:val="16"/>
      </w:rPr>
      <w:fldChar w:fldCharType="end"/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>of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NUMPAGES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 w:rsidRPr="00D27BE4">
      <w:rPr>
        <w:rFonts w:ascii="Arial Black" w:hAnsi="Arial Black"/>
        <w:noProof/>
        <w:sz w:val="16"/>
        <w:szCs w:val="16"/>
      </w:rPr>
      <w:t>2</w:t>
    </w:r>
    <w:r w:rsidRPr="00D27BE4">
      <w:rPr>
        <w:rFonts w:ascii="Arial Black" w:hAnsi="Arial Blac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2839" w14:textId="77777777" w:rsidR="00AC242F" w:rsidRDefault="00AC242F" w:rsidP="00216278">
      <w:pPr>
        <w:spacing w:after="0" w:line="240" w:lineRule="auto"/>
      </w:pPr>
      <w:r>
        <w:separator/>
      </w:r>
    </w:p>
  </w:footnote>
  <w:footnote w:type="continuationSeparator" w:id="0">
    <w:p w14:paraId="3DE35D06" w14:textId="77777777" w:rsidR="00AC242F" w:rsidRDefault="00AC242F" w:rsidP="00216278">
      <w:pPr>
        <w:spacing w:after="0" w:line="240" w:lineRule="auto"/>
      </w:pPr>
      <w:r>
        <w:continuationSeparator/>
      </w:r>
    </w:p>
  </w:footnote>
  <w:footnote w:type="continuationNotice" w:id="1">
    <w:p w14:paraId="4C6F1C61" w14:textId="77777777" w:rsidR="00AC242F" w:rsidRDefault="00AC2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1508" w14:textId="77777777" w:rsidR="004970AA" w:rsidRDefault="00497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3CEA" w14:textId="6B098F8E" w:rsidR="005115CC" w:rsidRDefault="00305027" w:rsidP="005115CC">
    <w:pPr>
      <w:pStyle w:val="Title"/>
      <w:tabs>
        <w:tab w:val="center" w:pos="5400"/>
      </w:tabs>
      <w:ind w:firstLine="720"/>
      <w:rPr>
        <w:rFonts w:asciiTheme="minorHAnsi" w:hAnsiTheme="minorHAnsi" w:cstheme="minorHAnsi"/>
        <w:color w:val="000000"/>
        <w:sz w:val="28"/>
        <w:szCs w:val="28"/>
      </w:rPr>
    </w:pPr>
    <w:r w:rsidRPr="005115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1657FBA" wp14:editId="21BEF5B0">
          <wp:simplePos x="0" y="0"/>
          <wp:positionH relativeFrom="column">
            <wp:posOffset>5152</wp:posOffset>
          </wp:positionH>
          <wp:positionV relativeFrom="paragraph">
            <wp:posOffset>6439</wp:posOffset>
          </wp:positionV>
          <wp:extent cx="1282995" cy="418368"/>
          <wp:effectExtent l="0" t="0" r="0" b="1270"/>
          <wp:wrapNone/>
          <wp:docPr id="896788681" name="Picture 896788681" descr="A logo with green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88681" name="Picture 896788681" descr="A logo with green and black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995" cy="41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BE4" w:rsidRPr="005115CC">
      <w:rPr>
        <w:rFonts w:asciiTheme="minorHAnsi" w:hAnsiTheme="minorHAnsi" w:cstheme="minorHAnsi"/>
        <w:color w:val="000000"/>
        <w:sz w:val="28"/>
        <w:szCs w:val="28"/>
      </w:rPr>
      <w:t>202</w:t>
    </w:r>
    <w:r w:rsidR="004970AA">
      <w:rPr>
        <w:rFonts w:asciiTheme="minorHAnsi" w:hAnsiTheme="minorHAnsi" w:cstheme="minorHAnsi"/>
        <w:color w:val="000000"/>
        <w:sz w:val="28"/>
        <w:szCs w:val="28"/>
      </w:rPr>
      <w:t>5</w:t>
    </w:r>
    <w:r w:rsidR="00D27BE4" w:rsidRPr="005115CC">
      <w:rPr>
        <w:rFonts w:asciiTheme="minorHAnsi" w:hAnsiTheme="minorHAnsi" w:cstheme="minorHAnsi"/>
        <w:color w:val="000000"/>
        <w:sz w:val="28"/>
        <w:szCs w:val="28"/>
      </w:rPr>
      <w:t>-2</w:t>
    </w:r>
    <w:r w:rsidR="004970AA">
      <w:rPr>
        <w:rFonts w:asciiTheme="minorHAnsi" w:hAnsiTheme="minorHAnsi" w:cstheme="minorHAnsi"/>
        <w:color w:val="000000"/>
        <w:sz w:val="28"/>
        <w:szCs w:val="28"/>
      </w:rPr>
      <w:t>6</w:t>
    </w:r>
    <w:r w:rsidR="00D27BE4" w:rsidRPr="005115CC">
      <w:rPr>
        <w:rFonts w:asciiTheme="minorHAnsi" w:hAnsiTheme="minorHAnsi" w:cstheme="minorHAnsi"/>
        <w:color w:val="000000"/>
        <w:sz w:val="28"/>
        <w:szCs w:val="28"/>
      </w:rPr>
      <w:t xml:space="preserve"> QUARTERLY REPORT</w:t>
    </w:r>
  </w:p>
  <w:p w14:paraId="309A3BE2" w14:textId="4AAF655F" w:rsidR="00D27BE4" w:rsidRPr="005115CC" w:rsidRDefault="004C66CE" w:rsidP="0096101A">
    <w:pPr>
      <w:pStyle w:val="Title"/>
      <w:tabs>
        <w:tab w:val="center" w:pos="5400"/>
      </w:tabs>
      <w:ind w:right="-216" w:firstLine="720"/>
      <w:rPr>
        <w:rFonts w:asciiTheme="minorHAnsi" w:hAnsiTheme="minorHAnsi" w:cstheme="minorHAnsi"/>
        <w:color w:val="000000"/>
        <w:sz w:val="28"/>
        <w:szCs w:val="28"/>
      </w:rPr>
    </w:pPr>
    <w:r>
      <w:rPr>
        <w:rFonts w:asciiTheme="minorHAnsi" w:hAnsiTheme="minorHAnsi" w:cstheme="minorHAnsi"/>
        <w:color w:val="000000"/>
        <w:sz w:val="28"/>
        <w:szCs w:val="28"/>
      </w:rPr>
      <w:t xml:space="preserve">A Home </w:t>
    </w:r>
    <w:r w:rsidR="006234C0">
      <w:rPr>
        <w:rFonts w:asciiTheme="minorHAnsi" w:hAnsiTheme="minorHAnsi" w:cstheme="minorHAnsi"/>
        <w:color w:val="000000"/>
        <w:sz w:val="28"/>
        <w:szCs w:val="28"/>
      </w:rPr>
      <w:t>f</w:t>
    </w:r>
    <w:r>
      <w:rPr>
        <w:rFonts w:asciiTheme="minorHAnsi" w:hAnsiTheme="minorHAnsi" w:cstheme="minorHAnsi"/>
        <w:color w:val="000000"/>
        <w:sz w:val="28"/>
        <w:szCs w:val="28"/>
      </w:rPr>
      <w:t>or Everyone (AHFE)</w:t>
    </w:r>
  </w:p>
  <w:p w14:paraId="182978E3" w14:textId="11F482A2" w:rsidR="00216278" w:rsidRPr="0045490C" w:rsidRDefault="00216278" w:rsidP="006856D9">
    <w:pPr>
      <w:pStyle w:val="Header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6081" w14:textId="513EA9DF" w:rsidR="00E81F8F" w:rsidRDefault="005115CC" w:rsidP="005115CC">
    <w:pPr>
      <w:pStyle w:val="Title"/>
      <w:tabs>
        <w:tab w:val="center" w:pos="5580"/>
      </w:tabs>
      <w:ind w:firstLine="720"/>
      <w:rPr>
        <w:rFonts w:ascii="Arial" w:hAnsi="Arial" w:cs="Arial"/>
        <w:color w:val="000000"/>
        <w:sz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4" behindDoc="0" locked="0" layoutInCell="1" allowOverlap="1" wp14:anchorId="145A12C6" wp14:editId="565BF58A">
          <wp:simplePos x="0" y="0"/>
          <wp:positionH relativeFrom="margin">
            <wp:align>left</wp:align>
          </wp:positionH>
          <wp:positionV relativeFrom="page">
            <wp:posOffset>390525</wp:posOffset>
          </wp:positionV>
          <wp:extent cx="1419860" cy="462915"/>
          <wp:effectExtent l="0" t="0" r="8890" b="0"/>
          <wp:wrapNone/>
          <wp:docPr id="1" name="Picture 1" descr="A logo with green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and black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F8F">
      <w:rPr>
        <w:rFonts w:ascii="Arial" w:hAnsi="Arial" w:cs="Arial"/>
        <w:color w:val="000000"/>
        <w:sz w:val="24"/>
      </w:rPr>
      <w:t>2024-25</w:t>
    </w:r>
    <w:r w:rsidR="00E81F8F" w:rsidRPr="00804537">
      <w:rPr>
        <w:rFonts w:ascii="Arial" w:hAnsi="Arial" w:cs="Arial"/>
        <w:color w:val="000000"/>
        <w:sz w:val="24"/>
      </w:rPr>
      <w:t xml:space="preserve"> QUARTERLY NARRATIVE REPORT</w:t>
    </w:r>
  </w:p>
  <w:p w14:paraId="724325ED" w14:textId="77777777" w:rsidR="00E81F8F" w:rsidRPr="00804537" w:rsidRDefault="00E81F8F" w:rsidP="005115CC">
    <w:pPr>
      <w:pStyle w:val="Title"/>
      <w:ind w:firstLine="720"/>
      <w:rPr>
        <w:rFonts w:ascii="Arial" w:hAnsi="Arial" w:cs="Arial"/>
        <w:color w:val="000000"/>
        <w:sz w:val="24"/>
      </w:rPr>
    </w:pPr>
    <w:r>
      <w:rPr>
        <w:rFonts w:ascii="Arial" w:hAnsi="Arial" w:cs="Arial"/>
        <w:color w:val="000000"/>
        <w:sz w:val="24"/>
      </w:rPr>
      <w:t>Economic Opportunity Program Rent Assistance</w:t>
    </w:r>
  </w:p>
  <w:p w14:paraId="4E141983" w14:textId="1512F8F9" w:rsidR="006856D9" w:rsidRDefault="00685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E6DA4"/>
    <w:multiLevelType w:val="hybridMultilevel"/>
    <w:tmpl w:val="7DA472C2"/>
    <w:lvl w:ilvl="0" w:tplc="1DB40C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81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Fox (she/her)">
    <w15:presenceInfo w15:providerId="AD" w15:userId="S::jfox@worksystems.org::a381b2fd-f300-44db-92a9-d926b51157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8"/>
    <w:rsid w:val="00002198"/>
    <w:rsid w:val="000060F2"/>
    <w:rsid w:val="00016167"/>
    <w:rsid w:val="00030603"/>
    <w:rsid w:val="00035B4E"/>
    <w:rsid w:val="0003797C"/>
    <w:rsid w:val="00041C44"/>
    <w:rsid w:val="00053BC9"/>
    <w:rsid w:val="00054E9A"/>
    <w:rsid w:val="00055FF2"/>
    <w:rsid w:val="00060D9B"/>
    <w:rsid w:val="00077063"/>
    <w:rsid w:val="000C6903"/>
    <w:rsid w:val="000D0E68"/>
    <w:rsid w:val="000D2F4F"/>
    <w:rsid w:val="000D3531"/>
    <w:rsid w:val="000E1F0B"/>
    <w:rsid w:val="000E25FF"/>
    <w:rsid w:val="000E646F"/>
    <w:rsid w:val="00102D75"/>
    <w:rsid w:val="001072E7"/>
    <w:rsid w:val="0011218D"/>
    <w:rsid w:val="0011557C"/>
    <w:rsid w:val="0012172D"/>
    <w:rsid w:val="00132842"/>
    <w:rsid w:val="00141BBB"/>
    <w:rsid w:val="00147360"/>
    <w:rsid w:val="00155575"/>
    <w:rsid w:val="001635C6"/>
    <w:rsid w:val="001707B9"/>
    <w:rsid w:val="001764A9"/>
    <w:rsid w:val="00184774"/>
    <w:rsid w:val="00186ADD"/>
    <w:rsid w:val="001A6110"/>
    <w:rsid w:val="001B0F89"/>
    <w:rsid w:val="001B34C0"/>
    <w:rsid w:val="001B560E"/>
    <w:rsid w:val="001C2C7C"/>
    <w:rsid w:val="001C3DB2"/>
    <w:rsid w:val="001C6D52"/>
    <w:rsid w:val="001C7D00"/>
    <w:rsid w:val="001E1C73"/>
    <w:rsid w:val="001E6FCA"/>
    <w:rsid w:val="001F03D8"/>
    <w:rsid w:val="001F2A57"/>
    <w:rsid w:val="00206E47"/>
    <w:rsid w:val="00210B54"/>
    <w:rsid w:val="00214C8D"/>
    <w:rsid w:val="00215E50"/>
    <w:rsid w:val="00216278"/>
    <w:rsid w:val="002164FE"/>
    <w:rsid w:val="00226FBB"/>
    <w:rsid w:val="00236B06"/>
    <w:rsid w:val="00250F36"/>
    <w:rsid w:val="002523CA"/>
    <w:rsid w:val="00263C0A"/>
    <w:rsid w:val="002775E1"/>
    <w:rsid w:val="00282364"/>
    <w:rsid w:val="0028457C"/>
    <w:rsid w:val="00284FB0"/>
    <w:rsid w:val="00290697"/>
    <w:rsid w:val="0029422E"/>
    <w:rsid w:val="002B6C4D"/>
    <w:rsid w:val="002B7DF0"/>
    <w:rsid w:val="002C665F"/>
    <w:rsid w:val="002E07B5"/>
    <w:rsid w:val="002E0B95"/>
    <w:rsid w:val="002F6D21"/>
    <w:rsid w:val="00305027"/>
    <w:rsid w:val="00345E4B"/>
    <w:rsid w:val="0034712D"/>
    <w:rsid w:val="00347C94"/>
    <w:rsid w:val="00350A4E"/>
    <w:rsid w:val="003651C0"/>
    <w:rsid w:val="00377B34"/>
    <w:rsid w:val="00381FD8"/>
    <w:rsid w:val="00384D7E"/>
    <w:rsid w:val="0038590A"/>
    <w:rsid w:val="003869BF"/>
    <w:rsid w:val="00395E53"/>
    <w:rsid w:val="003A00D0"/>
    <w:rsid w:val="003A5B6E"/>
    <w:rsid w:val="003B7386"/>
    <w:rsid w:val="003B775B"/>
    <w:rsid w:val="003E44FF"/>
    <w:rsid w:val="003E4EF6"/>
    <w:rsid w:val="003E76D0"/>
    <w:rsid w:val="003F4812"/>
    <w:rsid w:val="00400D6D"/>
    <w:rsid w:val="004038A1"/>
    <w:rsid w:val="00403B00"/>
    <w:rsid w:val="00403BAB"/>
    <w:rsid w:val="00412087"/>
    <w:rsid w:val="00413A9E"/>
    <w:rsid w:val="00415CA4"/>
    <w:rsid w:val="00420BFA"/>
    <w:rsid w:val="00422545"/>
    <w:rsid w:val="0042276D"/>
    <w:rsid w:val="00424617"/>
    <w:rsid w:val="004325DC"/>
    <w:rsid w:val="00435F95"/>
    <w:rsid w:val="00445080"/>
    <w:rsid w:val="00447CAE"/>
    <w:rsid w:val="0045490C"/>
    <w:rsid w:val="00455213"/>
    <w:rsid w:val="00460822"/>
    <w:rsid w:val="00464407"/>
    <w:rsid w:val="00467776"/>
    <w:rsid w:val="0047027B"/>
    <w:rsid w:val="00482D06"/>
    <w:rsid w:val="00483C24"/>
    <w:rsid w:val="00486B99"/>
    <w:rsid w:val="0049464E"/>
    <w:rsid w:val="004970AA"/>
    <w:rsid w:val="00497730"/>
    <w:rsid w:val="004A3ABA"/>
    <w:rsid w:val="004B454F"/>
    <w:rsid w:val="004C5783"/>
    <w:rsid w:val="004C6443"/>
    <w:rsid w:val="004C66CE"/>
    <w:rsid w:val="004E4243"/>
    <w:rsid w:val="004E6F1E"/>
    <w:rsid w:val="004F070F"/>
    <w:rsid w:val="004F5472"/>
    <w:rsid w:val="004F71C0"/>
    <w:rsid w:val="004F7AC1"/>
    <w:rsid w:val="005002D7"/>
    <w:rsid w:val="00501F91"/>
    <w:rsid w:val="005048B5"/>
    <w:rsid w:val="005115CC"/>
    <w:rsid w:val="005118D7"/>
    <w:rsid w:val="0051358C"/>
    <w:rsid w:val="00517CD3"/>
    <w:rsid w:val="00523841"/>
    <w:rsid w:val="00533580"/>
    <w:rsid w:val="00536397"/>
    <w:rsid w:val="00560A97"/>
    <w:rsid w:val="0056753A"/>
    <w:rsid w:val="005827C0"/>
    <w:rsid w:val="00592004"/>
    <w:rsid w:val="005B14A7"/>
    <w:rsid w:val="005C5373"/>
    <w:rsid w:val="005C7D5F"/>
    <w:rsid w:val="005D7DA3"/>
    <w:rsid w:val="005E09EE"/>
    <w:rsid w:val="005E2C3F"/>
    <w:rsid w:val="005F27AE"/>
    <w:rsid w:val="0060754F"/>
    <w:rsid w:val="006123A3"/>
    <w:rsid w:val="0061610F"/>
    <w:rsid w:val="006234C0"/>
    <w:rsid w:val="006274E9"/>
    <w:rsid w:val="006275BA"/>
    <w:rsid w:val="00631B13"/>
    <w:rsid w:val="006325DA"/>
    <w:rsid w:val="006348EA"/>
    <w:rsid w:val="00641868"/>
    <w:rsid w:val="00644E65"/>
    <w:rsid w:val="00666920"/>
    <w:rsid w:val="00666B93"/>
    <w:rsid w:val="00671D21"/>
    <w:rsid w:val="00672CCD"/>
    <w:rsid w:val="00675889"/>
    <w:rsid w:val="006856D9"/>
    <w:rsid w:val="006A6492"/>
    <w:rsid w:val="006B28EF"/>
    <w:rsid w:val="006B7C7D"/>
    <w:rsid w:val="006C3736"/>
    <w:rsid w:val="006D1811"/>
    <w:rsid w:val="006D4A09"/>
    <w:rsid w:val="006D6465"/>
    <w:rsid w:val="006E14B8"/>
    <w:rsid w:val="006E50E3"/>
    <w:rsid w:val="006F3C85"/>
    <w:rsid w:val="006F7E98"/>
    <w:rsid w:val="0070537E"/>
    <w:rsid w:val="00705FC1"/>
    <w:rsid w:val="0071172B"/>
    <w:rsid w:val="00711877"/>
    <w:rsid w:val="00717E40"/>
    <w:rsid w:val="0072257A"/>
    <w:rsid w:val="0072564E"/>
    <w:rsid w:val="00733591"/>
    <w:rsid w:val="00741182"/>
    <w:rsid w:val="007533DA"/>
    <w:rsid w:val="00753DCB"/>
    <w:rsid w:val="00760F90"/>
    <w:rsid w:val="00763587"/>
    <w:rsid w:val="00764906"/>
    <w:rsid w:val="0076579D"/>
    <w:rsid w:val="00777315"/>
    <w:rsid w:val="00793647"/>
    <w:rsid w:val="007966D0"/>
    <w:rsid w:val="007A1272"/>
    <w:rsid w:val="007B40D8"/>
    <w:rsid w:val="007B7281"/>
    <w:rsid w:val="007C1DA2"/>
    <w:rsid w:val="007C57C8"/>
    <w:rsid w:val="007E145A"/>
    <w:rsid w:val="007F06B0"/>
    <w:rsid w:val="007F084B"/>
    <w:rsid w:val="007F27DB"/>
    <w:rsid w:val="00802247"/>
    <w:rsid w:val="0081258C"/>
    <w:rsid w:val="00812CEF"/>
    <w:rsid w:val="00812EE7"/>
    <w:rsid w:val="00821522"/>
    <w:rsid w:val="00831A17"/>
    <w:rsid w:val="00836894"/>
    <w:rsid w:val="0084124E"/>
    <w:rsid w:val="00852A26"/>
    <w:rsid w:val="00855133"/>
    <w:rsid w:val="00893908"/>
    <w:rsid w:val="008A4646"/>
    <w:rsid w:val="008A4D3A"/>
    <w:rsid w:val="008B2340"/>
    <w:rsid w:val="008C0959"/>
    <w:rsid w:val="008C7486"/>
    <w:rsid w:val="008D31B4"/>
    <w:rsid w:val="008D4A7F"/>
    <w:rsid w:val="008D66EB"/>
    <w:rsid w:val="008E298F"/>
    <w:rsid w:val="008E5786"/>
    <w:rsid w:val="008E5D51"/>
    <w:rsid w:val="008F70FB"/>
    <w:rsid w:val="009021CD"/>
    <w:rsid w:val="00911A92"/>
    <w:rsid w:val="00911F0C"/>
    <w:rsid w:val="00915D40"/>
    <w:rsid w:val="009229A5"/>
    <w:rsid w:val="009307DA"/>
    <w:rsid w:val="00937159"/>
    <w:rsid w:val="00946ED1"/>
    <w:rsid w:val="0096101A"/>
    <w:rsid w:val="00962D5B"/>
    <w:rsid w:val="009708D4"/>
    <w:rsid w:val="0097430C"/>
    <w:rsid w:val="00975BA5"/>
    <w:rsid w:val="0098767B"/>
    <w:rsid w:val="00990082"/>
    <w:rsid w:val="00992BA7"/>
    <w:rsid w:val="009965D7"/>
    <w:rsid w:val="009B0FAE"/>
    <w:rsid w:val="009C3373"/>
    <w:rsid w:val="009C74AE"/>
    <w:rsid w:val="009D01F3"/>
    <w:rsid w:val="009D040B"/>
    <w:rsid w:val="009D0F11"/>
    <w:rsid w:val="009D58DB"/>
    <w:rsid w:val="009E064F"/>
    <w:rsid w:val="009F29D8"/>
    <w:rsid w:val="00A0539A"/>
    <w:rsid w:val="00A27130"/>
    <w:rsid w:val="00A27B8C"/>
    <w:rsid w:val="00A27D9A"/>
    <w:rsid w:val="00A314FA"/>
    <w:rsid w:val="00A35221"/>
    <w:rsid w:val="00A505FD"/>
    <w:rsid w:val="00A6269B"/>
    <w:rsid w:val="00A71FD7"/>
    <w:rsid w:val="00A72F8A"/>
    <w:rsid w:val="00A73B01"/>
    <w:rsid w:val="00A815B6"/>
    <w:rsid w:val="00A8229F"/>
    <w:rsid w:val="00A83188"/>
    <w:rsid w:val="00A95FCF"/>
    <w:rsid w:val="00AA3B79"/>
    <w:rsid w:val="00AB6E4F"/>
    <w:rsid w:val="00AC032C"/>
    <w:rsid w:val="00AC242F"/>
    <w:rsid w:val="00AC33D6"/>
    <w:rsid w:val="00AC41EC"/>
    <w:rsid w:val="00AC4DB6"/>
    <w:rsid w:val="00AC5552"/>
    <w:rsid w:val="00AD02E0"/>
    <w:rsid w:val="00AD648E"/>
    <w:rsid w:val="00AD68BD"/>
    <w:rsid w:val="00AD782D"/>
    <w:rsid w:val="00AE3FB3"/>
    <w:rsid w:val="00AE572C"/>
    <w:rsid w:val="00AE61C3"/>
    <w:rsid w:val="00AF1555"/>
    <w:rsid w:val="00AF5187"/>
    <w:rsid w:val="00AF66EE"/>
    <w:rsid w:val="00B06A79"/>
    <w:rsid w:val="00B11D8D"/>
    <w:rsid w:val="00B2313D"/>
    <w:rsid w:val="00B27BC1"/>
    <w:rsid w:val="00B3625F"/>
    <w:rsid w:val="00B57582"/>
    <w:rsid w:val="00B57A5F"/>
    <w:rsid w:val="00B60FA6"/>
    <w:rsid w:val="00B61945"/>
    <w:rsid w:val="00B664BA"/>
    <w:rsid w:val="00B67367"/>
    <w:rsid w:val="00B859BB"/>
    <w:rsid w:val="00B92B41"/>
    <w:rsid w:val="00BA0852"/>
    <w:rsid w:val="00BA1593"/>
    <w:rsid w:val="00BA15D1"/>
    <w:rsid w:val="00BB64E2"/>
    <w:rsid w:val="00BB69B1"/>
    <w:rsid w:val="00BB6F01"/>
    <w:rsid w:val="00BC335E"/>
    <w:rsid w:val="00BD5A1C"/>
    <w:rsid w:val="00BE1ED2"/>
    <w:rsid w:val="00BE2E99"/>
    <w:rsid w:val="00BE5377"/>
    <w:rsid w:val="00BF79A3"/>
    <w:rsid w:val="00C006F9"/>
    <w:rsid w:val="00C11013"/>
    <w:rsid w:val="00C11462"/>
    <w:rsid w:val="00C17DAB"/>
    <w:rsid w:val="00C21D95"/>
    <w:rsid w:val="00C221B6"/>
    <w:rsid w:val="00C24F2F"/>
    <w:rsid w:val="00C266BA"/>
    <w:rsid w:val="00C407F8"/>
    <w:rsid w:val="00C417CD"/>
    <w:rsid w:val="00C53DF7"/>
    <w:rsid w:val="00C64D7D"/>
    <w:rsid w:val="00C71BE5"/>
    <w:rsid w:val="00C76B0B"/>
    <w:rsid w:val="00C964AD"/>
    <w:rsid w:val="00CA0297"/>
    <w:rsid w:val="00CA0E3C"/>
    <w:rsid w:val="00CD12C1"/>
    <w:rsid w:val="00CD3970"/>
    <w:rsid w:val="00CD4D6D"/>
    <w:rsid w:val="00CE399C"/>
    <w:rsid w:val="00CF3272"/>
    <w:rsid w:val="00CF4DC4"/>
    <w:rsid w:val="00CF6E0F"/>
    <w:rsid w:val="00D14558"/>
    <w:rsid w:val="00D14BE7"/>
    <w:rsid w:val="00D2011A"/>
    <w:rsid w:val="00D27BE4"/>
    <w:rsid w:val="00D30F75"/>
    <w:rsid w:val="00D31C9B"/>
    <w:rsid w:val="00D32737"/>
    <w:rsid w:val="00D36137"/>
    <w:rsid w:val="00D42E8E"/>
    <w:rsid w:val="00D55C90"/>
    <w:rsid w:val="00D61F18"/>
    <w:rsid w:val="00D62E1E"/>
    <w:rsid w:val="00D62F1A"/>
    <w:rsid w:val="00D65BFC"/>
    <w:rsid w:val="00D71677"/>
    <w:rsid w:val="00D76605"/>
    <w:rsid w:val="00D85404"/>
    <w:rsid w:val="00D90E24"/>
    <w:rsid w:val="00D91780"/>
    <w:rsid w:val="00DA489A"/>
    <w:rsid w:val="00DA7851"/>
    <w:rsid w:val="00DB2A28"/>
    <w:rsid w:val="00DB3DD5"/>
    <w:rsid w:val="00DB651E"/>
    <w:rsid w:val="00DB6B59"/>
    <w:rsid w:val="00DC18FA"/>
    <w:rsid w:val="00DC74C5"/>
    <w:rsid w:val="00DE289C"/>
    <w:rsid w:val="00DE3B63"/>
    <w:rsid w:val="00E00709"/>
    <w:rsid w:val="00E0566B"/>
    <w:rsid w:val="00E315D5"/>
    <w:rsid w:val="00E37CAD"/>
    <w:rsid w:val="00E4483A"/>
    <w:rsid w:val="00E50D0D"/>
    <w:rsid w:val="00E52875"/>
    <w:rsid w:val="00E61E40"/>
    <w:rsid w:val="00E647CA"/>
    <w:rsid w:val="00E70F05"/>
    <w:rsid w:val="00E710E0"/>
    <w:rsid w:val="00E73BA0"/>
    <w:rsid w:val="00E81019"/>
    <w:rsid w:val="00E81F8F"/>
    <w:rsid w:val="00E8282C"/>
    <w:rsid w:val="00E85E36"/>
    <w:rsid w:val="00E956F4"/>
    <w:rsid w:val="00EA367D"/>
    <w:rsid w:val="00EA44F9"/>
    <w:rsid w:val="00EA512F"/>
    <w:rsid w:val="00EA75B3"/>
    <w:rsid w:val="00EC7F33"/>
    <w:rsid w:val="00ED2542"/>
    <w:rsid w:val="00ED2C31"/>
    <w:rsid w:val="00ED5264"/>
    <w:rsid w:val="00EE7245"/>
    <w:rsid w:val="00EF74A3"/>
    <w:rsid w:val="00F003A7"/>
    <w:rsid w:val="00F03650"/>
    <w:rsid w:val="00F0525B"/>
    <w:rsid w:val="00F1663C"/>
    <w:rsid w:val="00F374D2"/>
    <w:rsid w:val="00F42008"/>
    <w:rsid w:val="00F45904"/>
    <w:rsid w:val="00F5122C"/>
    <w:rsid w:val="00F54BB7"/>
    <w:rsid w:val="00F615B9"/>
    <w:rsid w:val="00F62B86"/>
    <w:rsid w:val="00F71CA1"/>
    <w:rsid w:val="00F72BBB"/>
    <w:rsid w:val="00F779D0"/>
    <w:rsid w:val="00F82252"/>
    <w:rsid w:val="00F82FAD"/>
    <w:rsid w:val="00F85E07"/>
    <w:rsid w:val="00F921AF"/>
    <w:rsid w:val="00FA7BE5"/>
    <w:rsid w:val="00FD4F79"/>
    <w:rsid w:val="00FD576B"/>
    <w:rsid w:val="00FD5A60"/>
    <w:rsid w:val="00FD69A8"/>
    <w:rsid w:val="00FE2C2D"/>
    <w:rsid w:val="00FE43C0"/>
    <w:rsid w:val="083E2C67"/>
    <w:rsid w:val="352206A5"/>
    <w:rsid w:val="4248A983"/>
    <w:rsid w:val="4FCC1EC4"/>
    <w:rsid w:val="5FB14423"/>
    <w:rsid w:val="7522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245D3"/>
  <w15:docId w15:val="{B10F9914-8E70-473C-A2DF-B08F2CF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78"/>
  </w:style>
  <w:style w:type="paragraph" w:styleId="Footer">
    <w:name w:val="footer"/>
    <w:basedOn w:val="Normal"/>
    <w:link w:val="FooterChar"/>
    <w:uiPriority w:val="99"/>
    <w:unhideWhenUsed/>
    <w:rsid w:val="0021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78"/>
  </w:style>
  <w:style w:type="paragraph" w:styleId="Title">
    <w:name w:val="Title"/>
    <w:basedOn w:val="Normal"/>
    <w:link w:val="TitleChar"/>
    <w:qFormat/>
    <w:rsid w:val="002162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rsid w:val="00216278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216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2162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16278"/>
    <w:pPr>
      <w:ind w:left="720"/>
      <w:contextualSpacing/>
    </w:pPr>
  </w:style>
  <w:style w:type="paragraph" w:styleId="Revision">
    <w:name w:val="Revision"/>
    <w:hidden/>
    <w:uiPriority w:val="99"/>
    <w:semiHidden/>
    <w:rsid w:val="00A8229F"/>
    <w:pPr>
      <w:spacing w:after="0" w:line="240" w:lineRule="auto"/>
    </w:pPr>
  </w:style>
  <w:style w:type="table" w:styleId="TableGrid">
    <w:name w:val="Table Grid"/>
    <w:basedOn w:val="TableNormal"/>
    <w:uiPriority w:val="39"/>
    <w:rsid w:val="00A8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16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404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40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worksystems.org/knowledge-base/a-home-for-everyone-ahfe-eop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3a2355-9638-40ec-a215-7bd60c806f69" xsi:nil="true"/>
    <lcf76f155ced4ddcb4097134ff3c332f xmlns="b12de975-4ea0-4aa7-b67f-3d399c8e5c89">
      <Terms xmlns="http://schemas.microsoft.com/office/infopath/2007/PartnerControls"/>
    </lcf76f155ced4ddcb4097134ff3c332f>
    <date_x002f_time xmlns="b12de975-4ea0-4aa7-b67f-3d399c8e5c89" xsi:nil="true"/>
    <_ip_UnifiedCompliancePolicyProperties xmlns="http://schemas.microsoft.com/sharepoint/v3" xsi:nil="true"/>
    <Notes xmlns="b12de975-4ea0-4aa7-b67f-3d399c8e5c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A658DE551C4593E6AB2005353C50" ma:contentTypeVersion="23" ma:contentTypeDescription="Create a new document." ma:contentTypeScope="" ma:versionID="c949690016788805ac45588eec90952c">
  <xsd:schema xmlns:xsd="http://www.w3.org/2001/XMLSchema" xmlns:xs="http://www.w3.org/2001/XMLSchema" xmlns:p="http://schemas.microsoft.com/office/2006/metadata/properties" xmlns:ns1="http://schemas.microsoft.com/sharepoint/v3" xmlns:ns2="b12de975-4ea0-4aa7-b67f-3d399c8e5c89" xmlns:ns3="113a2355-9638-40ec-a215-7bd60c806f69" targetNamespace="http://schemas.microsoft.com/office/2006/metadata/properties" ma:root="true" ma:fieldsID="752c6f45795bed7d44620f9a20aac37b" ns1:_="" ns2:_="" ns3:_="">
    <xsd:import namespace="http://schemas.microsoft.com/sharepoint/v3"/>
    <xsd:import namespace="b12de975-4ea0-4aa7-b67f-3d399c8e5c89"/>
    <xsd:import namespace="113a2355-9638-40ec-a215-7bd60c80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e975-4ea0-4aa7-b67f-3d399c8e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3ab4ed-b5a1-4a8d-bd9c-360e37747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Mass Timber Industry Employment Pipeline and career paths from BC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2355-9638-40ec-a215-7bd60c80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d29ff1-8f0a-4362-ad85-58ed8b9acd08}" ma:internalName="TaxCatchAll" ma:showField="CatchAllData" ma:web="113a2355-9638-40ec-a215-7bd60c80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6B3A3-5553-4E05-9483-6EF0F63D49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3a2355-9638-40ec-a215-7bd60c806f69"/>
    <ds:schemaRef ds:uri="b12de975-4ea0-4aa7-b67f-3d399c8e5c89"/>
  </ds:schemaRefs>
</ds:datastoreItem>
</file>

<file path=customXml/itemProps2.xml><?xml version="1.0" encoding="utf-8"?>
<ds:datastoreItem xmlns:ds="http://schemas.openxmlformats.org/officeDocument/2006/customXml" ds:itemID="{31C8C13B-D4F9-4F8D-A28A-F95C6155F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8EE8E-0F18-4C55-BB84-F9DF7B800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F7743-D1C6-4C8F-AC07-13A4F277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de975-4ea0-4aa7-b67f-3d399c8e5c89"/>
    <ds:schemaRef ds:uri="113a2355-9638-40ec-a215-7bd60c80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Links>
    <vt:vector size="12" baseType="variant"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https://multco-web7-psh-files-usw2.s3-us-west-2.amazonaws.com/s3fs-public/SAP BO - Follow Up Housing Retention.pdf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https://multco-web7-psh-files-usw2.s3-us-west-2.amazonaws.com/s3fs-public/SAP BO - Program Performance Report PPR 021723.pdf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Fox (she/her)</dc:creator>
  <cp:keywords/>
  <dc:description/>
  <cp:lastModifiedBy>Jennifer Fox (she/her)</cp:lastModifiedBy>
  <cp:revision>6</cp:revision>
  <dcterms:created xsi:type="dcterms:W3CDTF">2025-09-23T22:12:00Z</dcterms:created>
  <dcterms:modified xsi:type="dcterms:W3CDTF">2025-09-30T22:31:00Z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0x0101007583A658DE551C4593E6AB2005353C50</vt:lpwstr>
  </property>
  <property fmtid="{D5CDD505-2E9C-101B-9397-08002B2CF9AE}" pid="3" name="MediaServiceImageTags">
    <vt:lpwstr/>
  </property>
</Properties>
</file>